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7B481" w14:textId="77777777" w:rsidR="004F64E9" w:rsidRDefault="004F64E9" w:rsidP="0008785F">
      <w:pPr>
        <w:ind w:left="2160"/>
        <w:rPr>
          <w:b/>
          <w:sz w:val="28"/>
          <w:szCs w:val="28"/>
        </w:rPr>
      </w:pPr>
      <w:bookmarkStart w:id="0" w:name="_GoBack"/>
      <w:bookmarkEnd w:id="0"/>
    </w:p>
    <w:p w14:paraId="3B4967D9" w14:textId="1A1073D0" w:rsidR="005E6683" w:rsidRDefault="004133F9" w:rsidP="0008785F">
      <w:pPr>
        <w:ind w:left="2160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группа №9 .</w:t>
      </w:r>
    </w:p>
    <w:p w14:paraId="0A21CC99" w14:textId="77777777" w:rsidR="005E6683" w:rsidRDefault="005E6683">
      <w:pPr>
        <w:ind w:left="2160"/>
        <w:rPr>
          <w:b/>
          <w:sz w:val="28"/>
          <w:szCs w:val="28"/>
        </w:rPr>
      </w:pPr>
    </w:p>
    <w:p w14:paraId="4DB2B81D" w14:textId="77777777" w:rsidR="005E6683" w:rsidRPr="00FB456D" w:rsidRDefault="004133F9">
      <w:pPr>
        <w:rPr>
          <w:rFonts w:ascii="Times New Roman" w:hAnsi="Times New Roman" w:cs="Times New Roman"/>
          <w:b/>
          <w:sz w:val="28"/>
          <w:szCs w:val="28"/>
        </w:rPr>
      </w:pPr>
      <w:r w:rsidRPr="00FB456D">
        <w:rPr>
          <w:rFonts w:ascii="Times New Roman" w:hAnsi="Times New Roman" w:cs="Times New Roman"/>
          <w:b/>
          <w:sz w:val="28"/>
          <w:szCs w:val="28"/>
        </w:rPr>
        <w:t xml:space="preserve">Тема недели 18-22 мая </w:t>
      </w:r>
    </w:p>
    <w:p w14:paraId="5C4E02A8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</w:p>
    <w:p w14:paraId="37C8C3DE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-закреплять и расширять знания детей о животных жарких стран;</w:t>
      </w:r>
    </w:p>
    <w:p w14:paraId="2C0EF783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уточнять и расширять кругозор детей о жизни животных жарких стран;</w:t>
      </w:r>
    </w:p>
    <w:p w14:paraId="553A2A97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-формировать представления о взаимосвязях живых организмов со средой обитания;</w:t>
      </w:r>
    </w:p>
    <w:p w14:paraId="3380C011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совершенствовать диалогическую форму речи;</w:t>
      </w:r>
    </w:p>
    <w:p w14:paraId="6D552484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продолжать учить высказывать собственные суждения;</w:t>
      </w:r>
    </w:p>
    <w:p w14:paraId="7666BBB5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продолжать формировать навыки простейшего моделирования, украшения и дополнения образа характерными деталями, используя совмещённую изобразительную технику (лепка и рисование);</w:t>
      </w:r>
    </w:p>
    <w:p w14:paraId="5E3C1459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развивать интерес к представителям живой природы;</w:t>
      </w:r>
    </w:p>
    <w:p w14:paraId="41E59570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- расширять активный понятийный словарь детей; </w:t>
      </w:r>
    </w:p>
    <w:p w14:paraId="1FA2D43D" w14:textId="77777777" w:rsidR="005E6683" w:rsidRPr="0059200B" w:rsidRDefault="005E6683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44B4E6E0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200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Беседа</w:t>
      </w:r>
      <w:r w:rsidRPr="0059200B">
        <w:rPr>
          <w:rFonts w:ascii="Times New Roman" w:eastAsia="Times New Roman" w:hAnsi="Times New Roman" w:cs="Times New Roman"/>
          <w:bCs/>
          <w:sz w:val="28"/>
          <w:szCs w:val="28"/>
        </w:rPr>
        <w:t xml:space="preserve"> «Что мы знаем о животных жарких стран»</w:t>
      </w:r>
      <w:r w:rsidRPr="005920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B09FA7C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8DB6273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200B">
        <w:rPr>
          <w:rFonts w:ascii="Times New Roman" w:hAnsi="Times New Roman" w:cs="Times New Roman"/>
          <w:bCs/>
          <w:sz w:val="28"/>
          <w:szCs w:val="28"/>
          <w:u w:val="single"/>
        </w:rPr>
        <w:t>Чтение художественной литературы</w:t>
      </w:r>
      <w:r w:rsidRPr="0059200B">
        <w:rPr>
          <w:rFonts w:ascii="Times New Roman" w:hAnsi="Times New Roman" w:cs="Times New Roman"/>
          <w:bCs/>
          <w:sz w:val="28"/>
          <w:szCs w:val="28"/>
        </w:rPr>
        <w:t xml:space="preserve">:   </w:t>
      </w:r>
    </w:p>
    <w:p w14:paraId="135CDC47" w14:textId="77777777" w:rsidR="005E6683" w:rsidRPr="0059200B" w:rsidRDefault="004133F9">
      <w:pPr>
        <w:shd w:val="clear" w:color="auto" w:fill="FFFFFF"/>
        <w:ind w:left="7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9200B">
        <w:rPr>
          <w:rFonts w:ascii="Times New Roman" w:hAnsi="Times New Roman" w:cs="Times New Roman"/>
          <w:bCs/>
          <w:sz w:val="28"/>
          <w:szCs w:val="28"/>
        </w:rPr>
        <w:t>Б. Житков «Про слона»; Г. Снегирев «В пустыне», «Верблюжья варежка»; Н. Сладков «Желтая земля», «Разноцветная земля», «Пустыня», «Песчанкин дом», «Черепаха», «Разговоры в песках»</w:t>
      </w:r>
      <w:proofErr w:type="gramEnd"/>
    </w:p>
    <w:p w14:paraId="6C7B4511" w14:textId="77777777" w:rsidR="005E6683" w:rsidRPr="0059200B" w:rsidRDefault="005E6683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50157CA2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200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Заучивание наизусть</w:t>
      </w:r>
      <w:r w:rsidRPr="0059200B">
        <w:rPr>
          <w:rFonts w:ascii="Times New Roman" w:eastAsia="Times New Roman" w:hAnsi="Times New Roman" w:cs="Times New Roman"/>
          <w:bCs/>
          <w:sz w:val="28"/>
          <w:szCs w:val="28"/>
        </w:rPr>
        <w:t xml:space="preserve">  С. Маршак «Зебры», «Носорог», «Львята», «Жираф». Б. Заходер «Кенгуру», «Жираф», «Слон»</w:t>
      </w:r>
    </w:p>
    <w:p w14:paraId="635B3C93" w14:textId="77777777" w:rsidR="005E6683" w:rsidRPr="0059200B" w:rsidRDefault="004133F9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E2FB88E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- Загадывание загадок  о животных жарких стран</w:t>
      </w:r>
    </w:p>
    <w:p w14:paraId="47C801AB" w14:textId="77777777" w:rsidR="005E6683" w:rsidRPr="0059200B" w:rsidRDefault="004133F9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EF4CE0B" w14:textId="77777777" w:rsidR="005E6683" w:rsidRPr="0059200B" w:rsidRDefault="004133F9">
      <w:pPr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59200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Математика</w:t>
      </w:r>
      <w:r w:rsidRPr="0059200B">
        <w:rPr>
          <w:rFonts w:ascii="Times New Roman" w:hAnsi="Times New Roman" w:cs="Times New Roman"/>
          <w:bCs/>
          <w:sz w:val="28"/>
          <w:szCs w:val="28"/>
        </w:rPr>
        <w:t>:</w:t>
      </w:r>
    </w:p>
    <w:p w14:paraId="70915C6D" w14:textId="77777777" w:rsidR="005E6683" w:rsidRPr="0059200B" w:rsidRDefault="004133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920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способность к моделированию пространственных отношений между объектами в виде рисунка, плана, схемы. Учить «читать» простейшую графическую информацию. Рисование по клеточкам. Уточнение понятий: вверху - внизу, слева - справа, выше - ниже, правее - левее, правый верхний угол, левый нижний угол, в середине, вокруг и т. д Закреплят умение определять время по часам с точностью до часа</w:t>
      </w:r>
      <w:proofErr w:type="gramStart"/>
      <w:r w:rsidRPr="005920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.м</w:t>
      </w:r>
      <w:proofErr w:type="gramEnd"/>
      <w:r w:rsidRPr="005920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инуты.</w:t>
      </w:r>
    </w:p>
    <w:p w14:paraId="1393B909" w14:textId="77777777" w:rsidR="005E6683" w:rsidRPr="0059200B" w:rsidRDefault="005E6683">
      <w:pPr>
        <w:tabs>
          <w:tab w:val="left" w:pos="6292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2E566D" w14:textId="77777777" w:rsidR="005E6683" w:rsidRPr="0059200B" w:rsidRDefault="004133F9">
      <w:pPr>
        <w:tabs>
          <w:tab w:val="left" w:pos="6292"/>
        </w:tabs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Рисование</w:t>
      </w:r>
      <w:r w:rsidRPr="0059200B">
        <w:rPr>
          <w:rFonts w:ascii="Times New Roman" w:hAnsi="Times New Roman" w:cs="Times New Roman"/>
          <w:bCs/>
          <w:sz w:val="28"/>
          <w:szCs w:val="28"/>
        </w:rPr>
        <w:t xml:space="preserve">:  </w:t>
      </w:r>
    </w:p>
    <w:p w14:paraId="7DB66A5C" w14:textId="77777777" w:rsidR="005E6683" w:rsidRPr="0059200B" w:rsidRDefault="004133F9">
      <w:pPr>
        <w:tabs>
          <w:tab w:val="left" w:pos="6292"/>
        </w:tabs>
        <w:rPr>
          <w:rFonts w:ascii="Times New Roman" w:hAnsi="Times New Roman" w:cs="Times New Roman"/>
          <w:bCs/>
          <w:sz w:val="28"/>
          <w:szCs w:val="28"/>
        </w:rPr>
      </w:pPr>
      <w:r w:rsidRPr="0059200B">
        <w:rPr>
          <w:rFonts w:ascii="Times New Roman" w:hAnsi="Times New Roman" w:cs="Times New Roman"/>
          <w:bCs/>
          <w:sz w:val="28"/>
          <w:szCs w:val="28"/>
        </w:rPr>
        <w:t>"Жираф"</w:t>
      </w:r>
    </w:p>
    <w:p w14:paraId="5A1B58A9" w14:textId="77777777" w:rsidR="005E6683" w:rsidRDefault="004133F9">
      <w:pPr>
        <w:tabs>
          <w:tab w:val="left" w:pos="6292"/>
        </w:tabs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0AD4BD4A" wp14:editId="1E6E7DDA">
            <wp:extent cx="1702031" cy="235042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031" cy="2350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5345E" w14:textId="77777777" w:rsidR="005E6683" w:rsidRDefault="004133F9">
      <w:pPr>
        <w:tabs>
          <w:tab w:val="left" w:pos="6292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Pr="00CB19AD">
        <w:rPr>
          <w:bCs/>
          <w:sz w:val="28"/>
          <w:szCs w:val="28"/>
        </w:rPr>
        <w:t>Слон</w:t>
      </w:r>
      <w:r>
        <w:rPr>
          <w:b/>
          <w:sz w:val="28"/>
          <w:szCs w:val="28"/>
        </w:rPr>
        <w:t>"</w:t>
      </w:r>
    </w:p>
    <w:p w14:paraId="3C56E658" w14:textId="77777777" w:rsidR="005E6683" w:rsidRDefault="004133F9">
      <w:pPr>
        <w:tabs>
          <w:tab w:val="left" w:pos="6292"/>
        </w:tabs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FDECFFE" wp14:editId="71DDF4CC">
            <wp:extent cx="2063635" cy="247511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635" cy="247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FA2E5" w14:textId="77777777" w:rsidR="005E6683" w:rsidRDefault="005E6683">
      <w:pPr>
        <w:ind w:left="720"/>
        <w:rPr>
          <w:b/>
          <w:sz w:val="28"/>
          <w:szCs w:val="28"/>
        </w:rPr>
      </w:pPr>
    </w:p>
    <w:p w14:paraId="74A91EBA" w14:textId="77777777" w:rsidR="005E6683" w:rsidRDefault="004133F9">
      <w:pPr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170CC95F" w14:textId="0A65DC58" w:rsidR="005E6683" w:rsidRDefault="004133F9">
      <w:pPr>
        <w:ind w:left="72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A663A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Лепка</w:t>
      </w:r>
      <w:proofErr w:type="gramStart"/>
      <w:r w:rsidRPr="00A663A9">
        <w:rPr>
          <w:bCs/>
          <w:sz w:val="28"/>
          <w:szCs w:val="28"/>
        </w:rPr>
        <w:t>:"</w:t>
      </w:r>
      <w:proofErr w:type="gramEnd"/>
      <w:r w:rsidRPr="00A663A9">
        <w:rPr>
          <w:bCs/>
          <w:sz w:val="28"/>
          <w:szCs w:val="28"/>
        </w:rPr>
        <w:t>Жираф"</w:t>
      </w:r>
      <w:r>
        <w:rPr>
          <w:b/>
          <w:sz w:val="28"/>
          <w:szCs w:val="28"/>
        </w:rPr>
        <w:t xml:space="preserve"> </w:t>
      </w:r>
    </w:p>
    <w:p w14:paraId="60960878" w14:textId="703108EF" w:rsidR="005E6683" w:rsidRDefault="004133F9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2C8E828" wp14:editId="41B8C9DD">
            <wp:extent cx="1942155" cy="1768344"/>
            <wp:effectExtent l="0" t="0" r="127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54" cy="1768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12B25">
        <w:rPr>
          <w:b/>
          <w:sz w:val="28"/>
          <w:szCs w:val="28"/>
        </w:rPr>
        <w:t xml:space="preserve"> </w:t>
      </w:r>
      <w:r w:rsidR="00E00FAC">
        <w:rPr>
          <w:b/>
          <w:noProof/>
          <w:sz w:val="28"/>
          <w:szCs w:val="28"/>
        </w:rPr>
        <w:drawing>
          <wp:inline distT="114300" distB="114300" distL="114300" distR="114300" wp14:anchorId="2430A180" wp14:editId="2913581B">
            <wp:extent cx="1844842" cy="1764756"/>
            <wp:effectExtent l="0" t="0" r="0" b="6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405" cy="1770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0D612" w14:textId="77777777" w:rsidR="00812B25" w:rsidRDefault="00812B25">
      <w:pPr>
        <w:ind w:left="720"/>
        <w:rPr>
          <w:b/>
          <w:sz w:val="28"/>
          <w:szCs w:val="28"/>
        </w:rPr>
      </w:pPr>
    </w:p>
    <w:p w14:paraId="76CFBDF4" w14:textId="4DE3166F" w:rsidR="005E6683" w:rsidRDefault="005E6683">
      <w:pPr>
        <w:ind w:left="720"/>
        <w:rPr>
          <w:b/>
          <w:sz w:val="28"/>
          <w:szCs w:val="28"/>
        </w:rPr>
      </w:pPr>
    </w:p>
    <w:p w14:paraId="43089166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46C14446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649BCEA6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49A82349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0D92C3BD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0D157027" w14:textId="77777777" w:rsidR="00566A86" w:rsidRDefault="00566A86">
      <w:pPr>
        <w:ind w:left="720"/>
        <w:rPr>
          <w:b/>
          <w:sz w:val="28"/>
          <w:szCs w:val="28"/>
          <w:u w:val="single"/>
        </w:rPr>
      </w:pPr>
    </w:p>
    <w:p w14:paraId="1AB73C18" w14:textId="526BCFF3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Дополнительный материал:</w:t>
      </w:r>
    </w:p>
    <w:p w14:paraId="02892157" w14:textId="77777777" w:rsidR="005E6683" w:rsidRDefault="005E6683">
      <w:pPr>
        <w:ind w:left="720"/>
        <w:rPr>
          <w:b/>
          <w:sz w:val="28"/>
          <w:szCs w:val="28"/>
        </w:rPr>
      </w:pPr>
    </w:p>
    <w:p w14:paraId="61D0B80E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Описание ПО ПЛАНУ:</w:t>
      </w:r>
    </w:p>
    <w:p w14:paraId="1F31ECCC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114300" distB="114300" distL="114300" distR="114300" wp14:anchorId="53720314" wp14:editId="57ED042F">
            <wp:extent cx="2111433" cy="162721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33" cy="1627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61451" w14:textId="77777777" w:rsidR="005E6683" w:rsidRDefault="005E6683">
      <w:pPr>
        <w:ind w:left="720"/>
        <w:rPr>
          <w:b/>
          <w:sz w:val="28"/>
          <w:szCs w:val="28"/>
        </w:rPr>
      </w:pPr>
    </w:p>
    <w:p w14:paraId="565648D5" w14:textId="77777777" w:rsidR="005E6683" w:rsidRDefault="005E6683">
      <w:pPr>
        <w:shd w:val="clear" w:color="auto" w:fill="FFFFFF"/>
        <w:ind w:left="720"/>
        <w:rPr>
          <w:rFonts w:ascii="Arial" w:eastAsia="Arial" w:hAnsi="Arial" w:cs="Arial"/>
          <w:b/>
          <w:sz w:val="28"/>
          <w:szCs w:val="28"/>
        </w:rPr>
      </w:pPr>
    </w:p>
    <w:p w14:paraId="4734F250" w14:textId="77777777" w:rsidR="005E6683" w:rsidRDefault="004133F9">
      <w:pPr>
        <w:shd w:val="clear" w:color="auto" w:fill="FFFFFF"/>
        <w:ind w:left="720"/>
        <w:rPr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Загадки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540C638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Этот зверь какой-то странный:</w:t>
      </w:r>
    </w:p>
    <w:p w14:paraId="31014669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Шея, как стрела у крана.</w:t>
      </w:r>
    </w:p>
    <w:p w14:paraId="18F6EB7C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Чтобы ртом достать до трав</w:t>
      </w:r>
    </w:p>
    <w:p w14:paraId="53B4B68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Вдвое сложится...</w:t>
      </w:r>
    </w:p>
    <w:p w14:paraId="56CA777C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ЖИРАФ</w:t>
      </w:r>
    </w:p>
    <w:p w14:paraId="3056BD38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A5D9C6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Вяжет мама длинный шарф,</w:t>
      </w:r>
    </w:p>
    <w:p w14:paraId="17A03EE6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Потому что сын...</w:t>
      </w:r>
    </w:p>
    <w:p w14:paraId="7999B958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ЖИРАФ</w:t>
      </w:r>
    </w:p>
    <w:p w14:paraId="1968633A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B35E18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 в пижаме полосатой,</w:t>
      </w:r>
    </w:p>
    <w:p w14:paraId="002D9723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Очень теплой, волосатой.</w:t>
      </w:r>
    </w:p>
    <w:p w14:paraId="700BDA13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 лошадка я, но все же</w:t>
      </w:r>
    </w:p>
    <w:p w14:paraId="11BA0C3C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лошадку я похожа.</w:t>
      </w:r>
    </w:p>
    <w:p w14:paraId="297408EE" w14:textId="77777777" w:rsidR="005E6683" w:rsidRDefault="004133F9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ЗЕБРА</w:t>
      </w:r>
    </w:p>
    <w:p w14:paraId="63874F9A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905A92D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реке плывет бревно.</w:t>
      </w:r>
    </w:p>
    <w:p w14:paraId="49380235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Ох 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злющее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оно!</w:t>
      </w:r>
    </w:p>
    <w:p w14:paraId="04B98373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Тем, кто в речку угодил,</w:t>
      </w:r>
    </w:p>
    <w:p w14:paraId="5BF47E3C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Нос откусит...</w:t>
      </w:r>
    </w:p>
    <w:p w14:paraId="4D9BAB1F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КРОКОДИЛ</w:t>
      </w:r>
    </w:p>
    <w:p w14:paraId="6800B09B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41D2C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Грозный рык раздался вдруг,</w:t>
      </w:r>
    </w:p>
    <w:p w14:paraId="50600C48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Распугал всех птиц вокруг.</w:t>
      </w:r>
    </w:p>
    <w:p w14:paraId="0FC4043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Ходит в клетке, озверев,</w:t>
      </w:r>
    </w:p>
    <w:p w14:paraId="6DE1A410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Царь зверей, короче…</w:t>
      </w:r>
    </w:p>
    <w:p w14:paraId="045FF8F8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ЛЕВ</w:t>
      </w:r>
    </w:p>
    <w:p w14:paraId="70DEFF02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E9E36B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Он совсем не кровожадный,</w:t>
      </w:r>
    </w:p>
    <w:p w14:paraId="68C644BA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Потому что травоядный.</w:t>
      </w:r>
    </w:p>
    <w:p w14:paraId="19479101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Только смотрит строго,</w:t>
      </w:r>
    </w:p>
    <w:p w14:paraId="6992896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носу — два рога,</w:t>
      </w:r>
    </w:p>
    <w:p w14:paraId="35AD736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ногах копыта - от врагов защита.</w:t>
      </w:r>
    </w:p>
    <w:p w14:paraId="5A3036F7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Лишь слона не свалит с ног</w:t>
      </w:r>
    </w:p>
    <w:p w14:paraId="06B97CB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Африканский        НОСОРОГ</w:t>
      </w:r>
    </w:p>
    <w:p w14:paraId="14F17FC6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BF90DF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Рассмешит всех без обмана</w:t>
      </w:r>
    </w:p>
    <w:p w14:paraId="4325687E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Мастер в построеньи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рож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!</w:t>
      </w:r>
    </w:p>
    <w:p w14:paraId="0D268D6E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Уморителен! Но все ж,</w:t>
      </w:r>
    </w:p>
    <w:p w14:paraId="1B0C7EC5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Сей циркач на нас похож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!</w:t>
      </w:r>
    </w:p>
    <w:p w14:paraId="4967FBD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Кто же это?..</w:t>
      </w:r>
    </w:p>
    <w:p w14:paraId="3534803B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ОБЕЗЬЯНА</w:t>
      </w:r>
    </w:p>
    <w:p w14:paraId="3A282236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B55619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Он большой и очень сильный,</w:t>
      </w:r>
    </w:p>
    <w:p w14:paraId="37B4C6D0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Очень мощный и красивый.</w:t>
      </w:r>
    </w:p>
    <w:p w14:paraId="2D3BE936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Всем знаком в Саванне он,</w:t>
      </w:r>
    </w:p>
    <w:p w14:paraId="6E6E99AD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Кто же? Африканский...</w:t>
      </w:r>
    </w:p>
    <w:p w14:paraId="240A729E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СЛОН</w:t>
      </w:r>
    </w:p>
    <w:p w14:paraId="3FDBD91C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24EC79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Полосатый, как матрац,</w:t>
      </w:r>
    </w:p>
    <w:p w14:paraId="5390CDF9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клетке он живет сейчас.</w:t>
      </w:r>
    </w:p>
    <w:p w14:paraId="753AB893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виду вроде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ласковый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68C7C78D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 гляди – опасен он!</w:t>
      </w:r>
    </w:p>
    <w:p w14:paraId="533F58A5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ему в неволе</w:t>
      </w:r>
    </w:p>
    <w:p w14:paraId="40388569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Нынче не до игр,</w:t>
      </w:r>
    </w:p>
    <w:p w14:paraId="5362F452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рычит невольно</w:t>
      </w:r>
    </w:p>
    <w:p w14:paraId="1643CC34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прохожих...</w:t>
      </w:r>
    </w:p>
    <w:p w14:paraId="41FD9545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ТИГР</w:t>
      </w:r>
    </w:p>
    <w:p w14:paraId="3854629D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</w:p>
    <w:p w14:paraId="1858061E" w14:textId="77777777" w:rsidR="005E6683" w:rsidRDefault="004133F9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Материал для ознакомления:  </w:t>
      </w:r>
    </w:p>
    <w:p w14:paraId="03EF61A7" w14:textId="77777777" w:rsidR="005E6683" w:rsidRDefault="004133F9">
      <w:pPr>
        <w:shd w:val="clear" w:color="auto" w:fill="FFFFFF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Бегемот.</w:t>
      </w:r>
    </w:p>
    <w:p w14:paraId="1181F25A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Это бегемот, крупное и тяжелое животное. Стада бегемотов заселяют болота, реки и озера Центральной Африки. Шкура у бегемота серая, толщиной 4 см, не учитывая жировой слой. Кожа бегемота плотная, толстая, покрытая слизью, которая предохраняет его от пересыхания. Ноги короткие, уши маленькие. Бегемоты питаются только растениями. Ест только траву. Стебли и корни растений. Весь день он проводит в воде, спасаясь от жары. А кормится, вылезают на берег ночью. Хоть они кажутся неповоротливыми, они умеют быстро бегать, плавать и нырять.</w:t>
      </w:r>
    </w:p>
    <w:p w14:paraId="413B2064" w14:textId="77777777" w:rsidR="005E6683" w:rsidRDefault="005E6683">
      <w:pPr>
        <w:ind w:left="720"/>
        <w:rPr>
          <w:b/>
          <w:sz w:val="28"/>
          <w:szCs w:val="28"/>
        </w:rPr>
      </w:pPr>
    </w:p>
    <w:p w14:paraId="145670ED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Зебра.</w:t>
      </w:r>
    </w:p>
    <w:p w14:paraId="5336EA58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 Зебра - житель африканских пустынь. Для неё характерна полосатая окраска и оттопыренные “ослиные уши”. Это копытное </w:t>
      </w:r>
      <w:r>
        <w:rPr>
          <w:b/>
          <w:sz w:val="28"/>
          <w:szCs w:val="28"/>
        </w:rPr>
        <w:lastRenderedPageBreak/>
        <w:t>животное, так как у нее на ногах имеются копыта. Это животное похоже на лошадь, только грива у нее густая и короткая, а шкура с полосатым рисунком. Хвост заканчивается кисточкой из волос. Питается исключительно растительной пищей. Они быстро бегают.</w:t>
      </w:r>
    </w:p>
    <w:p w14:paraId="7CC91F49" w14:textId="77777777" w:rsidR="005E6683" w:rsidRDefault="005E6683">
      <w:pPr>
        <w:ind w:left="720"/>
        <w:rPr>
          <w:b/>
          <w:sz w:val="28"/>
          <w:szCs w:val="28"/>
        </w:rPr>
      </w:pPr>
    </w:p>
    <w:p w14:paraId="4AC2343F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Слон.</w:t>
      </w:r>
    </w:p>
    <w:p w14:paraId="175B3120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Это слон. Он обитает в Африке, Индии. Слон очень большое животное. Его тело покрыто толстой, серой шкурой. У слона есть белые бивни и длинный хобот. С помощью хобота слон добывает пищу и пьет воду. Уши у слона очень большие. Ими он отгоняет насекомых. Ноги у слона толстые, а хвост короткий</w:t>
      </w:r>
      <w:proofErr w:type="gramStart"/>
      <w:r>
        <w:rPr>
          <w:b/>
          <w:sz w:val="28"/>
          <w:szCs w:val="28"/>
        </w:rPr>
        <w:t>.П</w:t>
      </w:r>
      <w:proofErr w:type="gramEnd"/>
      <w:r>
        <w:rPr>
          <w:b/>
          <w:sz w:val="28"/>
          <w:szCs w:val="28"/>
        </w:rPr>
        <w:t>итается слон растительной пищей: травой, листьями и плодами деревьев.</w:t>
      </w:r>
    </w:p>
    <w:p w14:paraId="2078631B" w14:textId="77777777" w:rsidR="005E6683" w:rsidRDefault="005E6683">
      <w:pPr>
        <w:ind w:left="720"/>
        <w:rPr>
          <w:b/>
          <w:sz w:val="28"/>
          <w:szCs w:val="28"/>
        </w:rPr>
      </w:pPr>
    </w:p>
    <w:p w14:paraId="457ECB6A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Обезьяна</w:t>
      </w:r>
    </w:p>
    <w:p w14:paraId="2C4E7BB9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 обезьянки. Они обитают в Африке, Индии, и других теплых странах. Их тело покрыто густой серой шерстью. Только мордочка, уши, ладони совсем голые. По внешнему виду они очень похожи на человека. У обезьяны очень длинный хвост, которым она может цепляться за ветви деревьев. Передние лапы у обезьяны длиннее, </w:t>
      </w:r>
      <w:proofErr w:type="gramStart"/>
      <w:r>
        <w:rPr>
          <w:b/>
          <w:sz w:val="28"/>
          <w:szCs w:val="28"/>
        </w:rPr>
        <w:t>задних</w:t>
      </w:r>
      <w:proofErr w:type="gramEnd"/>
      <w:r>
        <w:rPr>
          <w:b/>
          <w:sz w:val="28"/>
          <w:szCs w:val="28"/>
        </w:rPr>
        <w:t>. Питаются они сочными плодами, орехами, молодыми веточками растений, птичьими яйцами и насекомыми. Очень любят бананы.</w:t>
      </w:r>
    </w:p>
    <w:p w14:paraId="59ED365B" w14:textId="77777777" w:rsidR="005E6683" w:rsidRDefault="005E6683">
      <w:pPr>
        <w:ind w:left="720"/>
        <w:rPr>
          <w:b/>
          <w:sz w:val="28"/>
          <w:szCs w:val="28"/>
        </w:rPr>
      </w:pPr>
    </w:p>
    <w:p w14:paraId="7C4B2C34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Крокодил</w:t>
      </w:r>
    </w:p>
    <w:p w14:paraId="6AEBBD5A" w14:textId="77777777" w:rsidR="005E6683" w:rsidRDefault="004133F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Это крокодил, длинное зубастое животное. Обитают они во всех тропических странах, селятся в разнообразных пресных водоёмах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 xml:space="preserve">рокодилы могут менять окраску. Когда холодно они коричнево или темно серого цвета. Согревшись, кожа крокодила становится грязно-зеленой, а если на солнце хищнику </w:t>
      </w:r>
      <w:proofErr w:type="gramStart"/>
      <w:r>
        <w:rPr>
          <w:b/>
          <w:sz w:val="28"/>
          <w:szCs w:val="28"/>
        </w:rPr>
        <w:t>стало жарко его шкура приобретает</w:t>
      </w:r>
      <w:proofErr w:type="gramEnd"/>
      <w:r>
        <w:rPr>
          <w:b/>
          <w:sz w:val="28"/>
          <w:szCs w:val="28"/>
        </w:rPr>
        <w:t xml:space="preserve"> песочный цвет. Длина крокодилов 2-4 метра. Плоская голова с длинным </w:t>
      </w:r>
      <w:proofErr w:type="gramStart"/>
      <w:r>
        <w:rPr>
          <w:b/>
          <w:sz w:val="28"/>
          <w:szCs w:val="28"/>
        </w:rPr>
        <w:t>рылом</w:t>
      </w:r>
      <w:proofErr w:type="gramEnd"/>
      <w:r>
        <w:rPr>
          <w:b/>
          <w:sz w:val="28"/>
          <w:szCs w:val="28"/>
        </w:rPr>
        <w:t>, приплюснутое туловище, мощный, сжатый с боков хвост, довольно короткие лапы. Глаза расположены в верхней части головы, чтобы животное могло выглядывать из воды, выставив наружу лишь ноздри и глаза. Пища их разнообразна. Малыши питаются насекомыми, постарше – рыбой, взрослые - рыбой, птицами.</w:t>
      </w:r>
    </w:p>
    <w:p w14:paraId="70CC0646" w14:textId="77777777" w:rsidR="005E6683" w:rsidRDefault="005E6683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19B0E0" w14:textId="77777777" w:rsidR="005E6683" w:rsidRDefault="005E668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36E8C" w14:textId="77777777" w:rsidR="005E6683" w:rsidRDefault="005E6683">
      <w:pPr>
        <w:shd w:val="clear" w:color="auto" w:fill="FFFFFF"/>
        <w:ind w:left="720"/>
        <w:rPr>
          <w:rFonts w:ascii="Arial" w:eastAsia="Arial" w:hAnsi="Arial" w:cs="Arial"/>
          <w:b/>
          <w:sz w:val="28"/>
          <w:szCs w:val="28"/>
        </w:rPr>
      </w:pPr>
    </w:p>
    <w:sectPr w:rsidR="005E668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3760E" w14:textId="77777777" w:rsidR="000A173B" w:rsidRDefault="000A173B">
      <w:r>
        <w:separator/>
      </w:r>
    </w:p>
  </w:endnote>
  <w:endnote w:type="continuationSeparator" w:id="0">
    <w:p w14:paraId="12A7A795" w14:textId="77777777" w:rsidR="000A173B" w:rsidRDefault="000A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470A3" w14:textId="77777777" w:rsidR="000A173B" w:rsidRDefault="000A173B">
      <w:r>
        <w:separator/>
      </w:r>
    </w:p>
  </w:footnote>
  <w:footnote w:type="continuationSeparator" w:id="0">
    <w:p w14:paraId="641388DD" w14:textId="77777777" w:rsidR="000A173B" w:rsidRDefault="000A17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12FF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83"/>
    <w:rsid w:val="0008785F"/>
    <w:rsid w:val="000A173B"/>
    <w:rsid w:val="001A229A"/>
    <w:rsid w:val="00320B05"/>
    <w:rsid w:val="004133F9"/>
    <w:rsid w:val="00416D57"/>
    <w:rsid w:val="004F64E9"/>
    <w:rsid w:val="00566A86"/>
    <w:rsid w:val="0059200B"/>
    <w:rsid w:val="005E6683"/>
    <w:rsid w:val="00812B25"/>
    <w:rsid w:val="00A06304"/>
    <w:rsid w:val="00A663A9"/>
    <w:rsid w:val="00B6203E"/>
    <w:rsid w:val="00CB19AD"/>
    <w:rsid w:val="00D36A8C"/>
    <w:rsid w:val="00E00FAC"/>
    <w:rsid w:val="00E46707"/>
    <w:rsid w:val="00F655C2"/>
    <w:rsid w:val="00FB456D"/>
    <w:rsid w:val="00FB55A5"/>
    <w:rsid w:val="00FF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3E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62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203E"/>
  </w:style>
  <w:style w:type="paragraph" w:styleId="a7">
    <w:name w:val="footer"/>
    <w:basedOn w:val="a"/>
    <w:link w:val="a8"/>
    <w:uiPriority w:val="99"/>
    <w:unhideWhenUsed/>
    <w:rsid w:val="00B62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203E"/>
  </w:style>
  <w:style w:type="paragraph" w:styleId="a9">
    <w:name w:val="Balloon Text"/>
    <w:basedOn w:val="a"/>
    <w:link w:val="aa"/>
    <w:uiPriority w:val="99"/>
    <w:semiHidden/>
    <w:unhideWhenUsed/>
    <w:rsid w:val="00FB55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5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62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203E"/>
  </w:style>
  <w:style w:type="paragraph" w:styleId="a7">
    <w:name w:val="footer"/>
    <w:basedOn w:val="a"/>
    <w:link w:val="a8"/>
    <w:uiPriority w:val="99"/>
    <w:unhideWhenUsed/>
    <w:rsid w:val="00B62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203E"/>
  </w:style>
  <w:style w:type="paragraph" w:styleId="a9">
    <w:name w:val="Balloon Text"/>
    <w:basedOn w:val="a"/>
    <w:link w:val="aa"/>
    <w:uiPriority w:val="99"/>
    <w:semiHidden/>
    <w:unhideWhenUsed/>
    <w:rsid w:val="00FB55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5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Наталия-2</dc:creator>
  <cp:lastModifiedBy>Наталия-2</cp:lastModifiedBy>
  <cp:revision>2</cp:revision>
  <dcterms:created xsi:type="dcterms:W3CDTF">2020-05-19T08:15:00Z</dcterms:created>
  <dcterms:modified xsi:type="dcterms:W3CDTF">2020-05-19T08:15:00Z</dcterms:modified>
</cp:coreProperties>
</file>