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12" w:rsidRDefault="008E4B12" w:rsidP="008E4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8E4B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 заботой – к престарелым людям.</w:t>
      </w:r>
    </w:p>
    <w:p w:rsidR="008E4B12" w:rsidRDefault="008E4B12" w:rsidP="008E4B12">
      <w:pPr>
        <w:pStyle w:val="a3"/>
        <w:jc w:val="both"/>
        <w:rPr>
          <w:rFonts w:ascii="Times New Roman" w:hAnsi="Times New Roman" w:cs="Times New Roman"/>
          <w:color w:val="262626"/>
          <w:sz w:val="28"/>
          <w:shd w:val="clear" w:color="auto" w:fill="FFFFFF"/>
        </w:rPr>
      </w:pPr>
    </w:p>
    <w:p w:rsidR="00123C5D" w:rsidRPr="008E4B12" w:rsidRDefault="008E4B12" w:rsidP="00123C5D">
      <w:pPr>
        <w:pStyle w:val="a3"/>
        <w:ind w:firstLine="993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Инспекторы</w:t>
      </w:r>
      <w:r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отдела </w:t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надзорной деятельности и профилактической работы управл</w:t>
      </w:r>
      <w:r w:rsidR="00511B88">
        <w:rPr>
          <w:rFonts w:ascii="Times New Roman" w:hAnsi="Times New Roman" w:cs="Times New Roman"/>
          <w:color w:val="262626"/>
          <w:sz w:val="28"/>
          <w:shd w:val="clear" w:color="auto" w:fill="FFFFFF"/>
        </w:rPr>
        <w:t>ения по Приморскому району ГУ М</w:t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Ч</w:t>
      </w:r>
      <w:r w:rsidR="00511B88">
        <w:rPr>
          <w:rFonts w:ascii="Times New Roman" w:hAnsi="Times New Roman" w:cs="Times New Roman"/>
          <w:color w:val="262626"/>
          <w:sz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России по г. Санкт-Петербургу</w:t>
      </w:r>
      <w:r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, </w:t>
      </w:r>
      <w:r w:rsidR="00360225">
        <w:rPr>
          <w:rFonts w:ascii="Times New Roman" w:hAnsi="Times New Roman" w:cs="Times New Roman"/>
          <w:color w:val="262626"/>
          <w:sz w:val="28"/>
          <w:shd w:val="clear" w:color="auto" w:fill="FFFFFF"/>
        </w:rPr>
        <w:t>при проведении плановой выездной проверки</w:t>
      </w:r>
      <w:r w:rsidR="00123C5D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п</w:t>
      </w:r>
      <w:r w:rsidR="00123C5D" w:rsidRPr="00123C5D">
        <w:rPr>
          <w:rFonts w:ascii="Times New Roman" w:hAnsi="Times New Roman" w:cs="Times New Roman"/>
          <w:color w:val="262626"/>
          <w:sz w:val="28"/>
          <w:shd w:val="clear" w:color="auto" w:fill="FFFFFF"/>
        </w:rPr>
        <w:t>ансионат</w:t>
      </w:r>
      <w:r w:rsidR="00123C5D">
        <w:rPr>
          <w:rFonts w:ascii="Times New Roman" w:hAnsi="Times New Roman" w:cs="Times New Roman"/>
          <w:color w:val="262626"/>
          <w:sz w:val="28"/>
          <w:shd w:val="clear" w:color="auto" w:fill="FFFFFF"/>
        </w:rPr>
        <w:t>а</w:t>
      </w:r>
      <w:r w:rsidR="00123C5D" w:rsidRPr="00123C5D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для пожилых</w:t>
      </w:r>
      <w:r w:rsidR="00123C5D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людей</w:t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</w:t>
      </w:r>
      <w:r w:rsidR="00360225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>«</w:t>
      </w:r>
      <w:r w:rsidR="00360225">
        <w:rPr>
          <w:rFonts w:ascii="Times New Roman" w:hAnsi="Times New Roman" w:cs="Times New Roman"/>
          <w:color w:val="262626"/>
          <w:sz w:val="28"/>
          <w:shd w:val="clear" w:color="auto" w:fill="FFFFFF"/>
        </w:rPr>
        <w:t>Социальный гериатрический центр «Опека комфорт» напомнили</w:t>
      </w:r>
      <w:r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о последствиях, которые могут наступить в случае несоблюдения требований правил пожарной безопасности.</w:t>
      </w:r>
      <w:r w:rsidR="0014091A">
        <w:rPr>
          <w:rFonts w:ascii="Times New Roman" w:hAnsi="Times New Roman" w:cs="Times New Roman"/>
          <w:color w:val="262626"/>
          <w:sz w:val="28"/>
        </w:rPr>
        <w:t xml:space="preserve"> </w:t>
      </w:r>
      <w:r w:rsidR="00123C5D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В рамках профилактических мероприятий с работниками </w:t>
      </w:r>
      <w:r w:rsidR="00123C5D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пансионата</w:t>
      </w:r>
      <w:r w:rsidR="00511B8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и</w:t>
      </w:r>
      <w:r w:rsidR="00123C5D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лицами, находящимися на </w:t>
      </w:r>
      <w:r w:rsidR="00EF2196" w:rsidRPr="00EF219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реабилитации</w:t>
      </w:r>
      <w:r w:rsidR="00123C5D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, были проведены беседы о необходимости соблюдения правил безопасности жизнедеятельности, ведь, как показывает практика, виновниками огненных </w:t>
      </w:r>
      <w:r w:rsidR="00511B88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трагедий</w:t>
      </w:r>
      <w:r w:rsidR="00123C5D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становятся сами люди, пренеб</w:t>
      </w:r>
      <w:r w:rsidR="00123C5D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регая простейшими правилами и </w:t>
      </w:r>
      <w:r w:rsidR="00123C5D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надеясь на «авось».</w:t>
      </w:r>
      <w:r w:rsidR="00123C5D">
        <w:rPr>
          <w:rFonts w:ascii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2249805</wp:posOffset>
            </wp:positionV>
            <wp:extent cx="2916555" cy="38969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5-19-12-41-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B12" w:rsidRPr="00360225" w:rsidRDefault="00511B88" w:rsidP="00360225">
      <w:pPr>
        <w:pStyle w:val="a3"/>
        <w:ind w:firstLine="851"/>
        <w:jc w:val="both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Постояльцам интерната</w:t>
      </w:r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рассказали об основных причинах возникновения пожаров, привели их наиболее впечатляющие примеры. </w:t>
      </w:r>
      <w:r w:rsidR="008E4B12" w:rsidRPr="008E4B12">
        <w:rPr>
          <w:rFonts w:ascii="Times New Roman" w:hAnsi="Times New Roman" w:cs="Times New Roman"/>
          <w:color w:val="262626"/>
          <w:sz w:val="28"/>
        </w:rPr>
        <w:br/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П</w:t>
      </w:r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овторили порядок действий в случае возникновения пожара и в случае </w:t>
      </w:r>
      <w:proofErr w:type="spellStart"/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>сработки</w:t>
      </w:r>
      <w:proofErr w:type="spellEnd"/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пожарной сигнализации.</w:t>
      </w:r>
      <w:r w:rsidR="008E4B12" w:rsidRPr="008E4B12">
        <w:rPr>
          <w:rFonts w:ascii="Times New Roman" w:hAnsi="Times New Roman" w:cs="Times New Roman"/>
          <w:color w:val="262626"/>
          <w:sz w:val="28"/>
        </w:rPr>
        <w:br/>
      </w:r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Каждый участник получил от </w:t>
      </w:r>
      <w:r w:rsidR="009C7A58">
        <w:rPr>
          <w:rFonts w:ascii="Times New Roman" w:hAnsi="Times New Roman" w:cs="Times New Roman"/>
          <w:color w:val="262626"/>
          <w:sz w:val="28"/>
          <w:shd w:val="clear" w:color="auto" w:fill="FFFFFF"/>
        </w:rPr>
        <w:t>инспектора</w:t>
      </w:r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 xml:space="preserve"> красочные </w:t>
      </w:r>
      <w:r>
        <w:rPr>
          <w:rFonts w:ascii="Times New Roman" w:hAnsi="Times New Roman" w:cs="Times New Roman"/>
          <w:color w:val="262626"/>
          <w:sz w:val="28"/>
          <w:shd w:val="clear" w:color="auto" w:fill="FFFFFF"/>
        </w:rPr>
        <w:t>памятки</w:t>
      </w:r>
      <w:r w:rsidR="008E4B12" w:rsidRPr="008E4B12">
        <w:rPr>
          <w:rFonts w:ascii="Times New Roman" w:hAnsi="Times New Roman" w:cs="Times New Roman"/>
          <w:color w:val="262626"/>
          <w:sz w:val="28"/>
          <w:shd w:val="clear" w:color="auto" w:fill="FFFFFF"/>
        </w:rPr>
        <w:t>, чтобы полученные знания не забывались.</w:t>
      </w:r>
      <w:r w:rsidR="00360225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В ходе </w:t>
      </w:r>
      <w:r w:rsidR="00360225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проверки инспекторы провели профилактическую работу, где</w:t>
      </w:r>
      <w:r w:rsidR="00123C5D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проинструктировали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свыше </w:t>
      </w:r>
      <w:r w:rsidR="008E4B12" w:rsidRPr="00EF219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50 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человек.</w:t>
      </w:r>
    </w:p>
    <w:p w:rsidR="008E4B12" w:rsidRPr="008E4B12" w:rsidRDefault="00511B88" w:rsidP="009C7A58">
      <w:pPr>
        <w:pStyle w:val="a3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Б</w:t>
      </w:r>
      <w:r w:rsidR="005606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ыло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5606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указано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на необходимость неукоснительного соблюдения</w:t>
      </w:r>
      <w:r w:rsidR="005606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законодательства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в области пожарной безопасности. Основная часть нарушений устранялась администраци</w:t>
      </w:r>
      <w:r w:rsidR="005606D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ей объекта</w:t>
      </w:r>
      <w:r w:rsidR="008E4B12" w:rsidRPr="008E4B1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непосредственно при проведении мероприятий, что свидетельствует о понимании руководителями и должностными лицами важности соблюдения противопожарных требований.</w:t>
      </w:r>
    </w:p>
    <w:p w:rsidR="00E543B7" w:rsidRDefault="00E543B7"/>
    <w:p w:rsidR="00123C5D" w:rsidRDefault="00123C5D"/>
    <w:p w:rsidR="00123C5D" w:rsidRPr="00123C5D" w:rsidRDefault="00123C5D">
      <w:pPr>
        <w:rPr>
          <w:rFonts w:ascii="Times New Roman" w:hAnsi="Times New Roman" w:cs="Times New Roman"/>
          <w:b/>
          <w:sz w:val="28"/>
        </w:rPr>
      </w:pPr>
      <w:r w:rsidRPr="00123C5D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г. СПБ, СПб ГКУ «ПСО Приморского района», Приморское отделение ВДПО.</w:t>
      </w:r>
    </w:p>
    <w:sectPr w:rsidR="00123C5D" w:rsidRPr="00123C5D" w:rsidSect="008E4B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12"/>
    <w:rsid w:val="00115F4E"/>
    <w:rsid w:val="00123C5D"/>
    <w:rsid w:val="001371D9"/>
    <w:rsid w:val="0014091A"/>
    <w:rsid w:val="00360225"/>
    <w:rsid w:val="00511B88"/>
    <w:rsid w:val="005606DA"/>
    <w:rsid w:val="008E4B12"/>
    <w:rsid w:val="009C7A58"/>
    <w:rsid w:val="00E543B7"/>
    <w:rsid w:val="00EF2196"/>
    <w:rsid w:val="00F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B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B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3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Наталия-2</cp:lastModifiedBy>
  <cp:revision>2</cp:revision>
  <cp:lastPrinted>2021-05-25T13:37:00Z</cp:lastPrinted>
  <dcterms:created xsi:type="dcterms:W3CDTF">2021-05-27T06:39:00Z</dcterms:created>
  <dcterms:modified xsi:type="dcterms:W3CDTF">2021-05-27T06:39:00Z</dcterms:modified>
</cp:coreProperties>
</file>