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3379"/>
      </w:tblGrid>
      <w:tr w:rsidR="0061197F" w:rsidRPr="00195073" w:rsidTr="0061197F">
        <w:tc>
          <w:tcPr>
            <w:tcW w:w="2235" w:type="dxa"/>
          </w:tcPr>
          <w:p w:rsidR="0061197F" w:rsidRPr="00195073" w:rsidRDefault="00195073" w:rsidP="0019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9507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3379" w:type="dxa"/>
          </w:tcPr>
          <w:p w:rsidR="0061197F" w:rsidRPr="00195073" w:rsidRDefault="00777E88" w:rsidP="00195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задания</w:t>
            </w:r>
          </w:p>
        </w:tc>
      </w:tr>
      <w:tr w:rsidR="0061197F" w:rsidRPr="00195073" w:rsidTr="0061197F">
        <w:tc>
          <w:tcPr>
            <w:tcW w:w="2235" w:type="dxa"/>
          </w:tcPr>
          <w:p w:rsidR="0061197F" w:rsidRPr="00195073" w:rsidRDefault="0061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9" w:type="dxa"/>
          </w:tcPr>
          <w:p w:rsidR="006157C9" w:rsidRPr="00195073" w:rsidRDefault="00A56B1A" w:rsidP="0061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Лексическая тема: «Животные и птицы весной</w:t>
            </w:r>
            <w:r w:rsidR="006157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197F" w:rsidRPr="00195073" w:rsidTr="0061197F">
        <w:tc>
          <w:tcPr>
            <w:tcW w:w="2235" w:type="dxa"/>
          </w:tcPr>
          <w:p w:rsidR="0061197F" w:rsidRDefault="0061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73" w:rsidRDefault="0005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73" w:rsidRDefault="0005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73" w:rsidRDefault="00056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5" w:rsidRDefault="008A5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82F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заучивания</w:t>
            </w:r>
          </w:p>
          <w:p w:rsidR="0013482F" w:rsidRPr="00195073" w:rsidRDefault="0013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13379" w:type="dxa"/>
          </w:tcPr>
          <w:p w:rsidR="00700283" w:rsidRPr="008F0C7E" w:rsidRDefault="00700283" w:rsidP="00700283">
            <w:pPr>
              <w:pStyle w:val="a5"/>
              <w:shd w:val="clear" w:color="auto" w:fill="FFFFFF"/>
              <w:spacing w:before="0" w:beforeAutospacing="0" w:after="0" w:afterAutospacing="0"/>
              <w:ind w:firstLine="742"/>
              <w:rPr>
                <w:sz w:val="28"/>
                <w:szCs w:val="28"/>
                <w:shd w:val="clear" w:color="auto" w:fill="FFFFFF"/>
              </w:rPr>
            </w:pPr>
            <w:r w:rsidRPr="008F0C7E">
              <w:rPr>
                <w:sz w:val="28"/>
                <w:szCs w:val="28"/>
                <w:shd w:val="clear" w:color="auto" w:fill="FFFFFF"/>
              </w:rPr>
              <w:t>Н.Сладков. Птицы весну принесли. Соловей поет</w:t>
            </w:r>
          </w:p>
          <w:p w:rsidR="00CF104F" w:rsidRPr="008F0C7E" w:rsidRDefault="00CF104F" w:rsidP="00700283">
            <w:pPr>
              <w:pStyle w:val="a5"/>
              <w:shd w:val="clear" w:color="auto" w:fill="FFFFFF"/>
              <w:spacing w:before="0" w:beforeAutospacing="0" w:after="0" w:afterAutospacing="0"/>
              <w:ind w:firstLine="742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F0C7E">
              <w:rPr>
                <w:sz w:val="28"/>
                <w:szCs w:val="28"/>
                <w:shd w:val="clear" w:color="auto" w:fill="FFFFFF"/>
              </w:rPr>
              <w:t>Р.Сеф</w:t>
            </w:r>
            <w:proofErr w:type="spellEnd"/>
            <w:r w:rsidRPr="008F0C7E">
              <w:rPr>
                <w:sz w:val="28"/>
                <w:szCs w:val="28"/>
                <w:shd w:val="clear" w:color="auto" w:fill="FFFFFF"/>
              </w:rPr>
              <w:t>. Отчего весна пришла весной?</w:t>
            </w:r>
          </w:p>
          <w:p w:rsidR="004E711D" w:rsidRPr="008F0C7E" w:rsidRDefault="004E711D" w:rsidP="00700283">
            <w:pPr>
              <w:pStyle w:val="a5"/>
              <w:shd w:val="clear" w:color="auto" w:fill="FFFFFF"/>
              <w:spacing w:before="0" w:beforeAutospacing="0" w:after="0" w:afterAutospacing="0"/>
              <w:ind w:firstLine="742"/>
              <w:rPr>
                <w:rStyle w:val="a7"/>
                <w:b w:val="0"/>
                <w:sz w:val="28"/>
                <w:szCs w:val="28"/>
                <w:shd w:val="clear" w:color="auto" w:fill="FFFFFF"/>
              </w:rPr>
            </w:pPr>
            <w:r w:rsidRPr="008F0C7E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В.Бианки «Молодая ворона»</w:t>
            </w:r>
          </w:p>
          <w:p w:rsidR="004E711D" w:rsidRPr="008F0C7E" w:rsidRDefault="004E711D" w:rsidP="00700283">
            <w:pPr>
              <w:pStyle w:val="a5"/>
              <w:shd w:val="clear" w:color="auto" w:fill="FFFFFF"/>
              <w:spacing w:before="0" w:beforeAutospacing="0" w:after="0" w:afterAutospacing="0"/>
              <w:ind w:firstLine="742"/>
              <w:rPr>
                <w:sz w:val="28"/>
                <w:szCs w:val="28"/>
                <w:shd w:val="clear" w:color="auto" w:fill="FFFFFF"/>
              </w:rPr>
            </w:pPr>
            <w:r w:rsidRPr="008F0C7E">
              <w:rPr>
                <w:sz w:val="28"/>
                <w:szCs w:val="28"/>
                <w:shd w:val="clear" w:color="auto" w:fill="FFFFFF"/>
              </w:rPr>
              <w:t>В. Бианки «Грачи весну открыли»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Н. Козлов «Чистые птицы»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В. </w:t>
            </w:r>
            <w:hyperlink r:id="rId6" w:history="1">
              <w:r w:rsidRPr="00842841">
                <w:rPr>
                  <w:rStyle w:val="a6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Бианки</w:t>
              </w:r>
              <w:r w:rsidRPr="00842841">
                <w:rPr>
                  <w:rStyle w:val="a6"/>
                  <w:b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«</w:t>
              </w:r>
            </w:hyperlink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Заяц, косач, медведь и весна»</w:t>
            </w:r>
          </w:p>
          <w:p w:rsidR="00A454DD" w:rsidRPr="00842841" w:rsidRDefault="00842841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A454DD"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Е. А. </w:t>
            </w:r>
            <w:proofErr w:type="spellStart"/>
            <w:r w:rsidR="00A454DD"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Алябьева</w:t>
            </w:r>
            <w:proofErr w:type="spellEnd"/>
            <w:r w:rsidR="00A454DD"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«Весна в лесу»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И. Ревю «Возвращение на родину», «Заяц весной»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А. И. Куприн «Скворцы» (Отрывок)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К. Д. Ушинский «Рассказы о птицах – Птицы»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«О лесных детенышах и их мамах»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В. А. </w:t>
            </w:r>
            <w:proofErr w:type="spellStart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Голобородова</w:t>
            </w:r>
            <w:proofErr w:type="spellEnd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«Как зайка ходил весну встречать»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С. Ипатов «Как звери весну спасали»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И. </w:t>
            </w:r>
            <w:proofErr w:type="spellStart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Муравейко</w:t>
            </w:r>
            <w:proofErr w:type="spellEnd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«Весна»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А. Блок «Вот ворона на крыше покатой…»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А. Плещеев «Сельская песня»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А. Фет «Снова птицы летят издалёка»</w:t>
            </w:r>
            <w:r w:rsidR="00842841">
              <w:rPr>
                <w:b/>
                <w:sz w:val="28"/>
                <w:szCs w:val="28"/>
              </w:rPr>
              <w:t xml:space="preserve">, </w:t>
            </w: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«Скворцы прилетели»</w:t>
            </w:r>
          </w:p>
          <w:p w:rsidR="00A454DD" w:rsidRPr="00842841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b/>
                <w:sz w:val="28"/>
                <w:szCs w:val="28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Ю. </w:t>
            </w:r>
            <w:proofErr w:type="spellStart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Марковцев</w:t>
            </w:r>
            <w:proofErr w:type="spellEnd"/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 xml:space="preserve"> «Возвращаются птицы весной»</w:t>
            </w:r>
          </w:p>
          <w:p w:rsidR="00A454DD" w:rsidRDefault="00A454DD" w:rsidP="00842841">
            <w:pPr>
              <w:pStyle w:val="a5"/>
              <w:spacing w:before="0" w:beforeAutospacing="0" w:after="0" w:afterAutospacing="0"/>
              <w:ind w:firstLine="742"/>
              <w:jc w:val="both"/>
              <w:rPr>
                <w:rStyle w:val="a7"/>
                <w:b w:val="0"/>
                <w:sz w:val="28"/>
                <w:szCs w:val="28"/>
                <w:shd w:val="clear" w:color="auto" w:fill="FFFFFF"/>
              </w:rPr>
            </w:pPr>
            <w:r w:rsidRPr="00842841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С. Маршак «Круглый год. Апрель»</w:t>
            </w:r>
          </w:p>
          <w:p w:rsidR="00842841" w:rsidRPr="008A50C5" w:rsidRDefault="008A50C5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Стихотворение «</w:t>
            </w:r>
            <w:r w:rsidR="00842841" w:rsidRPr="008A50C5">
              <w:rPr>
                <w:color w:val="111111"/>
                <w:sz w:val="28"/>
                <w:szCs w:val="28"/>
              </w:rPr>
              <w:t>Март</w:t>
            </w:r>
            <w:r>
              <w:rPr>
                <w:color w:val="111111"/>
                <w:sz w:val="28"/>
                <w:szCs w:val="28"/>
              </w:rPr>
              <w:t xml:space="preserve">» </w:t>
            </w:r>
            <w:r w:rsidRPr="008A50C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(Ирина Гурина)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Неужели, в самом деле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Птицы с юга прилетели,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Воробьи дерутся в луже,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  <w:bdr w:val="none" w:sz="0" w:space="0" w:color="auto" w:frame="1"/>
              </w:rPr>
              <w:t>Зайцу белый мех не нужен</w:t>
            </w:r>
            <w:r w:rsidRPr="008A50C5">
              <w:rPr>
                <w:color w:val="111111"/>
                <w:sz w:val="28"/>
                <w:szCs w:val="28"/>
              </w:rPr>
              <w:t>: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Заяц по лесу гуляет,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В серой шубке щеголяет!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Снова солнце светит ярко,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Скоро станет очень жарко!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Лоси топали, ходили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И медведя разбудили!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lastRenderedPageBreak/>
              <w:t>Косолапый потянулся,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Медвежатам улыбнулся,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Из берлоги темной вышел,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Глядь – подснежники на крыше!</w:t>
            </w:r>
          </w:p>
          <w:p w:rsidR="00842841" w:rsidRPr="008A50C5" w:rsidRDefault="00842841" w:rsidP="008A50C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Здравствуй, март, </w:t>
            </w:r>
            <w:r w:rsidRPr="008A50C5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весна</w:t>
            </w:r>
            <w:r w:rsidRPr="008A50C5">
              <w:rPr>
                <w:color w:val="111111"/>
                <w:sz w:val="28"/>
                <w:szCs w:val="28"/>
              </w:rPr>
              <w:t>, привет!</w:t>
            </w:r>
          </w:p>
          <w:p w:rsidR="008F0C7E" w:rsidRPr="0056088D" w:rsidRDefault="00842841" w:rsidP="0056088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A50C5">
              <w:rPr>
                <w:color w:val="111111"/>
                <w:sz w:val="28"/>
                <w:szCs w:val="28"/>
              </w:rPr>
              <w:t>Здравствуй, солнца теплый свет! </w:t>
            </w:r>
          </w:p>
        </w:tc>
      </w:tr>
      <w:tr w:rsidR="0061197F" w:rsidRPr="00195073" w:rsidTr="0061197F">
        <w:tc>
          <w:tcPr>
            <w:tcW w:w="2235" w:type="dxa"/>
          </w:tcPr>
          <w:p w:rsidR="0061197F" w:rsidRPr="00195073" w:rsidRDefault="0061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Рисование, лепка, аппликация</w:t>
            </w:r>
          </w:p>
        </w:tc>
        <w:tc>
          <w:tcPr>
            <w:tcW w:w="13379" w:type="dxa"/>
          </w:tcPr>
          <w:p w:rsidR="003659DD" w:rsidRDefault="00A56B1A" w:rsidP="00A56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9D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– </w:t>
            </w:r>
            <w:r w:rsidR="00A44477">
              <w:rPr>
                <w:rFonts w:ascii="Times New Roman" w:hAnsi="Times New Roman" w:cs="Times New Roman"/>
                <w:sz w:val="28"/>
                <w:szCs w:val="28"/>
              </w:rPr>
              <w:t>«Птицы прилетели»</w:t>
            </w:r>
          </w:p>
          <w:p w:rsidR="00A44477" w:rsidRPr="00195073" w:rsidRDefault="002F3B3B" w:rsidP="00A56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бумаги «Зверушки из кружочков»</w:t>
            </w:r>
          </w:p>
        </w:tc>
      </w:tr>
      <w:tr w:rsidR="00A3520A" w:rsidRPr="00195073" w:rsidTr="0061197F">
        <w:tc>
          <w:tcPr>
            <w:tcW w:w="2235" w:type="dxa"/>
          </w:tcPr>
          <w:p w:rsidR="00A3520A" w:rsidRDefault="00A35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3379" w:type="dxa"/>
          </w:tcPr>
          <w:p w:rsidR="00A3520A" w:rsidRPr="00B448E6" w:rsidRDefault="00A454DD" w:rsidP="006C2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«Приметы весны», «Перелетные птицы», </w:t>
            </w:r>
            <w:r w:rsidR="00CE2098">
              <w:rPr>
                <w:rFonts w:ascii="Times New Roman" w:hAnsi="Times New Roman" w:cs="Times New Roman"/>
                <w:sz w:val="28"/>
                <w:szCs w:val="28"/>
              </w:rPr>
              <w:t>«Предвестники весны»</w:t>
            </w:r>
          </w:p>
        </w:tc>
      </w:tr>
      <w:tr w:rsidR="00A3520A" w:rsidRPr="00195073" w:rsidTr="0061197F">
        <w:tc>
          <w:tcPr>
            <w:tcW w:w="2235" w:type="dxa"/>
          </w:tcPr>
          <w:p w:rsidR="00A3520A" w:rsidRDefault="00A35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379" w:type="dxa"/>
          </w:tcPr>
          <w:p w:rsidR="00A3520A" w:rsidRPr="00B448E6" w:rsidRDefault="005928CB" w:rsidP="009A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«Узн</w:t>
            </w:r>
            <w:r w:rsidR="00D23C49">
              <w:rPr>
                <w:rFonts w:ascii="Times New Roman" w:hAnsi="Times New Roman" w:cs="Times New Roman"/>
                <w:sz w:val="28"/>
                <w:szCs w:val="28"/>
              </w:rPr>
              <w:t>ай по описанию</w:t>
            </w:r>
            <w:r w:rsidR="00A3520A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«Улетает – не улетает», </w:t>
            </w:r>
            <w:r w:rsidR="009A12A5">
              <w:rPr>
                <w:rFonts w:ascii="Times New Roman" w:hAnsi="Times New Roman" w:cs="Times New Roman"/>
                <w:sz w:val="28"/>
                <w:szCs w:val="28"/>
              </w:rPr>
              <w:t xml:space="preserve"> «Чья стая?», </w:t>
            </w:r>
            <w:r w:rsidR="00D03B6A">
              <w:rPr>
                <w:rFonts w:ascii="Times New Roman" w:hAnsi="Times New Roman" w:cs="Times New Roman"/>
                <w:sz w:val="28"/>
                <w:szCs w:val="28"/>
              </w:rPr>
              <w:t xml:space="preserve"> «Составь предложение», </w:t>
            </w:r>
            <w:r w:rsidR="00A24449">
              <w:rPr>
                <w:rFonts w:ascii="Times New Roman" w:hAnsi="Times New Roman" w:cs="Times New Roman"/>
                <w:sz w:val="28"/>
                <w:szCs w:val="28"/>
              </w:rPr>
              <w:t xml:space="preserve">«Подскажи словечко»,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«Четвертый</w:t>
            </w:r>
            <w:r w:rsidR="00EB0F36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шний</w:t>
            </w:r>
            <w:r w:rsidR="00EB0F36" w:rsidRPr="00B448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54DD">
              <w:rPr>
                <w:rFonts w:ascii="Times New Roman" w:hAnsi="Times New Roman" w:cs="Times New Roman"/>
                <w:sz w:val="28"/>
                <w:szCs w:val="28"/>
              </w:rPr>
              <w:t>, «Почемучка»</w:t>
            </w:r>
            <w:r w:rsidR="00C13DD8">
              <w:rPr>
                <w:rFonts w:ascii="Times New Roman" w:hAnsi="Times New Roman" w:cs="Times New Roman"/>
                <w:sz w:val="28"/>
                <w:szCs w:val="28"/>
              </w:rPr>
              <w:t xml:space="preserve">, «Кто как голос подает?», </w:t>
            </w:r>
            <w:r w:rsidR="00A3520A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 по ФЭМП «Назови соседей», «Назови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пропущенное число», «Реши цепочку</w:t>
            </w:r>
            <w:r w:rsidR="00A3520A" w:rsidRPr="00B448E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«Измерь длину», </w:t>
            </w:r>
            <w:r w:rsidR="00A3520A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 «Реши задачу», проведение графических диктантов</w:t>
            </w:r>
            <w:r w:rsidR="00D23C4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44EA">
              <w:rPr>
                <w:rFonts w:ascii="Times New Roman" w:hAnsi="Times New Roman" w:cs="Times New Roman"/>
                <w:sz w:val="28"/>
                <w:szCs w:val="28"/>
              </w:rPr>
              <w:t>Лебедь</w:t>
            </w:r>
            <w:r w:rsidR="00D23C4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FE44EA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  <w:r w:rsidR="003F7813" w:rsidRPr="00B448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693B" w:rsidRPr="00B44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693B" w:rsidRPr="00195073" w:rsidTr="0061197F">
        <w:tc>
          <w:tcPr>
            <w:tcW w:w="2235" w:type="dxa"/>
          </w:tcPr>
          <w:p w:rsidR="001A693B" w:rsidRDefault="001A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9" w:type="dxa"/>
          </w:tcPr>
          <w:p w:rsidR="001A693B" w:rsidRPr="00B448E6" w:rsidRDefault="001A693B" w:rsidP="00A35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62" w:rsidRPr="00195073" w:rsidTr="0061197F">
        <w:tc>
          <w:tcPr>
            <w:tcW w:w="2235" w:type="dxa"/>
          </w:tcPr>
          <w:p w:rsidR="00C55162" w:rsidRDefault="00C5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379" w:type="dxa"/>
          </w:tcPr>
          <w:p w:rsidR="00ED66E7" w:rsidRPr="00ED66E7" w:rsidRDefault="00ED66E7" w:rsidP="00ED66E7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9"/>
              </w:rPr>
            </w:pPr>
            <w:proofErr w:type="spellStart"/>
            <w:r w:rsidRPr="00ED66E7">
              <w:rPr>
                <w:rStyle w:val="a7"/>
                <w:sz w:val="28"/>
                <w:szCs w:val="29"/>
                <w:bdr w:val="none" w:sz="0" w:space="0" w:color="auto" w:frame="1"/>
              </w:rPr>
              <w:t>Физминутка</w:t>
            </w:r>
            <w:proofErr w:type="spellEnd"/>
            <w:r w:rsidRPr="00ED66E7">
              <w:rPr>
                <w:rStyle w:val="a7"/>
                <w:sz w:val="28"/>
                <w:szCs w:val="29"/>
                <w:bdr w:val="none" w:sz="0" w:space="0" w:color="auto" w:frame="1"/>
              </w:rPr>
              <w:t xml:space="preserve"> «Скачет шустрая синица»</w:t>
            </w:r>
            <w:r w:rsidRPr="00ED66E7">
              <w:rPr>
                <w:sz w:val="28"/>
                <w:szCs w:val="29"/>
              </w:rPr>
              <w:t> </w:t>
            </w:r>
          </w:p>
          <w:p w:rsidR="00AA6FB6" w:rsidRPr="00ED66E7" w:rsidRDefault="00ED66E7" w:rsidP="00ED66E7">
            <w:pPr>
              <w:pStyle w:val="a5"/>
              <w:shd w:val="clear" w:color="auto" w:fill="FFFFFF"/>
              <w:spacing w:before="0" w:beforeAutospacing="0" w:after="360" w:afterAutospacing="0" w:line="360" w:lineRule="atLeast"/>
              <w:textAlignment w:val="baseline"/>
              <w:rPr>
                <w:rFonts w:ascii="Arial" w:hAnsi="Arial" w:cs="Arial"/>
                <w:color w:val="444444"/>
                <w:sz w:val="29"/>
                <w:szCs w:val="29"/>
              </w:rPr>
            </w:pPr>
            <w:r w:rsidRPr="00ED66E7">
              <w:rPr>
                <w:sz w:val="28"/>
                <w:szCs w:val="29"/>
              </w:rPr>
              <w:t>Скачет шустрая синица, (Прыжки на месте на двух ногах.) </w:t>
            </w:r>
            <w:r w:rsidRPr="00ED66E7">
              <w:rPr>
                <w:sz w:val="28"/>
                <w:szCs w:val="29"/>
              </w:rPr>
              <w:br/>
              <w:t>Ей на месте не сидится, (Прыжки на месте на левой ноге.) </w:t>
            </w:r>
            <w:r w:rsidRPr="00ED66E7">
              <w:rPr>
                <w:sz w:val="28"/>
                <w:szCs w:val="29"/>
              </w:rPr>
              <w:br/>
              <w:t>Прыг-скок, прыг-скок, (Прыжки на месте на правой ноге.) </w:t>
            </w:r>
            <w:r w:rsidRPr="00ED66E7">
              <w:rPr>
                <w:sz w:val="28"/>
                <w:szCs w:val="29"/>
              </w:rPr>
              <w:br/>
              <w:t>Завертелась, как волчок. (Кружимся на месте.) </w:t>
            </w:r>
            <w:r w:rsidRPr="00ED66E7">
              <w:rPr>
                <w:sz w:val="28"/>
                <w:szCs w:val="29"/>
              </w:rPr>
              <w:br/>
              <w:t>Вот присела на минутку, (Присели.) </w:t>
            </w:r>
            <w:r w:rsidRPr="00ED66E7">
              <w:rPr>
                <w:sz w:val="28"/>
                <w:szCs w:val="29"/>
              </w:rPr>
              <w:br/>
              <w:t>Почесала клювом грудку, (Встали, наклоны головы влево-вправо.) </w:t>
            </w:r>
            <w:r w:rsidRPr="00ED66E7">
              <w:rPr>
                <w:sz w:val="28"/>
                <w:szCs w:val="29"/>
              </w:rPr>
              <w:br/>
              <w:t>И с дорожки — на плетень, (Прыжки на месте на левой ноге.) </w:t>
            </w:r>
            <w:r w:rsidRPr="00ED66E7">
              <w:rPr>
                <w:sz w:val="28"/>
                <w:szCs w:val="29"/>
              </w:rPr>
              <w:br/>
            </w:r>
            <w:proofErr w:type="spellStart"/>
            <w:r w:rsidRPr="00ED66E7">
              <w:rPr>
                <w:sz w:val="28"/>
                <w:szCs w:val="29"/>
              </w:rPr>
              <w:t>Тири-тири</w:t>
            </w:r>
            <w:proofErr w:type="spellEnd"/>
            <w:r w:rsidRPr="00ED66E7">
              <w:rPr>
                <w:sz w:val="28"/>
                <w:szCs w:val="29"/>
              </w:rPr>
              <w:t>, (Прыжки на месте на правой ноге.) </w:t>
            </w:r>
            <w:r w:rsidRPr="00ED66E7">
              <w:rPr>
                <w:sz w:val="28"/>
                <w:szCs w:val="29"/>
              </w:rPr>
              <w:br/>
              <w:t>Тень-тень-тень! (Прыжки на месте на двух ногах.)</w:t>
            </w:r>
            <w:r w:rsidRPr="00ED66E7">
              <w:rPr>
                <w:rFonts w:ascii="Arial" w:hAnsi="Arial" w:cs="Arial"/>
                <w:color w:val="444444"/>
                <w:sz w:val="28"/>
                <w:szCs w:val="29"/>
              </w:rPr>
              <w:t> </w:t>
            </w:r>
          </w:p>
        </w:tc>
      </w:tr>
      <w:tr w:rsidR="0061197F" w:rsidRPr="00195073" w:rsidTr="0061197F">
        <w:tc>
          <w:tcPr>
            <w:tcW w:w="2235" w:type="dxa"/>
          </w:tcPr>
          <w:p w:rsidR="0061197F" w:rsidRPr="00195073" w:rsidRDefault="00611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9" w:type="dxa"/>
          </w:tcPr>
          <w:p w:rsidR="0061197F" w:rsidRPr="00B448E6" w:rsidRDefault="00A56B1A" w:rsidP="0061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Лексическая тема: «День победы</w:t>
            </w:r>
            <w:r w:rsidR="006157C9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157C9" w:rsidRPr="00195073" w:rsidTr="0061197F">
        <w:tc>
          <w:tcPr>
            <w:tcW w:w="2235" w:type="dxa"/>
          </w:tcPr>
          <w:p w:rsidR="006157C9" w:rsidRDefault="0061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EB3626" w:rsidRDefault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26" w:rsidRDefault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26" w:rsidRDefault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26" w:rsidRDefault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26" w:rsidRDefault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26" w:rsidRDefault="00EB3626" w:rsidP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заучивания</w:t>
            </w:r>
          </w:p>
          <w:p w:rsidR="00EB3626" w:rsidRPr="00195073" w:rsidRDefault="00EB3626" w:rsidP="00EB3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  <w:tc>
          <w:tcPr>
            <w:tcW w:w="13379" w:type="dxa"/>
          </w:tcPr>
          <w:p w:rsidR="00FF29CD" w:rsidRPr="00FF29CD" w:rsidRDefault="00FF29CD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2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</w:t>
            </w:r>
            <w:r w:rsidR="008A3A85">
              <w:rPr>
                <w:rFonts w:ascii="Times New Roman" w:hAnsi="Times New Roman" w:cs="Times New Roman"/>
                <w:sz w:val="28"/>
                <w:szCs w:val="28"/>
              </w:rPr>
              <w:t xml:space="preserve"> Твардовский «Рассказ танкиста»</w:t>
            </w:r>
          </w:p>
          <w:p w:rsidR="00FF29CD" w:rsidRPr="00FF29CD" w:rsidRDefault="00FF29CD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29CD">
              <w:rPr>
                <w:rFonts w:ascii="Times New Roman" w:hAnsi="Times New Roman" w:cs="Times New Roman"/>
                <w:sz w:val="28"/>
                <w:szCs w:val="28"/>
              </w:rPr>
              <w:t xml:space="preserve"> А. Митяев </w:t>
            </w:r>
            <w:r w:rsidRPr="00FF29C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«Землянка», </w:t>
            </w:r>
            <w:r w:rsidR="008A3A85">
              <w:rPr>
                <w:rFonts w:ascii="Times New Roman" w:hAnsi="Times New Roman" w:cs="Times New Roman"/>
                <w:sz w:val="28"/>
                <w:szCs w:val="28"/>
              </w:rPr>
              <w:t xml:space="preserve"> «Мешок овсянки»</w:t>
            </w:r>
          </w:p>
          <w:p w:rsidR="00FF29CD" w:rsidRPr="00FF29CD" w:rsidRDefault="008A3A85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В.Н.Орлов «Парад», «Салют»</w:t>
            </w:r>
          </w:p>
          <w:p w:rsidR="00FF29CD" w:rsidRPr="00FF29CD" w:rsidRDefault="008A3A85" w:rsidP="00FF29CD">
            <w:pPr>
              <w:pStyle w:val="a4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Е. Благинина «Шинель»</w:t>
            </w:r>
          </w:p>
          <w:p w:rsidR="00FF29CD" w:rsidRPr="00FF29CD" w:rsidRDefault="00FF29CD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29CD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Л. Кассиль «Сестра», «Памятник советскому солдату», «Твои защитники»</w:t>
            </w:r>
          </w:p>
          <w:p w:rsidR="00FF29CD" w:rsidRPr="00FF29CD" w:rsidRDefault="00FF29CD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29CD">
              <w:rPr>
                <w:rFonts w:ascii="Times New Roman" w:hAnsi="Times New Roman" w:cs="Times New Roman"/>
                <w:sz w:val="28"/>
                <w:szCs w:val="28"/>
              </w:rPr>
              <w:t>М. Исаковский</w:t>
            </w:r>
            <w:r w:rsidR="008A3A85">
              <w:rPr>
                <w:rFonts w:ascii="Times New Roman" w:hAnsi="Times New Roman" w:cs="Times New Roman"/>
                <w:sz w:val="28"/>
                <w:szCs w:val="28"/>
              </w:rPr>
              <w:t xml:space="preserve"> «Здесь похоронен красноармеец»</w:t>
            </w:r>
          </w:p>
          <w:p w:rsidR="00C55162" w:rsidRDefault="00FF29CD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F29CD">
              <w:rPr>
                <w:rFonts w:ascii="Times New Roman" w:hAnsi="Times New Roman" w:cs="Times New Roman"/>
                <w:sz w:val="28"/>
                <w:szCs w:val="28"/>
              </w:rPr>
              <w:t>С. Алексеев «Первый ночной таран», «Дом»</w:t>
            </w:r>
          </w:p>
          <w:p w:rsidR="00912410" w:rsidRDefault="00912410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410" w:rsidRPr="00912410" w:rsidRDefault="00B51AB0" w:rsidP="00912410">
            <w:pPr>
              <w:rPr>
                <w:rFonts w:ascii="Arial" w:eastAsia="Times New Roman" w:hAnsi="Arial" w:cs="Arial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Стихотворение «Еще тогда нас не было на свете»</w:t>
            </w:r>
            <w:r>
              <w:rPr>
                <w:rFonts w:ascii="Arial" w:eastAsia="Times New Roman" w:hAnsi="Arial" w:cs="Arial"/>
                <w:color w:val="212121"/>
              </w:rPr>
              <w:t xml:space="preserve"> </w:t>
            </w:r>
            <w:r w:rsidRPr="00B51AB0">
              <w:rPr>
                <w:rFonts w:ascii="Arial" w:eastAsia="Times New Roman" w:hAnsi="Arial" w:cs="Arial"/>
                <w:color w:val="212121"/>
              </w:rPr>
              <w:t>(</w:t>
            </w:r>
            <w:proofErr w:type="spellStart"/>
            <w:r w:rsidR="00912410" w:rsidRPr="009124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Владимов</w:t>
            </w:r>
            <w:proofErr w:type="spellEnd"/>
            <w:r w:rsidR="00912410" w:rsidRPr="009124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Михаил</w:t>
            </w:r>
            <w:r w:rsidRPr="00B51A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Еще тогда нас не было на свете,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Когда гремел салют из края в край.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Солдаты, подарили вы планете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Великий Май, победный Май!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Еще тогда нас не было на свете,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Когда в военной буре огневой,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Судьбу решая будущих столетий,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Вы бой вели, священный бой!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Еще тогда нас не было на свете,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Когда с Победой вы домой пришли.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Солдаты Мая, слава вам навеки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От всей земли, от всей земли!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Благодарим, солдаты, вас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За жизнь, за детство и весну,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За тишину,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За мирный дом,</w:t>
            </w:r>
          </w:p>
          <w:p w:rsidR="00912410" w:rsidRPr="00912410" w:rsidRDefault="00912410" w:rsidP="00912410">
            <w:pPr>
              <w:rPr>
                <w:rFonts w:ascii="Arial" w:eastAsia="Times New Roman" w:hAnsi="Arial" w:cs="Arial"/>
                <w:color w:val="212121"/>
              </w:rPr>
            </w:pPr>
            <w:r w:rsidRPr="0091241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За мир, в котором мы живем!</w:t>
            </w:r>
          </w:p>
          <w:p w:rsidR="00912410" w:rsidRPr="00B448E6" w:rsidRDefault="00912410" w:rsidP="00FF29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7C9" w:rsidRPr="00195073" w:rsidTr="0061197F">
        <w:tc>
          <w:tcPr>
            <w:tcW w:w="2235" w:type="dxa"/>
          </w:tcPr>
          <w:p w:rsidR="006157C9" w:rsidRPr="00195073" w:rsidRDefault="0061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Рисование, лепка, аппликация</w:t>
            </w:r>
          </w:p>
        </w:tc>
        <w:tc>
          <w:tcPr>
            <w:tcW w:w="13379" w:type="dxa"/>
          </w:tcPr>
          <w:p w:rsidR="003F1A11" w:rsidRDefault="00B211ED" w:rsidP="00B2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291910">
              <w:rPr>
                <w:rFonts w:ascii="Times New Roman" w:hAnsi="Times New Roman" w:cs="Times New Roman"/>
                <w:sz w:val="28"/>
                <w:szCs w:val="28"/>
              </w:rPr>
              <w:t>– фотовыставка «Салют» (изображение салюта различными способами и техниками)</w:t>
            </w:r>
            <w:r w:rsidR="003F1A11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7F9" w:rsidRPr="00B448E6" w:rsidRDefault="00A63D7E" w:rsidP="00B2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«Вечный огонь»</w:t>
            </w:r>
          </w:p>
        </w:tc>
      </w:tr>
      <w:tr w:rsidR="006157C9" w:rsidRPr="00195073" w:rsidTr="0061197F">
        <w:tc>
          <w:tcPr>
            <w:tcW w:w="2235" w:type="dxa"/>
          </w:tcPr>
          <w:p w:rsidR="006157C9" w:rsidRPr="00195073" w:rsidRDefault="005A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3379" w:type="dxa"/>
          </w:tcPr>
          <w:p w:rsidR="006157C9" w:rsidRPr="00CA50E1" w:rsidRDefault="005A6585" w:rsidP="00264AFF">
            <w:pPr>
              <w:rPr>
                <w:rFonts w:cs="Times New Roman"/>
                <w:sz w:val="28"/>
                <w:szCs w:val="28"/>
              </w:rPr>
            </w:pPr>
            <w:r w:rsidRPr="00B448E6">
              <w:rPr>
                <w:rFonts w:ascii="Arial" w:hAnsi="Arial" w:cs="Arial"/>
                <w:color w:val="444444"/>
                <w:sz w:val="28"/>
                <w:szCs w:val="28"/>
                <w:shd w:val="clear" w:color="auto" w:fill="F4F4F4"/>
              </w:rPr>
              <w:t> </w:t>
            </w:r>
            <w:r w:rsidR="00CA50E1">
              <w:rPr>
                <w:rFonts w:ascii="Arial" w:hAnsi="Arial" w:cs="Arial"/>
                <w:color w:val="444444"/>
                <w:sz w:val="28"/>
                <w:szCs w:val="28"/>
                <w:shd w:val="clear" w:color="auto" w:fill="F4F4F4"/>
              </w:rPr>
              <w:t xml:space="preserve"> </w:t>
            </w:r>
            <w:r w:rsidR="00CA50E1" w:rsidRPr="00CA50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"Мир строит, а война разрушает",</w:t>
            </w:r>
            <w:r w:rsidR="00CA50E1" w:rsidRPr="00CA50E1">
              <w:rPr>
                <w:color w:val="000000"/>
                <w:sz w:val="32"/>
                <w:szCs w:val="25"/>
                <w:shd w:val="clear" w:color="auto" w:fill="FFFFFF"/>
              </w:rPr>
              <w:t xml:space="preserve"> </w:t>
            </w:r>
            <w:r w:rsidR="00CA50E1" w:rsidRPr="00CA50E1">
              <w:rPr>
                <w:rFonts w:ascii="Times New Roman" w:hAnsi="Times New Roman" w:cs="Times New Roman"/>
                <w:color w:val="000000"/>
                <w:sz w:val="28"/>
                <w:szCs w:val="25"/>
                <w:shd w:val="clear" w:color="auto" w:fill="FFFFFF"/>
              </w:rPr>
              <w:t>«Великая Отечественная война»</w:t>
            </w:r>
            <w:r w:rsidR="003E3AC8">
              <w:rPr>
                <w:rFonts w:ascii="Times New Roman" w:hAnsi="Times New Roman" w:cs="Times New Roman"/>
                <w:color w:val="000000"/>
                <w:sz w:val="28"/>
                <w:szCs w:val="25"/>
                <w:shd w:val="clear" w:color="auto" w:fill="FFFFFF"/>
              </w:rPr>
              <w:t xml:space="preserve">, </w:t>
            </w:r>
            <w:r w:rsidR="003E3AC8" w:rsidRPr="003E3AC8">
              <w:rPr>
                <w:rFonts w:ascii="Times New Roman" w:hAnsi="Times New Roman" w:cs="Times New Roman"/>
                <w:color w:val="000000"/>
                <w:sz w:val="28"/>
                <w:szCs w:val="25"/>
                <w:shd w:val="clear" w:color="auto" w:fill="FFFFFF"/>
              </w:rPr>
              <w:t>«Они сражались за Родину»</w:t>
            </w:r>
          </w:p>
        </w:tc>
      </w:tr>
      <w:tr w:rsidR="005A5449" w:rsidRPr="00195073" w:rsidTr="0087401B">
        <w:trPr>
          <w:trHeight w:val="706"/>
        </w:trPr>
        <w:tc>
          <w:tcPr>
            <w:tcW w:w="2235" w:type="dxa"/>
          </w:tcPr>
          <w:p w:rsidR="005A5449" w:rsidRDefault="005A5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379" w:type="dxa"/>
          </w:tcPr>
          <w:p w:rsidR="005A5449" w:rsidRPr="00B448E6" w:rsidRDefault="00D03222" w:rsidP="00874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3BC3" w:rsidRPr="00B448E6">
              <w:rPr>
                <w:rFonts w:ascii="Times New Roman" w:hAnsi="Times New Roman" w:cs="Times New Roman"/>
                <w:sz w:val="28"/>
                <w:szCs w:val="28"/>
              </w:rPr>
              <w:t xml:space="preserve">ловесная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«Скажи по-другому», «Скажи наоборот</w:t>
            </w:r>
            <w:r w:rsidR="00CA50E1">
              <w:rPr>
                <w:rFonts w:ascii="Times New Roman" w:hAnsi="Times New Roman" w:cs="Times New Roman"/>
                <w:sz w:val="28"/>
                <w:szCs w:val="28"/>
              </w:rPr>
              <w:t>», «Составь предложение</w:t>
            </w:r>
            <w:r w:rsidR="0087401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83BC3" w:rsidRPr="00B448E6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ФЭМП «Назови соседей», «Назови пропущенное число», «Реши пример», «Реши задачу»</w:t>
            </w:r>
            <w:r w:rsidR="00874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585" w:rsidRPr="00195073" w:rsidTr="00C55162">
        <w:trPr>
          <w:trHeight w:val="177"/>
        </w:trPr>
        <w:tc>
          <w:tcPr>
            <w:tcW w:w="2235" w:type="dxa"/>
          </w:tcPr>
          <w:p w:rsidR="005A6585" w:rsidRDefault="005A6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9" w:type="dxa"/>
          </w:tcPr>
          <w:p w:rsidR="005A6585" w:rsidRPr="00B448E6" w:rsidRDefault="005A6585" w:rsidP="005A6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62" w:rsidRPr="00195073" w:rsidTr="0061197F">
        <w:tc>
          <w:tcPr>
            <w:tcW w:w="2235" w:type="dxa"/>
          </w:tcPr>
          <w:p w:rsidR="00C55162" w:rsidRDefault="00C55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3379" w:type="dxa"/>
          </w:tcPr>
          <w:p w:rsidR="005F23A4" w:rsidRPr="005F23A4" w:rsidRDefault="005F23A4" w:rsidP="00C55162">
            <w:pPr>
              <w:pStyle w:val="a5"/>
              <w:shd w:val="clear" w:color="auto" w:fill="FFFFFF"/>
              <w:spacing w:before="0" w:beforeAutospacing="0" w:after="151" w:afterAutospacing="0"/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7"/>
                <w:sz w:val="28"/>
                <w:szCs w:val="25"/>
                <w:bdr w:val="none" w:sz="0" w:space="0" w:color="auto" w:frame="1"/>
                <w:shd w:val="clear" w:color="auto" w:fill="FFFFFF"/>
              </w:rPr>
              <w:t>Физ</w:t>
            </w:r>
            <w:r w:rsidR="00BF32DF" w:rsidRPr="005F23A4">
              <w:rPr>
                <w:rStyle w:val="a7"/>
                <w:sz w:val="28"/>
                <w:szCs w:val="25"/>
                <w:bdr w:val="none" w:sz="0" w:space="0" w:color="auto" w:frame="1"/>
                <w:shd w:val="clear" w:color="auto" w:fill="FFFFFF"/>
              </w:rPr>
              <w:t>минутка</w:t>
            </w:r>
            <w:proofErr w:type="spellEnd"/>
            <w:r w:rsidR="00BF32DF" w:rsidRPr="005F23A4">
              <w:rPr>
                <w:rStyle w:val="a7"/>
                <w:sz w:val="28"/>
                <w:szCs w:val="25"/>
                <w:bdr w:val="none" w:sz="0" w:space="0" w:color="auto" w:frame="1"/>
                <w:shd w:val="clear" w:color="auto" w:fill="FFFFFF"/>
              </w:rPr>
              <w:t>: «Пусть всегда будет мир!»</w:t>
            </w:r>
            <w:r w:rsidR="00BF32DF" w:rsidRPr="005F23A4">
              <w:rPr>
                <w:sz w:val="28"/>
                <w:szCs w:val="25"/>
              </w:rPr>
              <w:br/>
            </w:r>
            <w:r w:rsidR="00BF32DF" w:rsidRPr="005F23A4">
              <w:rPr>
                <w:sz w:val="28"/>
                <w:szCs w:val="25"/>
                <w:shd w:val="clear" w:color="auto" w:fill="FFFFFF"/>
              </w:rPr>
              <w:t>Пусть всегда будет солнце! </w:t>
            </w:r>
            <w:r>
              <w:rPr>
                <w:sz w:val="28"/>
                <w:szCs w:val="25"/>
                <w:shd w:val="clear" w:color="auto" w:fill="FFFFFF"/>
              </w:rPr>
              <w:t xml:space="preserve">    (</w:t>
            </w:r>
            <w:r w:rsidR="00BF32DF"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Поднять руки вверх над головой</w:t>
            </w:r>
            <w:r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="00BF32DF" w:rsidRPr="005F23A4">
              <w:rPr>
                <w:sz w:val="28"/>
                <w:szCs w:val="25"/>
              </w:rPr>
              <w:br/>
            </w:r>
            <w:r w:rsidR="00BF32DF" w:rsidRPr="005F23A4">
              <w:rPr>
                <w:sz w:val="28"/>
                <w:szCs w:val="25"/>
                <w:shd w:val="clear" w:color="auto" w:fill="FFFFFF"/>
              </w:rPr>
              <w:t>Пусть всегда будет небо! </w:t>
            </w:r>
            <w:r>
              <w:rPr>
                <w:sz w:val="28"/>
                <w:szCs w:val="25"/>
                <w:shd w:val="clear" w:color="auto" w:fill="FFFFFF"/>
              </w:rPr>
              <w:t xml:space="preserve">        (</w:t>
            </w:r>
            <w:r w:rsidR="00BF32DF"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Развести руки в стороны над головой</w:t>
            </w:r>
            <w:r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="00BF32DF" w:rsidRPr="005F23A4">
              <w:rPr>
                <w:sz w:val="28"/>
                <w:szCs w:val="25"/>
              </w:rPr>
              <w:br/>
            </w:r>
            <w:r w:rsidR="00BF32DF" w:rsidRPr="005F23A4">
              <w:rPr>
                <w:sz w:val="28"/>
                <w:szCs w:val="25"/>
                <w:shd w:val="clear" w:color="auto" w:fill="FFFFFF"/>
              </w:rPr>
              <w:t>Пусть всегда будет море! </w:t>
            </w:r>
            <w:r>
              <w:rPr>
                <w:sz w:val="28"/>
                <w:szCs w:val="25"/>
                <w:shd w:val="clear" w:color="auto" w:fill="FFFFFF"/>
              </w:rPr>
              <w:t xml:space="preserve">        (</w:t>
            </w:r>
            <w:r w:rsidR="00BF32DF"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Развести руки в стороны перед собой</w:t>
            </w:r>
            <w:r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="00BF32DF" w:rsidRPr="005F23A4">
              <w:rPr>
                <w:sz w:val="28"/>
                <w:szCs w:val="25"/>
              </w:rPr>
              <w:br/>
            </w:r>
            <w:r w:rsidR="00BF32DF" w:rsidRPr="005F23A4">
              <w:rPr>
                <w:sz w:val="28"/>
                <w:szCs w:val="25"/>
                <w:shd w:val="clear" w:color="auto" w:fill="FFFFFF"/>
              </w:rPr>
              <w:t>Пусть всегда буду я! </w:t>
            </w:r>
            <w:r>
              <w:rPr>
                <w:sz w:val="28"/>
                <w:szCs w:val="25"/>
                <w:shd w:val="clear" w:color="auto" w:fill="FFFFFF"/>
              </w:rPr>
              <w:t xml:space="preserve">                (</w:t>
            </w:r>
            <w:r w:rsidR="00BF32DF"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Подняться на носочки, погладить себя</w:t>
            </w:r>
            <w:r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="00BF32DF" w:rsidRPr="005F23A4">
              <w:rPr>
                <w:sz w:val="28"/>
                <w:szCs w:val="25"/>
              </w:rPr>
              <w:br/>
            </w:r>
            <w:r w:rsidR="00BF32DF" w:rsidRPr="005F23A4">
              <w:rPr>
                <w:sz w:val="28"/>
                <w:szCs w:val="25"/>
                <w:shd w:val="clear" w:color="auto" w:fill="FFFFFF"/>
              </w:rPr>
              <w:t>Пусть всегда поют песни! </w:t>
            </w:r>
            <w:r>
              <w:rPr>
                <w:sz w:val="28"/>
                <w:szCs w:val="25"/>
                <w:shd w:val="clear" w:color="auto" w:fill="FFFFFF"/>
              </w:rPr>
              <w:t xml:space="preserve">       (</w:t>
            </w:r>
            <w:r w:rsidR="00BF32DF"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С</w:t>
            </w:r>
            <w:r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делать наклоны головы в стороны)</w:t>
            </w:r>
          </w:p>
          <w:p w:rsidR="00BF32DF" w:rsidRPr="005F23A4" w:rsidRDefault="00BF32DF" w:rsidP="00C55162">
            <w:pPr>
              <w:pStyle w:val="a5"/>
              <w:shd w:val="clear" w:color="auto" w:fill="FFFFFF"/>
              <w:spacing w:before="0" w:beforeAutospacing="0" w:after="151" w:afterAutospacing="0"/>
              <w:rPr>
                <w:sz w:val="32"/>
                <w:szCs w:val="28"/>
              </w:rPr>
            </w:pPr>
            <w:r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 </w:t>
            </w:r>
            <w:r w:rsidRPr="005F23A4">
              <w:rPr>
                <w:sz w:val="28"/>
                <w:szCs w:val="25"/>
                <w:shd w:val="clear" w:color="auto" w:fill="FFFFFF"/>
              </w:rPr>
              <w:t>Пусть всегда будут танцы!</w:t>
            </w:r>
            <w:r w:rsidR="005F23A4">
              <w:rPr>
                <w:sz w:val="28"/>
                <w:szCs w:val="25"/>
                <w:shd w:val="clear" w:color="auto" w:fill="FFFFFF"/>
              </w:rPr>
              <w:t xml:space="preserve">      (</w:t>
            </w:r>
            <w:r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Сделать присядку</w:t>
            </w:r>
            <w:r w:rsid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Pr="005F23A4">
              <w:rPr>
                <w:sz w:val="28"/>
                <w:szCs w:val="25"/>
              </w:rPr>
              <w:br/>
            </w:r>
            <w:r w:rsidRPr="005F23A4">
              <w:rPr>
                <w:sz w:val="28"/>
                <w:szCs w:val="25"/>
                <w:shd w:val="clear" w:color="auto" w:fill="FFFFFF"/>
              </w:rPr>
              <w:t>Пусть всегда будут птицы! </w:t>
            </w:r>
            <w:r w:rsidR="005F23A4">
              <w:rPr>
                <w:sz w:val="28"/>
                <w:szCs w:val="25"/>
                <w:shd w:val="clear" w:color="auto" w:fill="FFFFFF"/>
              </w:rPr>
              <w:t xml:space="preserve">      (</w:t>
            </w:r>
            <w:r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Наклоны в стороны, отводя руки назад</w:t>
            </w:r>
            <w:r w:rsid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)</w:t>
            </w:r>
            <w:r w:rsidRPr="005F23A4">
              <w:rPr>
                <w:sz w:val="28"/>
                <w:szCs w:val="25"/>
              </w:rPr>
              <w:br/>
            </w:r>
            <w:r w:rsidRPr="005F23A4">
              <w:rPr>
                <w:sz w:val="28"/>
                <w:szCs w:val="25"/>
                <w:shd w:val="clear" w:color="auto" w:fill="FFFFFF"/>
              </w:rPr>
              <w:t>Пусть всегда будет мир! </w:t>
            </w:r>
            <w:r w:rsidR="005F23A4">
              <w:rPr>
                <w:sz w:val="28"/>
                <w:szCs w:val="25"/>
                <w:shd w:val="clear" w:color="auto" w:fill="FFFFFF"/>
              </w:rPr>
              <w:t xml:space="preserve">           (</w:t>
            </w:r>
            <w:r w:rsidRPr="005F23A4">
              <w:rPr>
                <w:i/>
                <w:iCs/>
                <w:sz w:val="28"/>
                <w:szCs w:val="25"/>
                <w:bdr w:val="none" w:sz="0" w:space="0" w:color="auto" w:frame="1"/>
                <w:shd w:val="clear" w:color="auto" w:fill="FFFFFF"/>
              </w:rPr>
              <w:t>Хлопки над головой</w:t>
            </w:r>
            <w:r w:rsidR="005F23A4">
              <w:rPr>
                <w:sz w:val="28"/>
                <w:szCs w:val="25"/>
                <w:shd w:val="clear" w:color="auto" w:fill="FFFFFF"/>
              </w:rPr>
              <w:t>)</w:t>
            </w:r>
          </w:p>
          <w:p w:rsidR="00C55162" w:rsidRPr="00B448E6" w:rsidRDefault="00C55162" w:rsidP="00C55162">
            <w:pPr>
              <w:pStyle w:val="a5"/>
              <w:shd w:val="clear" w:color="auto" w:fill="FFFFFF"/>
              <w:spacing w:before="0" w:beforeAutospacing="0" w:after="0" w:afterAutospacing="0" w:line="268" w:lineRule="atLeast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43B63" w:rsidRDefault="00343B63"/>
    <w:sectPr w:rsidR="00343B63" w:rsidSect="007249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F20"/>
    <w:multiLevelType w:val="multilevel"/>
    <w:tmpl w:val="49F4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A7083"/>
    <w:multiLevelType w:val="multilevel"/>
    <w:tmpl w:val="9A4E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4751E6"/>
    <w:multiLevelType w:val="multilevel"/>
    <w:tmpl w:val="49F4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6E"/>
    <w:rsid w:val="00056273"/>
    <w:rsid w:val="000C2D61"/>
    <w:rsid w:val="0013482F"/>
    <w:rsid w:val="00183BC3"/>
    <w:rsid w:val="00195073"/>
    <w:rsid w:val="001A693B"/>
    <w:rsid w:val="00264AFF"/>
    <w:rsid w:val="00291910"/>
    <w:rsid w:val="002F3B3B"/>
    <w:rsid w:val="00343B63"/>
    <w:rsid w:val="003659DD"/>
    <w:rsid w:val="003E3AC8"/>
    <w:rsid w:val="003E7F64"/>
    <w:rsid w:val="003F1A11"/>
    <w:rsid w:val="003F7813"/>
    <w:rsid w:val="004E711D"/>
    <w:rsid w:val="00502658"/>
    <w:rsid w:val="0056088D"/>
    <w:rsid w:val="005928CB"/>
    <w:rsid w:val="005A5449"/>
    <w:rsid w:val="005A6585"/>
    <w:rsid w:val="005C2386"/>
    <w:rsid w:val="005F23A4"/>
    <w:rsid w:val="0061197F"/>
    <w:rsid w:val="006157C9"/>
    <w:rsid w:val="0064109B"/>
    <w:rsid w:val="00682647"/>
    <w:rsid w:val="006C24ED"/>
    <w:rsid w:val="006F4DE4"/>
    <w:rsid w:val="00700283"/>
    <w:rsid w:val="0072496E"/>
    <w:rsid w:val="00777E88"/>
    <w:rsid w:val="00824A73"/>
    <w:rsid w:val="00825974"/>
    <w:rsid w:val="008374B5"/>
    <w:rsid w:val="00842841"/>
    <w:rsid w:val="0087401B"/>
    <w:rsid w:val="008A3A85"/>
    <w:rsid w:val="008A50C5"/>
    <w:rsid w:val="008E25F6"/>
    <w:rsid w:val="008F0C7E"/>
    <w:rsid w:val="00901818"/>
    <w:rsid w:val="00907D99"/>
    <w:rsid w:val="00912410"/>
    <w:rsid w:val="009A12A5"/>
    <w:rsid w:val="00A064B2"/>
    <w:rsid w:val="00A24449"/>
    <w:rsid w:val="00A3520A"/>
    <w:rsid w:val="00A44477"/>
    <w:rsid w:val="00A454DD"/>
    <w:rsid w:val="00A56B1A"/>
    <w:rsid w:val="00A63D7E"/>
    <w:rsid w:val="00A92822"/>
    <w:rsid w:val="00AA6FB6"/>
    <w:rsid w:val="00AF6327"/>
    <w:rsid w:val="00B211ED"/>
    <w:rsid w:val="00B416E6"/>
    <w:rsid w:val="00B448E6"/>
    <w:rsid w:val="00B51AB0"/>
    <w:rsid w:val="00BC7CF2"/>
    <w:rsid w:val="00BD1C1B"/>
    <w:rsid w:val="00BF32DF"/>
    <w:rsid w:val="00C13DD8"/>
    <w:rsid w:val="00C55162"/>
    <w:rsid w:val="00CA50E1"/>
    <w:rsid w:val="00CE2098"/>
    <w:rsid w:val="00CF104F"/>
    <w:rsid w:val="00D03222"/>
    <w:rsid w:val="00D03B6A"/>
    <w:rsid w:val="00D23C49"/>
    <w:rsid w:val="00E268FE"/>
    <w:rsid w:val="00E54052"/>
    <w:rsid w:val="00EA4B60"/>
    <w:rsid w:val="00EB0F36"/>
    <w:rsid w:val="00EB3626"/>
    <w:rsid w:val="00ED66E7"/>
    <w:rsid w:val="00FC37F9"/>
    <w:rsid w:val="00FC4746"/>
    <w:rsid w:val="00FE44EA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7C9"/>
    <w:pPr>
      <w:ind w:left="720"/>
      <w:contextualSpacing/>
    </w:pPr>
  </w:style>
  <w:style w:type="character" w:customStyle="1" w:styleId="c0">
    <w:name w:val="c0"/>
    <w:basedOn w:val="a0"/>
    <w:rsid w:val="006157C9"/>
  </w:style>
  <w:style w:type="paragraph" w:styleId="a5">
    <w:name w:val="Normal (Web)"/>
    <w:basedOn w:val="a"/>
    <w:uiPriority w:val="99"/>
    <w:unhideWhenUsed/>
    <w:rsid w:val="00E2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24A73"/>
    <w:rPr>
      <w:color w:val="0000FF"/>
      <w:u w:val="single"/>
    </w:rPr>
  </w:style>
  <w:style w:type="character" w:styleId="a7">
    <w:name w:val="Strong"/>
    <w:basedOn w:val="a0"/>
    <w:uiPriority w:val="22"/>
    <w:qFormat/>
    <w:rsid w:val="00C55162"/>
    <w:rPr>
      <w:b/>
      <w:bCs/>
    </w:rPr>
  </w:style>
  <w:style w:type="character" w:styleId="a8">
    <w:name w:val="Emphasis"/>
    <w:basedOn w:val="a0"/>
    <w:uiPriority w:val="20"/>
    <w:qFormat/>
    <w:rsid w:val="00C55162"/>
    <w:rPr>
      <w:i/>
      <w:iCs/>
    </w:rPr>
  </w:style>
  <w:style w:type="character" w:customStyle="1" w:styleId="c4">
    <w:name w:val="c4"/>
    <w:basedOn w:val="a0"/>
    <w:rsid w:val="00FF29CD"/>
  </w:style>
  <w:style w:type="character" w:customStyle="1" w:styleId="c5">
    <w:name w:val="c5"/>
    <w:basedOn w:val="a0"/>
    <w:rsid w:val="00700283"/>
  </w:style>
  <w:style w:type="character" w:customStyle="1" w:styleId="c76">
    <w:name w:val="c76"/>
    <w:basedOn w:val="a0"/>
    <w:rsid w:val="00700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7C9"/>
    <w:pPr>
      <w:ind w:left="720"/>
      <w:contextualSpacing/>
    </w:pPr>
  </w:style>
  <w:style w:type="character" w:customStyle="1" w:styleId="c0">
    <w:name w:val="c0"/>
    <w:basedOn w:val="a0"/>
    <w:rsid w:val="006157C9"/>
  </w:style>
  <w:style w:type="paragraph" w:styleId="a5">
    <w:name w:val="Normal (Web)"/>
    <w:basedOn w:val="a"/>
    <w:uiPriority w:val="99"/>
    <w:unhideWhenUsed/>
    <w:rsid w:val="00E2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24A73"/>
    <w:rPr>
      <w:color w:val="0000FF"/>
      <w:u w:val="single"/>
    </w:rPr>
  </w:style>
  <w:style w:type="character" w:styleId="a7">
    <w:name w:val="Strong"/>
    <w:basedOn w:val="a0"/>
    <w:uiPriority w:val="22"/>
    <w:qFormat/>
    <w:rsid w:val="00C55162"/>
    <w:rPr>
      <w:b/>
      <w:bCs/>
    </w:rPr>
  </w:style>
  <w:style w:type="character" w:styleId="a8">
    <w:name w:val="Emphasis"/>
    <w:basedOn w:val="a0"/>
    <w:uiPriority w:val="20"/>
    <w:qFormat/>
    <w:rsid w:val="00C55162"/>
    <w:rPr>
      <w:i/>
      <w:iCs/>
    </w:rPr>
  </w:style>
  <w:style w:type="character" w:customStyle="1" w:styleId="c4">
    <w:name w:val="c4"/>
    <w:basedOn w:val="a0"/>
    <w:rsid w:val="00FF29CD"/>
  </w:style>
  <w:style w:type="character" w:customStyle="1" w:styleId="c5">
    <w:name w:val="c5"/>
    <w:basedOn w:val="a0"/>
    <w:rsid w:val="00700283"/>
  </w:style>
  <w:style w:type="character" w:customStyle="1" w:styleId="c76">
    <w:name w:val="c76"/>
    <w:basedOn w:val="a0"/>
    <w:rsid w:val="0070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117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skazki.su/vitaly-bianki-rasskaz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Наталия-2</cp:lastModifiedBy>
  <cp:revision>2</cp:revision>
  <dcterms:created xsi:type="dcterms:W3CDTF">2020-04-17T10:23:00Z</dcterms:created>
  <dcterms:modified xsi:type="dcterms:W3CDTF">2020-04-17T10:23:00Z</dcterms:modified>
</cp:coreProperties>
</file>