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11" w:rsidRPr="00B44CE5" w:rsidRDefault="00A32B45" w:rsidP="00862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 бюджетное  дошкольное  образовательное  учреждение</w:t>
      </w:r>
    </w:p>
    <w:p w:rsidR="00835B11" w:rsidRPr="00B44CE5" w:rsidRDefault="00835B11" w:rsidP="00862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детский  сад  №86  Приморского  района  </w:t>
      </w:r>
      <w:r w:rsidR="00862979">
        <w:rPr>
          <w:rFonts w:ascii="Times New Roman" w:hAnsi="Times New Roman" w:cs="Times New Roman"/>
          <w:sz w:val="28"/>
          <w:szCs w:val="28"/>
        </w:rPr>
        <w:t xml:space="preserve">г. </w:t>
      </w:r>
      <w:r w:rsidRPr="00B44CE5">
        <w:rPr>
          <w:rFonts w:ascii="Times New Roman" w:hAnsi="Times New Roman" w:cs="Times New Roman"/>
          <w:sz w:val="28"/>
          <w:szCs w:val="28"/>
        </w:rPr>
        <w:t>Санкт – Петербурга</w:t>
      </w:r>
    </w:p>
    <w:p w:rsidR="00835B11" w:rsidRPr="00B44CE5" w:rsidRDefault="00835B11" w:rsidP="00862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</w:t>
      </w:r>
    </w:p>
    <w:p w:rsidR="00C25C6A" w:rsidRPr="00B44CE5" w:rsidRDefault="00862979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25C6A" w:rsidRPr="00B44CE5">
        <w:rPr>
          <w:rFonts w:ascii="Times New Roman" w:hAnsi="Times New Roman" w:cs="Times New Roman"/>
          <w:sz w:val="28"/>
          <w:szCs w:val="28"/>
        </w:rPr>
        <w:t>о образовательной области «Познавательное развитие»</w:t>
      </w:r>
    </w:p>
    <w:p w:rsidR="00835B11" w:rsidRDefault="00835B11" w:rsidP="006219E2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на  тему: </w:t>
      </w:r>
      <w:r w:rsidR="002B2DBB">
        <w:rPr>
          <w:rFonts w:ascii="Times New Roman" w:hAnsi="Times New Roman" w:cs="Times New Roman"/>
          <w:sz w:val="28"/>
          <w:szCs w:val="28"/>
        </w:rPr>
        <w:t>«Посылка</w:t>
      </w:r>
      <w:bookmarkStart w:id="0" w:name="_GoBack"/>
      <w:bookmarkEnd w:id="0"/>
      <w:r w:rsidRPr="00B44CE5">
        <w:rPr>
          <w:rFonts w:ascii="Times New Roman" w:hAnsi="Times New Roman" w:cs="Times New Roman"/>
          <w:sz w:val="28"/>
          <w:szCs w:val="28"/>
        </w:rPr>
        <w:t>»</w:t>
      </w:r>
      <w:r w:rsidR="00862979">
        <w:rPr>
          <w:rFonts w:ascii="Times New Roman" w:hAnsi="Times New Roman" w:cs="Times New Roman"/>
          <w:sz w:val="28"/>
          <w:szCs w:val="28"/>
        </w:rPr>
        <w:t>.</w:t>
      </w:r>
    </w:p>
    <w:p w:rsidR="00B213FB" w:rsidRPr="00B44CE5" w:rsidRDefault="00B213FB" w:rsidP="00B21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6297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через познавательно-исследовательскую деятельность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( для  детей  </w:t>
      </w:r>
      <w:r w:rsidR="00862979">
        <w:rPr>
          <w:rFonts w:ascii="Times New Roman" w:hAnsi="Times New Roman" w:cs="Times New Roman"/>
          <w:sz w:val="28"/>
          <w:szCs w:val="28"/>
        </w:rPr>
        <w:t>старшего  дошкольного  возраста</w:t>
      </w:r>
      <w:r w:rsidRPr="00B44CE5">
        <w:rPr>
          <w:rFonts w:ascii="Times New Roman" w:hAnsi="Times New Roman" w:cs="Times New Roman"/>
          <w:sz w:val="28"/>
          <w:szCs w:val="28"/>
        </w:rPr>
        <w:t>)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8629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Автор:</w:t>
      </w:r>
    </w:p>
    <w:p w:rsidR="00835B11" w:rsidRPr="00B44CE5" w:rsidRDefault="006219E2" w:rsidP="008629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Марина Вячеславовна</w:t>
      </w:r>
    </w:p>
    <w:p w:rsidR="00D033DD" w:rsidRDefault="00B44CE5" w:rsidP="008629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416A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 ГБДО</w:t>
      </w:r>
      <w:r w:rsidR="00D033DD">
        <w:rPr>
          <w:rFonts w:ascii="Times New Roman" w:hAnsi="Times New Roman" w:cs="Times New Roman"/>
          <w:sz w:val="28"/>
          <w:szCs w:val="28"/>
        </w:rPr>
        <w:t xml:space="preserve">У   детский сад № 86  </w:t>
      </w:r>
    </w:p>
    <w:p w:rsidR="00835B11" w:rsidRPr="00B44CE5" w:rsidRDefault="00D033DD" w:rsidP="008629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:rsidR="00835B11" w:rsidRPr="00B44CE5" w:rsidRDefault="00835B11" w:rsidP="008629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979" w:rsidRDefault="00862979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979" w:rsidRDefault="00862979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979" w:rsidRDefault="00862979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979" w:rsidRDefault="00862979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979" w:rsidRDefault="00862979" w:rsidP="00862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2979" w:rsidRDefault="00862979" w:rsidP="00862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2979" w:rsidRDefault="00862979" w:rsidP="00862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2979" w:rsidRDefault="00862979" w:rsidP="00862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2979" w:rsidRDefault="00862979" w:rsidP="00862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C25C6A" w:rsidP="00862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:rsidR="00C25C6A" w:rsidRPr="002570AE" w:rsidRDefault="007416A4" w:rsidP="008629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9D1206" w:rsidRPr="00B44CE5" w:rsidRDefault="00C25C6A" w:rsidP="008629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B64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9E2" w:rsidRPr="006219E2">
        <w:rPr>
          <w:rFonts w:ascii="Times New Roman" w:hAnsi="Times New Roman" w:cs="Times New Roman"/>
          <w:sz w:val="28"/>
          <w:szCs w:val="28"/>
        </w:rPr>
        <w:t>Формирование  элементарных математических представлений  и активизация мыслительной  деятельности   через  использование блоков Дьенеша.</w:t>
      </w:r>
    </w:p>
    <w:p w:rsidR="00B64ACC" w:rsidRDefault="00B64ACC">
      <w:pPr>
        <w:rPr>
          <w:rFonts w:ascii="Times New Roman" w:hAnsi="Times New Roman" w:cs="Times New Roman"/>
          <w:b/>
          <w:sz w:val="28"/>
          <w:szCs w:val="28"/>
        </w:rPr>
      </w:pPr>
    </w:p>
    <w:p w:rsidR="009D1206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 образовательным 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:rsidR="009D1206" w:rsidRPr="00B44CE5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276927">
        <w:rPr>
          <w:rFonts w:ascii="Times New Roman" w:hAnsi="Times New Roman" w:cs="Times New Roman"/>
          <w:sz w:val="28"/>
          <w:szCs w:val="28"/>
        </w:rPr>
        <w:t xml:space="preserve"> - </w:t>
      </w:r>
      <w:r w:rsidR="00295967">
        <w:rPr>
          <w:rFonts w:ascii="Times New Roman" w:hAnsi="Times New Roman" w:cs="Times New Roman"/>
          <w:sz w:val="28"/>
          <w:szCs w:val="28"/>
        </w:rPr>
        <w:t>закрепить у детей</w:t>
      </w:r>
      <w:r w:rsidR="00295967" w:rsidRPr="00295967">
        <w:rPr>
          <w:rFonts w:ascii="Times New Roman" w:hAnsi="Times New Roman" w:cs="Times New Roman"/>
          <w:sz w:val="28"/>
          <w:szCs w:val="28"/>
        </w:rPr>
        <w:t xml:space="preserve"> представление о свойствах геометрических фигур путём введения </w:t>
      </w:r>
      <w:r w:rsidR="00295967">
        <w:rPr>
          <w:rFonts w:ascii="Times New Roman" w:hAnsi="Times New Roman" w:cs="Times New Roman"/>
          <w:sz w:val="28"/>
          <w:szCs w:val="28"/>
        </w:rPr>
        <w:t xml:space="preserve">их </w:t>
      </w:r>
      <w:r w:rsidR="00295967" w:rsidRPr="00295967">
        <w:rPr>
          <w:rFonts w:ascii="Times New Roman" w:hAnsi="Times New Roman" w:cs="Times New Roman"/>
          <w:sz w:val="28"/>
          <w:szCs w:val="28"/>
        </w:rPr>
        <w:t>симв</w:t>
      </w:r>
      <w:r w:rsidR="00B213FB">
        <w:rPr>
          <w:rFonts w:ascii="Times New Roman" w:hAnsi="Times New Roman" w:cs="Times New Roman"/>
          <w:sz w:val="28"/>
          <w:szCs w:val="28"/>
        </w:rPr>
        <w:t xml:space="preserve">олического </w:t>
      </w:r>
      <w:r w:rsidR="00295967">
        <w:rPr>
          <w:rFonts w:ascii="Times New Roman" w:hAnsi="Times New Roman" w:cs="Times New Roman"/>
          <w:sz w:val="28"/>
          <w:szCs w:val="28"/>
        </w:rPr>
        <w:t>обозначения, п</w:t>
      </w:r>
      <w:r w:rsidR="00B213FB">
        <w:rPr>
          <w:rFonts w:ascii="Times New Roman" w:hAnsi="Times New Roman" w:cs="Times New Roman"/>
          <w:sz w:val="28"/>
          <w:szCs w:val="28"/>
        </w:rPr>
        <w:t xml:space="preserve">родолжить обучение </w:t>
      </w:r>
      <w:r w:rsidR="006219E2" w:rsidRPr="006219E2">
        <w:rPr>
          <w:rFonts w:ascii="Times New Roman" w:hAnsi="Times New Roman" w:cs="Times New Roman"/>
          <w:sz w:val="28"/>
          <w:szCs w:val="28"/>
        </w:rPr>
        <w:t>приёма</w:t>
      </w:r>
      <w:r w:rsidR="00295967">
        <w:rPr>
          <w:rFonts w:ascii="Times New Roman" w:hAnsi="Times New Roman" w:cs="Times New Roman"/>
          <w:sz w:val="28"/>
          <w:szCs w:val="28"/>
        </w:rPr>
        <w:t>м  кодирования  и моделирования; з</w:t>
      </w:r>
      <w:r w:rsidR="006219E2" w:rsidRPr="006219E2">
        <w:rPr>
          <w:rFonts w:ascii="Times New Roman" w:hAnsi="Times New Roman" w:cs="Times New Roman"/>
          <w:sz w:val="28"/>
          <w:szCs w:val="28"/>
        </w:rPr>
        <w:t>акрепить умение соотносить количество с соответствующей цифрой</w:t>
      </w:r>
      <w:r w:rsidR="00295967">
        <w:rPr>
          <w:rFonts w:ascii="Times New Roman" w:hAnsi="Times New Roman" w:cs="Times New Roman"/>
          <w:sz w:val="28"/>
          <w:szCs w:val="28"/>
        </w:rPr>
        <w:t xml:space="preserve">, </w:t>
      </w:r>
      <w:r w:rsidR="006219E2" w:rsidRPr="006219E2">
        <w:rPr>
          <w:rFonts w:ascii="Times New Roman" w:hAnsi="Times New Roman" w:cs="Times New Roman"/>
          <w:sz w:val="28"/>
          <w:szCs w:val="28"/>
        </w:rPr>
        <w:t>представление о свойствах геометрических фигур путём введения симв</w:t>
      </w:r>
      <w:r w:rsidR="00B213FB">
        <w:rPr>
          <w:rFonts w:ascii="Times New Roman" w:hAnsi="Times New Roman" w:cs="Times New Roman"/>
          <w:sz w:val="28"/>
          <w:szCs w:val="28"/>
        </w:rPr>
        <w:t>олического  обозначения свойств; р</w:t>
      </w:r>
      <w:r w:rsidR="006219E2" w:rsidRPr="006219E2">
        <w:rPr>
          <w:rFonts w:ascii="Times New Roman" w:hAnsi="Times New Roman" w:cs="Times New Roman"/>
          <w:sz w:val="28"/>
          <w:szCs w:val="28"/>
        </w:rPr>
        <w:t>азвивать умение выделять свойства в предметах (блоках), следовать определённым п</w:t>
      </w:r>
      <w:r w:rsidR="00B213FB">
        <w:rPr>
          <w:rFonts w:ascii="Times New Roman" w:hAnsi="Times New Roman" w:cs="Times New Roman"/>
          <w:sz w:val="28"/>
          <w:szCs w:val="28"/>
        </w:rPr>
        <w:t xml:space="preserve">равилам при решении логических </w:t>
      </w:r>
      <w:r w:rsidR="006219E2" w:rsidRPr="006219E2">
        <w:rPr>
          <w:rFonts w:ascii="Times New Roman" w:hAnsi="Times New Roman" w:cs="Times New Roman"/>
          <w:sz w:val="28"/>
          <w:szCs w:val="28"/>
        </w:rPr>
        <w:t>зада</w:t>
      </w:r>
      <w:r w:rsidR="00B213FB">
        <w:rPr>
          <w:rFonts w:ascii="Times New Roman" w:hAnsi="Times New Roman" w:cs="Times New Roman"/>
          <w:sz w:val="28"/>
          <w:szCs w:val="28"/>
        </w:rPr>
        <w:t>ч,</w:t>
      </w:r>
      <w:r w:rsidR="00B64ACC">
        <w:rPr>
          <w:rFonts w:ascii="Times New Roman" w:hAnsi="Times New Roman" w:cs="Times New Roman"/>
          <w:sz w:val="28"/>
          <w:szCs w:val="28"/>
        </w:rPr>
        <w:t xml:space="preserve"> </w:t>
      </w:r>
      <w:r w:rsidR="00B213FB">
        <w:rPr>
          <w:rFonts w:ascii="Times New Roman" w:hAnsi="Times New Roman" w:cs="Times New Roman"/>
          <w:sz w:val="28"/>
          <w:szCs w:val="28"/>
        </w:rPr>
        <w:t>логическое</w:t>
      </w:r>
      <w:r w:rsidR="008C519E">
        <w:rPr>
          <w:rFonts w:ascii="Times New Roman" w:hAnsi="Times New Roman" w:cs="Times New Roman"/>
          <w:sz w:val="28"/>
          <w:szCs w:val="28"/>
        </w:rPr>
        <w:t xml:space="preserve"> мышление и память.</w:t>
      </w:r>
    </w:p>
    <w:p w:rsidR="000466F1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43A72" w:rsidRPr="00B44CE5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действиями друзей, соблюдать ролевые взаимо</w:t>
      </w:r>
      <w:r w:rsidR="00C65186">
        <w:rPr>
          <w:rFonts w:ascii="Times New Roman" w:hAnsi="Times New Roman" w:cs="Times New Roman"/>
          <w:sz w:val="28"/>
          <w:szCs w:val="28"/>
        </w:rPr>
        <w:t>действия и взаимоотношения</w:t>
      </w:r>
      <w:r w:rsidR="00FE6652" w:rsidRPr="00B44CE5">
        <w:rPr>
          <w:rFonts w:ascii="Times New Roman" w:hAnsi="Times New Roman" w:cs="Times New Roman"/>
          <w:sz w:val="28"/>
          <w:szCs w:val="28"/>
        </w:rPr>
        <w:t xml:space="preserve">. </w:t>
      </w:r>
      <w:r w:rsidR="008C519E">
        <w:rPr>
          <w:rFonts w:ascii="Times New Roman" w:hAnsi="Times New Roman" w:cs="Times New Roman"/>
          <w:sz w:val="28"/>
          <w:szCs w:val="28"/>
        </w:rPr>
        <w:t xml:space="preserve"> Развивать нравственные личностные качества.</w:t>
      </w:r>
    </w:p>
    <w:p w:rsidR="007601B9" w:rsidRPr="00B44CE5" w:rsidRDefault="00B01FF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«Речевое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активизировать и обог</w:t>
      </w:r>
      <w:r w:rsidR="00276927">
        <w:rPr>
          <w:rFonts w:ascii="Times New Roman" w:hAnsi="Times New Roman" w:cs="Times New Roman"/>
          <w:sz w:val="28"/>
          <w:szCs w:val="28"/>
        </w:rPr>
        <w:t>ащать словарь де</w:t>
      </w:r>
      <w:r w:rsidR="006219E2">
        <w:rPr>
          <w:rFonts w:ascii="Times New Roman" w:hAnsi="Times New Roman" w:cs="Times New Roman"/>
          <w:sz w:val="28"/>
          <w:szCs w:val="28"/>
        </w:rPr>
        <w:t>тей посредством</w:t>
      </w:r>
      <w:r w:rsidR="00B213FB">
        <w:rPr>
          <w:rFonts w:ascii="Times New Roman" w:hAnsi="Times New Roman" w:cs="Times New Roman"/>
          <w:sz w:val="28"/>
          <w:szCs w:val="28"/>
        </w:rPr>
        <w:t xml:space="preserve"> использования выражений: цвет, форма, размер, толщина; </w:t>
      </w:r>
      <w:r w:rsidR="001A3DB6" w:rsidRPr="001A3DB6">
        <w:rPr>
          <w:rFonts w:ascii="Times New Roman" w:hAnsi="Times New Roman" w:cs="Times New Roman"/>
          <w:sz w:val="28"/>
          <w:szCs w:val="28"/>
        </w:rPr>
        <w:t>формировать способность к  срав</w:t>
      </w:r>
      <w:r w:rsidR="00B213FB">
        <w:rPr>
          <w:rFonts w:ascii="Times New Roman" w:hAnsi="Times New Roman" w:cs="Times New Roman"/>
          <w:sz w:val="28"/>
          <w:szCs w:val="28"/>
        </w:rPr>
        <w:t>нению, обобщению, классификации; р</w:t>
      </w:r>
      <w:r w:rsidR="001A3DB6" w:rsidRPr="001A3DB6">
        <w:rPr>
          <w:rFonts w:ascii="Times New Roman" w:hAnsi="Times New Roman" w:cs="Times New Roman"/>
          <w:sz w:val="28"/>
          <w:szCs w:val="28"/>
        </w:rPr>
        <w:t>азвивать произвольное внимание</w:t>
      </w:r>
      <w:r w:rsidR="00B213FB">
        <w:rPr>
          <w:rFonts w:ascii="Times New Roman" w:hAnsi="Times New Roman" w:cs="Times New Roman"/>
          <w:sz w:val="28"/>
          <w:szCs w:val="28"/>
        </w:rPr>
        <w:t>, память, зрительное восприятие;</w:t>
      </w:r>
      <w:r w:rsidRPr="00B44CE5">
        <w:rPr>
          <w:rFonts w:ascii="Times New Roman" w:hAnsi="Times New Roman" w:cs="Times New Roman"/>
          <w:sz w:val="28"/>
          <w:szCs w:val="28"/>
        </w:rPr>
        <w:t xml:space="preserve"> грамматически правильную монологическу</w:t>
      </w:r>
      <w:r w:rsidR="00276927">
        <w:rPr>
          <w:rFonts w:ascii="Times New Roman" w:hAnsi="Times New Roman" w:cs="Times New Roman"/>
          <w:sz w:val="28"/>
          <w:szCs w:val="28"/>
        </w:rPr>
        <w:t>ю и диалогическую  связную речь, умение отвечать на поставленный вопрос полным ответом.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Продолжать развивать интерес у детей к поэтическому слову посредством чтения стихотворений.</w:t>
      </w:r>
    </w:p>
    <w:p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детей правильную осанку; совершенствова</w:t>
      </w:r>
      <w:r w:rsidR="00B01FFA" w:rsidRPr="00B44CE5">
        <w:rPr>
          <w:rFonts w:ascii="Times New Roman" w:hAnsi="Times New Roman" w:cs="Times New Roman"/>
          <w:sz w:val="28"/>
          <w:szCs w:val="28"/>
        </w:rPr>
        <w:t>ть двигательные навыки и умения.</w:t>
      </w:r>
    </w:p>
    <w:p w:rsidR="003F0725" w:rsidRPr="00B44CE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 xml:space="preserve">: </w:t>
      </w:r>
      <w:r w:rsidR="001234A5">
        <w:rPr>
          <w:rFonts w:ascii="Times New Roman" w:hAnsi="Times New Roman" w:cs="Times New Roman"/>
          <w:sz w:val="28"/>
          <w:szCs w:val="28"/>
        </w:rPr>
        <w:t xml:space="preserve">объемное изображение </w:t>
      </w:r>
      <w:r w:rsidR="00300945">
        <w:rPr>
          <w:rFonts w:ascii="Times New Roman" w:hAnsi="Times New Roman" w:cs="Times New Roman"/>
          <w:sz w:val="28"/>
          <w:szCs w:val="28"/>
        </w:rPr>
        <w:t xml:space="preserve"> куколки-Цифорки;</w:t>
      </w:r>
      <w:r w:rsidR="001A3DB6" w:rsidRPr="001A3DB6">
        <w:rPr>
          <w:rFonts w:ascii="Times New Roman" w:hAnsi="Times New Roman" w:cs="Times New Roman"/>
          <w:sz w:val="28"/>
          <w:szCs w:val="28"/>
        </w:rPr>
        <w:t xml:space="preserve"> блоки Дьенеша,</w:t>
      </w:r>
      <w:r w:rsidR="00295967">
        <w:rPr>
          <w:rFonts w:ascii="Times New Roman" w:hAnsi="Times New Roman" w:cs="Times New Roman"/>
          <w:sz w:val="28"/>
          <w:szCs w:val="28"/>
        </w:rPr>
        <w:t xml:space="preserve"> стрелки, коробка с блоками</w:t>
      </w:r>
      <w:r w:rsidR="001A3DB6" w:rsidRPr="001A3DB6">
        <w:rPr>
          <w:rFonts w:ascii="Times New Roman" w:hAnsi="Times New Roman" w:cs="Times New Roman"/>
          <w:sz w:val="28"/>
          <w:szCs w:val="28"/>
        </w:rPr>
        <w:t>, конверты с симво</w:t>
      </w:r>
      <w:r w:rsidR="00295967">
        <w:rPr>
          <w:rFonts w:ascii="Times New Roman" w:hAnsi="Times New Roman" w:cs="Times New Roman"/>
          <w:sz w:val="28"/>
          <w:szCs w:val="28"/>
        </w:rPr>
        <w:t>лами, карточки - символы</w:t>
      </w:r>
      <w:r w:rsidR="001A3DB6" w:rsidRPr="001A3DB6">
        <w:rPr>
          <w:rFonts w:ascii="Times New Roman" w:hAnsi="Times New Roman" w:cs="Times New Roman"/>
          <w:sz w:val="28"/>
          <w:szCs w:val="28"/>
        </w:rPr>
        <w:t>, ци</w:t>
      </w:r>
      <w:r w:rsidR="00B64ACC">
        <w:rPr>
          <w:rFonts w:ascii="Times New Roman" w:hAnsi="Times New Roman" w:cs="Times New Roman"/>
          <w:sz w:val="28"/>
          <w:szCs w:val="28"/>
        </w:rPr>
        <w:t>фры, книга сказок, обручи, подносы</w:t>
      </w:r>
      <w:r w:rsidR="00295967">
        <w:rPr>
          <w:rFonts w:ascii="Times New Roman" w:hAnsi="Times New Roman" w:cs="Times New Roman"/>
          <w:sz w:val="28"/>
          <w:szCs w:val="28"/>
        </w:rPr>
        <w:t>, тарелочки.</w:t>
      </w:r>
    </w:p>
    <w:p w:rsidR="00D20CC9" w:rsidRDefault="006219E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B64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3DB6" w:rsidRPr="00295967">
        <w:rPr>
          <w:rFonts w:ascii="Times New Roman" w:hAnsi="Times New Roman" w:cs="Times New Roman"/>
          <w:sz w:val="28"/>
          <w:szCs w:val="28"/>
        </w:rPr>
        <w:t>Свободная игра с блоками, знакомство со знаками  – символами, работа по карточкам с символами, разучивание физкультминутки, чтение сказки « Три медведя».</w:t>
      </w:r>
    </w:p>
    <w:p w:rsidR="00B213FB" w:rsidRDefault="00B213FB" w:rsidP="00B213FB">
      <w:pPr>
        <w:rPr>
          <w:rFonts w:ascii="Times New Roman" w:hAnsi="Times New Roman" w:cs="Times New Roman"/>
          <w:sz w:val="28"/>
          <w:szCs w:val="28"/>
        </w:rPr>
      </w:pPr>
    </w:p>
    <w:p w:rsidR="00B213FB" w:rsidRDefault="00B213FB" w:rsidP="00B213FB">
      <w:pPr>
        <w:rPr>
          <w:rFonts w:ascii="Times New Roman" w:hAnsi="Times New Roman" w:cs="Times New Roman"/>
          <w:sz w:val="28"/>
          <w:szCs w:val="28"/>
        </w:rPr>
      </w:pPr>
    </w:p>
    <w:p w:rsidR="00B213FB" w:rsidRDefault="00B213FB" w:rsidP="00B213FB">
      <w:pPr>
        <w:rPr>
          <w:rFonts w:ascii="Times New Roman" w:hAnsi="Times New Roman" w:cs="Times New Roman"/>
          <w:sz w:val="28"/>
          <w:szCs w:val="28"/>
        </w:rPr>
      </w:pPr>
    </w:p>
    <w:p w:rsidR="00B213FB" w:rsidRDefault="00B213FB" w:rsidP="00B213FB">
      <w:pPr>
        <w:rPr>
          <w:rFonts w:ascii="Times New Roman" w:hAnsi="Times New Roman" w:cs="Times New Roman"/>
          <w:sz w:val="28"/>
          <w:szCs w:val="28"/>
        </w:rPr>
      </w:pPr>
    </w:p>
    <w:p w:rsidR="003A58DB" w:rsidRDefault="003A58DB" w:rsidP="00B213FB">
      <w:pPr>
        <w:rPr>
          <w:rFonts w:ascii="Times New Roman" w:hAnsi="Times New Roman" w:cs="Times New Roman"/>
          <w:sz w:val="28"/>
          <w:szCs w:val="28"/>
        </w:rPr>
      </w:pPr>
    </w:p>
    <w:p w:rsidR="00B64ACC" w:rsidRDefault="00B64ACC" w:rsidP="00B21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ACC" w:rsidRDefault="00B64ACC" w:rsidP="00B21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ACC" w:rsidRDefault="00B64ACC" w:rsidP="00B21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ACC" w:rsidRDefault="00B64ACC" w:rsidP="00B21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ACC" w:rsidRDefault="00B64ACC" w:rsidP="00B21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8DB" w:rsidRPr="001D3781" w:rsidRDefault="001D3781" w:rsidP="00E5153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заходят  вме</w:t>
      </w:r>
      <w:r w:rsidR="009C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 с воспитателем, здороваются</w:t>
      </w:r>
      <w:r w:rsidR="00EB6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Раздаётся телефонный зво</w:t>
      </w:r>
      <w:r w:rsidR="003A58DB" w:rsidRPr="00EC6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нок, воспитатель ведет диалог </w:t>
      </w: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</w:t>
      </w: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44A05" w:rsidRPr="00D470C7" w:rsidRDefault="003A58DB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ль: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позвонила Цифорка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сообщила, что она для нас отправила  посылку, только что-то её не видно. А н</w:t>
      </w:r>
      <w:r w:rsidR="00844A05"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интересно, что она прислала?</w:t>
      </w:r>
    </w:p>
    <w:p w:rsidR="00844A05" w:rsidRPr="00C8031A" w:rsidRDefault="00844A05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Предполагаемые ответы детей</w:t>
      </w:r>
      <w:r w:rsidR="00EB6335"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D3781" w:rsidRPr="001D3781" w:rsidRDefault="00EB6335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посылочку найти,  нам нужно свои мысли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порядок привести!</w:t>
      </w:r>
    </w:p>
    <w:p w:rsidR="001D3781" w:rsidRPr="001D3781" w:rsidRDefault="003A58DB" w:rsidP="00E5153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Динамическая пауза</w:t>
      </w:r>
      <w:r w:rsidR="00E51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Заряд бодрости»</w:t>
      </w:r>
    </w:p>
    <w:p w:rsidR="003A58DB" w:rsidRPr="00D470C7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желаю, чтобы мои ушки всё слышали</w:t>
      </w:r>
    </w:p>
    <w:p w:rsidR="001D3781" w:rsidRPr="001D3781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(поглаживание ушек)</w:t>
      </w:r>
    </w:p>
    <w:p w:rsidR="003A58DB" w:rsidRPr="00D470C7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желаю, чтобы мои глазки всё видели</w:t>
      </w:r>
    </w:p>
    <w:p w:rsidR="001D3781" w:rsidRPr="001D3781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(поглаживание глаз)</w:t>
      </w:r>
    </w:p>
    <w:p w:rsidR="003A58DB" w:rsidRPr="00D470C7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желаю, чтобы мой ротик говорил правильно и красиво</w:t>
      </w:r>
    </w:p>
    <w:p w:rsidR="001D3781" w:rsidRPr="001D3781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(улыбаемся)</w:t>
      </w:r>
    </w:p>
    <w:p w:rsidR="003A58DB" w:rsidRPr="00D470C7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желаю, чтобы моя голова думала и не ошибалась</w:t>
      </w:r>
    </w:p>
    <w:p w:rsidR="001D3781" w:rsidRPr="001D3781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(поглаживание головы)</w:t>
      </w:r>
    </w:p>
    <w:p w:rsidR="003A58DB" w:rsidRPr="00D470C7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желаю, чтобы мои руки работали уверенно</w:t>
      </w:r>
    </w:p>
    <w:p w:rsidR="001D3781" w:rsidRPr="001D3781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(поглаживание рук)</w:t>
      </w:r>
    </w:p>
    <w:p w:rsidR="001D3781" w:rsidRPr="00D470C7" w:rsidRDefault="003A58DB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ль: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теперь вы готовы отправиться на п</w:t>
      </w:r>
      <w:r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оиски посылки? Хотите её найти?</w:t>
      </w:r>
    </w:p>
    <w:p w:rsidR="003A58DB" w:rsidRPr="00C8031A" w:rsidRDefault="003A58DB" w:rsidP="00C8031A">
      <w:pPr>
        <w:tabs>
          <w:tab w:val="left" w:pos="4182"/>
        </w:tabs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Предполагаемые ответы детей</w:t>
      </w:r>
      <w:r w:rsidR="00EB6335"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C8031A"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Дети вместе с воспитателем идут по стрелкам, находят посылку, вносят в группу, ставят на стол, садятся на стульчики)</w:t>
      </w:r>
    </w:p>
    <w:p w:rsidR="001D3781" w:rsidRPr="00D470C7" w:rsidRDefault="003A58DB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посмотрите какая необыч</w:t>
      </w:r>
      <w:r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посылка от Цифорки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! Да, здесь и загадка! Любит</w:t>
      </w:r>
      <w:r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отгадывать загадки? А умеете?</w:t>
      </w:r>
    </w:p>
    <w:p w:rsidR="003A58DB" w:rsidRPr="00C8031A" w:rsidRDefault="003A58DB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Предполагаемые ответы детей</w:t>
      </w:r>
      <w:r w:rsidR="00EB6335"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D3781" w:rsidRPr="001D3781" w:rsidRDefault="003A58DB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«Жмутся в узеньком домишке, разноцветные братишки!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 нас они считать, учат нас они играть, они учат рассуждать.</w:t>
      </w:r>
    </w:p>
    <w:p w:rsidR="003A58DB" w:rsidRDefault="00F20F37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Учат героям сказки помогать!» </w:t>
      </w:r>
    </w:p>
    <w:p w:rsidR="00F20F37" w:rsidRPr="00C8031A" w:rsidRDefault="00F20F37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Предполагаемые ответы детей</w:t>
      </w:r>
      <w:r w:rsidR="00EB6335"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A58DB" w:rsidRPr="00D470C7" w:rsidRDefault="00F20F37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затруднении ответа воспитатель задаёт наводящие вопросы: «Вы любите строить домики, га</w:t>
      </w:r>
      <w:r w:rsidR="003A58DB"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раж?», « Из чего вы строите?»</w:t>
      </w:r>
    </w:p>
    <w:p w:rsidR="003A58DB" w:rsidRPr="00C8031A" w:rsidRDefault="003A58DB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Предполагаемые ответы детей</w:t>
      </w:r>
      <w:r w:rsidR="00EB6335"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D3781" w:rsidRPr="001D3781" w:rsidRDefault="003A58DB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ль: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мы посылку открываем и немного посчитаем!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Игровое упражнение« Числовая разминка»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Ребёнок достаёт из коробки блоки, дети по - очереди выполняют задания.</w:t>
      </w:r>
    </w:p>
    <w:p w:rsidR="00EB6335" w:rsidRDefault="003A58DB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281291"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ль:</w:t>
      </w:r>
      <w:r w:rsidR="00F20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3781" w:rsidRPr="001D3781" w:rsidRDefault="00F20F37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Достань все жёлтые </w:t>
      </w:r>
      <w:r w:rsidR="00281291"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Какой формы </w:t>
      </w:r>
      <w:r w:rsidR="00EB6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блоки он достал?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 жёлтых кругов?</w:t>
      </w:r>
      <w:r w:rsidR="00EB6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781"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(покажи цифру)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жёлтых прямоугольников?</w:t>
      </w:r>
      <w:r w:rsidR="00EB6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781"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(покажи цифру)</w:t>
      </w:r>
      <w:r w:rsidR="00EB63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D3781" w:rsidRPr="001D3781" w:rsidRDefault="00F20F37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81291"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Достань  все красные блоки.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формы блоки он достал? Сколько всего красных треугольников?</w:t>
      </w:r>
      <w:r w:rsidR="00EB6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781"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покажи цифру)</w:t>
      </w:r>
    </w:p>
    <w:p w:rsidR="001D3781" w:rsidRPr="001D3781" w:rsidRDefault="00F20F37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81291"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Достань все синие блоки. Какой формы  блоки он достал?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синих квадратов?</w:t>
      </w:r>
      <w:r w:rsidR="00EB6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291" w:rsidRPr="00D470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(покажи цифру)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всего синих кругов? </w:t>
      </w:r>
      <w:r w:rsidR="001D3781"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(покажи цифру)</w:t>
      </w:r>
      <w:r w:rsidR="00EB63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D3781" w:rsidRPr="001D3781" w:rsidRDefault="0028129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ль: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Правильно? А сейчас,  возьмите по блоку и встаньте около стульчиков.</w:t>
      </w:r>
    </w:p>
    <w:p w:rsidR="001D3781" w:rsidRPr="001D3781" w:rsidRDefault="0028129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ль: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мы поиграем и порассуждаем! Скажи, кто стоит справа от тебя? Какая у него фигура? Опиши!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Скажи, кто стоит слева от тебя? Какая у него фигура? Опиши! и т.д.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Игровое упражнение</w:t>
      </w:r>
      <w:r w:rsidR="00EB6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«Под</w:t>
      </w:r>
      <w:r w:rsidR="00123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ружись со мной</w:t>
      </w: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B6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D3781" w:rsidRPr="001D3781" w:rsidRDefault="00D470C7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ль: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ли эти фигуры быть парой? Объясните почему? По какому признаку?</w:t>
      </w:r>
    </w:p>
    <w:p w:rsidR="001D3781" w:rsidRPr="00EB6335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</w:t>
      </w: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фигуры могут быть парой</w:t>
      </w:r>
      <w:r w:rsidR="00EB633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Игровое упражнение</w:t>
      </w:r>
      <w:r w:rsidR="00EB6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Шифровальщики»</w:t>
      </w:r>
      <w:r w:rsidR="00EB6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D3781" w:rsidRPr="001D3781" w:rsidRDefault="00281291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ль с детьми подходят к столу, встают вокруг стола, на столах конверты со знаками - символами на каждого ребёнка. У ребёнка в руках блок. Дети подбирают к блоку нужные символы. Например: синий – большой - тонкий круг.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объяснить так</w:t>
      </w: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Я взял синее пятно, большой дом, тонкого человечка и круг, меняются блоками (2 -3 раза)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 проверяет, правильно ли все подобрали знаки – символы к блокам? Дети оставляют блоки со знаками на тарелках, вместе с воспитателем подходят к столу с посылкой.</w:t>
      </w:r>
    </w:p>
    <w:p w:rsidR="001234A5" w:rsidRDefault="00D470C7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23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ль:</w:t>
      </w:r>
      <w:r w:rsidR="001234A5" w:rsidRPr="0012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</w:t>
      </w:r>
      <w:r w:rsidR="00EB6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4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посмотрим, есть ли в посылке ещё что - то? Ой, да здесь к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нига</w:t>
      </w:r>
      <w:r w:rsidR="0012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сказок.</w:t>
      </w:r>
      <w:r w:rsidR="00103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Цифорка</w:t>
      </w:r>
      <w:r w:rsidR="0012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сказках живёт?</w:t>
      </w:r>
    </w:p>
    <w:p w:rsidR="001D3781" w:rsidRPr="001D3781" w:rsidRDefault="001234A5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(отгадывают загадку,</w:t>
      </w:r>
      <w:r w:rsidR="00EB63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лежащую</w:t>
      </w:r>
      <w:r w:rsidR="001D3781"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книге)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«Маша в лес пошла с лукошком, заблудилась там немножко.</w:t>
      </w:r>
    </w:p>
    <w:p w:rsid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избушку набрела. Кашу съела, спать легла. А хозяевами снеди оказались</w:t>
      </w:r>
      <w:r w:rsidR="001234A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1234A5" w:rsidRPr="001D3781" w:rsidRDefault="001234A5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Предполагаемые ответы детей</w:t>
      </w:r>
      <w:r w:rsidR="00BE1F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D3781" w:rsidRPr="00D470C7" w:rsidRDefault="00D470C7" w:rsidP="00E5153F">
      <w:pPr>
        <w:spacing w:after="0" w:line="276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ль: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вы знаете эту сказку? Чем она закончилась? Как мы можем помочь Маше? Как же сдела</w:t>
      </w:r>
      <w:r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>ть, чтобы медведи не сердились?</w:t>
      </w:r>
    </w:p>
    <w:p w:rsidR="001D3781" w:rsidRPr="00BE1F45" w:rsidRDefault="00D470C7" w:rsidP="00E5153F">
      <w:pPr>
        <w:spacing w:after="0" w:line="276" w:lineRule="auto"/>
        <w:ind w:left="-284" w:firstLine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1F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Предполагаемые ответы детей</w:t>
      </w:r>
      <w:r w:rsidR="00BE1F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D3781" w:rsidRPr="001D3781" w:rsidRDefault="00BE1F45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медведя в лесу  жили, вперевалочку  ходили</w:t>
      </w:r>
    </w:p>
    <w:p w:rsidR="001D3781" w:rsidRPr="001D3781" w:rsidRDefault="00BE1F45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20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медведя шли домой. Папа был большой - большой!</w:t>
      </w:r>
    </w:p>
    <w:p w:rsidR="001D3781" w:rsidRPr="001D3781" w:rsidRDefault="00BE1F45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 ним поменьше ростом, а сынок  - малютка просто!</w:t>
      </w:r>
    </w:p>
    <w:p w:rsidR="001D3781" w:rsidRPr="001D3781" w:rsidRDefault="00BE1F45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маленький он был, с погремушками ходил.</w:t>
      </w:r>
    </w:p>
    <w:p w:rsidR="001D3781" w:rsidRPr="001D3781" w:rsidRDefault="00BE1F45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Дзинь- дзинь, дзинь, дзинь, дзинь, с погремушками ходил.</w:t>
      </w:r>
    </w:p>
    <w:p w:rsidR="00F20F37" w:rsidRDefault="001D3781" w:rsidP="00E515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медведей провожаем, и занятие продолжаем!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садятся на стульчики)</w:t>
      </w:r>
    </w:p>
    <w:p w:rsidR="001D3781" w:rsidRPr="001D3781" w:rsidRDefault="00D470C7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ль: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нам нужно попасть к домику медведей  и помочь Маш</w:t>
      </w:r>
      <w:r w:rsidRPr="00D470C7">
        <w:rPr>
          <w:rFonts w:ascii="Times New Roman" w:eastAsia="Times New Roman" w:hAnsi="Times New Roman" w:cs="Times New Roman"/>
          <w:sz w:val="28"/>
          <w:szCs w:val="28"/>
          <w:lang w:eastAsia="ru-RU"/>
        </w:rPr>
        <w:t>е. Но сначала выполним задания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Игровое упражнение« Найди две ошибки».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выполнения упражнения  вместе с детьми подходим к столу, блоки рассыпаны горкой, прикрыты скатертью.</w:t>
      </w:r>
    </w:p>
    <w:p w:rsidR="001234A5" w:rsidRDefault="00D470C7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ль: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дети, посмотрите,  все блоки перепутаны! Что мы </w:t>
      </w:r>
      <w:r w:rsidR="0012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можем сделать? </w:t>
      </w:r>
    </w:p>
    <w:p w:rsidR="001234A5" w:rsidRPr="00C8031A" w:rsidRDefault="001234A5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Предполагаемые ответы детей</w:t>
      </w:r>
      <w:r w:rsidR="00C803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234A5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Нужно разобрать по цвету блоки</w:t>
      </w: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синие – в синий поднос, красные - в красный, жёлтые – в жёлтый.</w:t>
      </w:r>
    </w:p>
    <w:p w:rsidR="001D3781" w:rsidRPr="001D3781" w:rsidRDefault="001234A5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делятся на 3 команды.</w:t>
      </w:r>
    </w:p>
    <w:p w:rsidR="001234A5" w:rsidRDefault="00D470C7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ль: </w:t>
      </w:r>
      <w:r w:rsidR="00BE1F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,  Маша хоч</w:t>
      </w:r>
      <w:r w:rsidR="001234A5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посадить цветочки у домика тре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медведей. Поможем Маше? Как</w:t>
      </w:r>
      <w:r w:rsidR="001234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(Обручи, карточки - ответы детей)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Игровое упражнение</w:t>
      </w: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5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Садовники»</w:t>
      </w:r>
    </w:p>
    <w:p w:rsidR="001D3781" w:rsidRPr="00B14B18" w:rsidRDefault="00D470C7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9C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ль:</w:t>
      </w:r>
      <w:r w:rsidR="00BD5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540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азложи карточки в обручи поровну (по 5 карточек), дети сажают цветы соответственно карточек. Объясняют так:</w:t>
      </w:r>
      <w:r w:rsidR="001D3781"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Я посадил  красный, тонкий, маленький </w:t>
      </w:r>
      <w:r w:rsidR="001D3781" w:rsidRPr="00B14B1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 - цветок, потому что…</w:t>
      </w:r>
    </w:p>
    <w:p w:rsidR="001D3781" w:rsidRPr="001D3781" w:rsidRDefault="00D470C7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ль: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Красиво получилось?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Игровое упражнение</w:t>
      </w: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Угощение для медведей »</w:t>
      </w:r>
    </w:p>
    <w:p w:rsidR="001D3781" w:rsidRPr="001D3781" w:rsidRDefault="00D470C7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ль: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давайте испечём для медведей пирожков! Как вы думаете, какие пирожки мы испечём для Михайло Потапыча?- </w:t>
      </w:r>
      <w:r w:rsidR="001D3781" w:rsidRPr="0035260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не»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маленькие, 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«не»</w:t>
      </w:r>
      <w:r w:rsidR="00F20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тонкие.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Настасьи Петровны? </w:t>
      </w:r>
      <w:r w:rsidR="0035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не»</w:t>
      </w: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толстые, </w:t>
      </w: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«не»</w:t>
      </w: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маленькие </w:t>
      </w: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– большие, тонкие).</w:t>
      </w:r>
    </w:p>
    <w:p w:rsidR="001D3781" w:rsidRPr="001D3781" w:rsidRDefault="001D3781" w:rsidP="00E5153F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маленького Мишутки? </w:t>
      </w: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«не»</w:t>
      </w: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большие, </w:t>
      </w:r>
      <w:r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«не»</w:t>
      </w:r>
      <w:r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тонкие </w:t>
      </w:r>
      <w:r w:rsidRPr="001D37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- маленькие толстые).</w:t>
      </w:r>
    </w:p>
    <w:p w:rsidR="001234A5" w:rsidRDefault="00D470C7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</w:t>
      </w:r>
      <w:r w:rsidR="001D3781" w:rsidRPr="001D3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ль: </w:t>
      </w:r>
      <w:r w:rsidR="001D3781" w:rsidRPr="001D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а какие пирожки у нас остались? </w:t>
      </w:r>
      <w:r w:rsidR="0035260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кому их отнесёт Маша</w:t>
      </w:r>
      <w:r w:rsidR="001234A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234A5" w:rsidRPr="00862979" w:rsidRDefault="001234A5" w:rsidP="00E515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6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Предполагаемые ответы детей</w:t>
      </w:r>
      <w:r w:rsidR="003526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234A5" w:rsidRPr="001234A5" w:rsidRDefault="001234A5" w:rsidP="00E515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вы </w:t>
      </w:r>
      <w:r w:rsidR="00CD2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Все сделали правильно, </w:t>
      </w:r>
      <w:r w:rsidRPr="0012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посылка Цифорки нам очень помогла в пополнении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аших знаний.</w:t>
      </w:r>
    </w:p>
    <w:sectPr w:rsidR="001234A5" w:rsidRPr="001234A5" w:rsidSect="00862979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4BA" w:rsidRDefault="008B04BA" w:rsidP="00CD4931">
      <w:pPr>
        <w:spacing w:after="0" w:line="240" w:lineRule="auto"/>
      </w:pPr>
      <w:r>
        <w:separator/>
      </w:r>
    </w:p>
  </w:endnote>
  <w:endnote w:type="continuationSeparator" w:id="1">
    <w:p w:rsidR="008B04BA" w:rsidRDefault="008B04BA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4BA" w:rsidRDefault="008B04BA" w:rsidP="00CD4931">
      <w:pPr>
        <w:spacing w:after="0" w:line="240" w:lineRule="auto"/>
      </w:pPr>
      <w:r>
        <w:separator/>
      </w:r>
    </w:p>
  </w:footnote>
  <w:footnote w:type="continuationSeparator" w:id="1">
    <w:p w:rsidR="008B04BA" w:rsidRDefault="008B04BA" w:rsidP="00C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B11"/>
    <w:rsid w:val="00016159"/>
    <w:rsid w:val="00030D37"/>
    <w:rsid w:val="000466F1"/>
    <w:rsid w:val="0006034B"/>
    <w:rsid w:val="00065AB0"/>
    <w:rsid w:val="000E52DC"/>
    <w:rsid w:val="000F15D6"/>
    <w:rsid w:val="00103B5C"/>
    <w:rsid w:val="001234A5"/>
    <w:rsid w:val="001A3DB6"/>
    <w:rsid w:val="001D3781"/>
    <w:rsid w:val="002570AE"/>
    <w:rsid w:val="00263C99"/>
    <w:rsid w:val="0026626C"/>
    <w:rsid w:val="00276927"/>
    <w:rsid w:val="00281291"/>
    <w:rsid w:val="00295967"/>
    <w:rsid w:val="002A53D8"/>
    <w:rsid w:val="002B2DBB"/>
    <w:rsid w:val="002C757F"/>
    <w:rsid w:val="00300945"/>
    <w:rsid w:val="00307BEB"/>
    <w:rsid w:val="00337180"/>
    <w:rsid w:val="00343A72"/>
    <w:rsid w:val="0035260F"/>
    <w:rsid w:val="00357F4D"/>
    <w:rsid w:val="00386723"/>
    <w:rsid w:val="003A58DB"/>
    <w:rsid w:val="003B3C31"/>
    <w:rsid w:val="003F0725"/>
    <w:rsid w:val="004A554D"/>
    <w:rsid w:val="004B56AF"/>
    <w:rsid w:val="005A7171"/>
    <w:rsid w:val="005F4A3E"/>
    <w:rsid w:val="006219E2"/>
    <w:rsid w:val="00681E83"/>
    <w:rsid w:val="006B4642"/>
    <w:rsid w:val="006C7F14"/>
    <w:rsid w:val="006D7B0C"/>
    <w:rsid w:val="00737200"/>
    <w:rsid w:val="007416A4"/>
    <w:rsid w:val="00755766"/>
    <w:rsid w:val="007601B9"/>
    <w:rsid w:val="00763F6B"/>
    <w:rsid w:val="0079123C"/>
    <w:rsid w:val="007E4FA8"/>
    <w:rsid w:val="008324B3"/>
    <w:rsid w:val="00835B11"/>
    <w:rsid w:val="00844A05"/>
    <w:rsid w:val="00862979"/>
    <w:rsid w:val="008B04BA"/>
    <w:rsid w:val="008B3616"/>
    <w:rsid w:val="008C262C"/>
    <w:rsid w:val="008C519E"/>
    <w:rsid w:val="008E7227"/>
    <w:rsid w:val="00946286"/>
    <w:rsid w:val="00954DED"/>
    <w:rsid w:val="00987A95"/>
    <w:rsid w:val="009B5B91"/>
    <w:rsid w:val="009C2F1F"/>
    <w:rsid w:val="009C347C"/>
    <w:rsid w:val="009D1206"/>
    <w:rsid w:val="00A32B45"/>
    <w:rsid w:val="00A5630F"/>
    <w:rsid w:val="00A63A66"/>
    <w:rsid w:val="00A9154F"/>
    <w:rsid w:val="00A921A9"/>
    <w:rsid w:val="00B01FFA"/>
    <w:rsid w:val="00B14B18"/>
    <w:rsid w:val="00B213FB"/>
    <w:rsid w:val="00B44CE5"/>
    <w:rsid w:val="00B530D0"/>
    <w:rsid w:val="00B64ACC"/>
    <w:rsid w:val="00BC4919"/>
    <w:rsid w:val="00BD429D"/>
    <w:rsid w:val="00BD540C"/>
    <w:rsid w:val="00BE1F45"/>
    <w:rsid w:val="00C25C6A"/>
    <w:rsid w:val="00C65186"/>
    <w:rsid w:val="00C72911"/>
    <w:rsid w:val="00C77013"/>
    <w:rsid w:val="00C8031A"/>
    <w:rsid w:val="00CD2F5A"/>
    <w:rsid w:val="00CD4931"/>
    <w:rsid w:val="00CE4BB3"/>
    <w:rsid w:val="00D033DD"/>
    <w:rsid w:val="00D20CC9"/>
    <w:rsid w:val="00D470C7"/>
    <w:rsid w:val="00D76C92"/>
    <w:rsid w:val="00D92C64"/>
    <w:rsid w:val="00E5153F"/>
    <w:rsid w:val="00E613E0"/>
    <w:rsid w:val="00EB6335"/>
    <w:rsid w:val="00EC66A3"/>
    <w:rsid w:val="00EE3DE2"/>
    <w:rsid w:val="00F11C3A"/>
    <w:rsid w:val="00F203C7"/>
    <w:rsid w:val="00F20F37"/>
    <w:rsid w:val="00FE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Марина</cp:lastModifiedBy>
  <cp:revision>7</cp:revision>
  <dcterms:created xsi:type="dcterms:W3CDTF">2020-12-27T19:10:00Z</dcterms:created>
  <dcterms:modified xsi:type="dcterms:W3CDTF">2021-06-08T13:43:00Z</dcterms:modified>
</cp:coreProperties>
</file>