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06" w:rsidRDefault="004F08F7" w:rsidP="004F08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08F7">
        <w:rPr>
          <w:rFonts w:ascii="Times New Roman" w:hAnsi="Times New Roman" w:cs="Times New Roman"/>
          <w:b/>
          <w:sz w:val="28"/>
          <w:szCs w:val="28"/>
          <w:u w:val="single"/>
        </w:rPr>
        <w:t>Как помочь ребенку преодолеть последствия психической травмы</w:t>
      </w:r>
    </w:p>
    <w:p w:rsidR="004F08F7" w:rsidRPr="00392F51" w:rsidRDefault="004F08F7" w:rsidP="00392F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51">
        <w:rPr>
          <w:rFonts w:ascii="Times New Roman" w:hAnsi="Times New Roman" w:cs="Times New Roman"/>
          <w:sz w:val="24"/>
          <w:szCs w:val="24"/>
        </w:rPr>
        <w:t>Обеспечьте ребенку полноценный отдых, питание и комфорт. Помните, что переживает не только душа, но и тело, которое нуждается в уходе и поддержке.</w:t>
      </w:r>
    </w:p>
    <w:p w:rsidR="004F08F7" w:rsidRDefault="004F08F7" w:rsidP="004F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Предоставьте возможность рисовать и играть на темы или отдельные аспекты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пережитого (например, ролевые игры по сходному с психической травмой сюжету).</w:t>
      </w:r>
    </w:p>
    <w:p w:rsidR="002C72A4" w:rsidRDefault="004F08F7" w:rsidP="004F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Поощряйте рассказы ребенка о том, что произошло. Если ребенок </w:t>
      </w:r>
      <w:r w:rsidR="00392F51">
        <w:rPr>
          <w:rFonts w:ascii="Times New Roman" w:hAnsi="Times New Roman" w:cs="Times New Roman"/>
          <w:sz w:val="24"/>
          <w:szCs w:val="24"/>
        </w:rPr>
        <w:t xml:space="preserve"> вспомн</w:t>
      </w:r>
      <w:r w:rsidR="002C72A4">
        <w:rPr>
          <w:rFonts w:ascii="Times New Roman" w:hAnsi="Times New Roman" w:cs="Times New Roman"/>
          <w:sz w:val="24"/>
          <w:szCs w:val="24"/>
        </w:rPr>
        <w:t>ил о травмирующем событии, то дайте ему возможность говорить столько, сколько ему необходимо. Ваша задача слушать и переживать.</w:t>
      </w:r>
    </w:p>
    <w:p w:rsidR="002C72A4" w:rsidRDefault="002C72A4" w:rsidP="004F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Обеспечьте постоянную поддержку, заботу и уход, проводите как можно больше времени с ребенком. Ему, как никогда, нужен физический конта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 бл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изкими людьми. </w:t>
      </w:r>
    </w:p>
    <w:p w:rsidR="002C72A4" w:rsidRDefault="002C72A4" w:rsidP="004F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Относитесь с пониманием к тому, что происходит с ребенком. Уважайте потребность в собственном переживании горя. Если ребенок ведет себя необычно, то не выговаривайте ему и не наказывайте его за это.</w:t>
      </w:r>
    </w:p>
    <w:p w:rsidR="001D61FE" w:rsidRDefault="002C72A4" w:rsidP="004F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Обеспечьте ребенку защиту со стороны членов семьи. Помните, что чем лучше члены семьи справятся с собственными переживаниями по поводу случившегося, тем легче ребенку будет пережить последствия психической травмы.</w:t>
      </w:r>
    </w:p>
    <w:p w:rsidR="001D61FE" w:rsidRDefault="001D61FE" w:rsidP="004F08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ребенку преодолеть свои страхи. В этом вам помогут правила обращения со страхами:</w:t>
      </w:r>
    </w:p>
    <w:p w:rsidR="004F08F7" w:rsidRDefault="001D61FE" w:rsidP="001D6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Страхи больше всего боятся смеха, поэтому просто необходимо увидеть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смешное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страшном.</w:t>
      </w:r>
    </w:p>
    <w:p w:rsidR="001D61FE" w:rsidRDefault="001D61FE" w:rsidP="001D6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Страхи не любят, когда о них рассказывают, пытаются их детализировать и анализировать. Страхи в этот момент чувствуют себя бабочкой, пойманной в сачок. Чем больше говоришь о страхе – тем он становится меньше.</w:t>
      </w:r>
    </w:p>
    <w:p w:rsidR="001D61FE" w:rsidRPr="004F08F7" w:rsidRDefault="001D61FE" w:rsidP="001D61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страхи терпеть не могут, когда в них начинают играть, пытаются нарисовать, вылепить из пластилина, склеить из бумаги, да просо осуществить с ним разнообразные действия, которых страхи просто не переносят. От этих действий (психологического манипулирования страхами) страхи вместе со страшными снами начинают таять, как тает снег в погожий весенний день</w:t>
      </w:r>
    </w:p>
    <w:sectPr w:rsidR="001D61FE" w:rsidRPr="004F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3180D"/>
    <w:multiLevelType w:val="hybridMultilevel"/>
    <w:tmpl w:val="5A0AA92C"/>
    <w:lvl w:ilvl="0" w:tplc="76BEEF3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394921"/>
    <w:multiLevelType w:val="hybridMultilevel"/>
    <w:tmpl w:val="58CA9C9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70EF5C55"/>
    <w:multiLevelType w:val="hybridMultilevel"/>
    <w:tmpl w:val="D24C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F7"/>
    <w:rsid w:val="001D61FE"/>
    <w:rsid w:val="002C72A4"/>
    <w:rsid w:val="00392F51"/>
    <w:rsid w:val="004F08F7"/>
    <w:rsid w:val="00735406"/>
    <w:rsid w:val="00902E27"/>
    <w:rsid w:val="00E6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2015-09-11T10:18:00Z</dcterms:created>
  <dcterms:modified xsi:type="dcterms:W3CDTF">2015-10-08T07:58:00Z</dcterms:modified>
</cp:coreProperties>
</file>