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48" w:rsidRDefault="00815B48" w:rsidP="00815B4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</w:pPr>
      <w:r w:rsidRPr="00815B48"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  <w:t>КОНСУЛЬТАЦИЯ ДЛЯ РОДИТЕЛЕЙ</w:t>
      </w:r>
    </w:p>
    <w:p w:rsidR="00CE6687" w:rsidRDefault="00CE6687" w:rsidP="00815B4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</w:pPr>
    </w:p>
    <w:p w:rsidR="00CE6687" w:rsidRPr="00815B48" w:rsidRDefault="00CE6687" w:rsidP="00815B4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  <w:t>Пазлотерамия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7"/>
          <w:szCs w:val="27"/>
          <w:lang w:eastAsia="ru-RU"/>
        </w:rPr>
        <w:t xml:space="preserve"> для детей дошкольного возраста»</w:t>
      </w:r>
    </w:p>
    <w:p w:rsidR="00815B48" w:rsidRDefault="00815B48" w:rsidP="00A91D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A91DAD" w:rsidRPr="00CE6687" w:rsidRDefault="00A91DAD" w:rsidP="00A91D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р</w:t>
      </w:r>
      <w:r w:rsidR="001E501F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азвивающие игры для детей </w:t>
      </w:r>
      <w:r w:rsidRPr="00CE66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выпускаются в виде </w:t>
      </w:r>
      <w:proofErr w:type="spellStart"/>
      <w:r w:rsidRPr="00CE66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пазлов</w:t>
      </w:r>
      <w:proofErr w:type="spellEnd"/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даже обычные картинки складывать очень полезно. </w:t>
      </w:r>
      <w:r w:rsidR="001E501F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Похвала ребенка повышается самооценку и уверенность; совместное обсуждение  полученного результата  способствует развитию речи и активизации словаря.</w:t>
      </w:r>
    </w:p>
    <w:p w:rsidR="00A91DAD" w:rsidRPr="00CE6687" w:rsidRDefault="00A91DAD" w:rsidP="00A91D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E66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  <w:r w:rsidR="00856779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полезны ещё одним своим замечательным свойством – они умеют объединять! Именно в такие минуты и рождается взаимопонимание.</w:t>
      </w:r>
    </w:p>
    <w:p w:rsidR="001D3DBC" w:rsidRPr="00CE6687" w:rsidRDefault="00A91DAD" w:rsidP="001D3D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полезны для всестороннего развития ребенка, поскольку благодаря этой простой игре: совершенствуется визуальное восприятие, зрительно-моторная координация; развивается способность соотносить часть и целое; улучшается память, концентрация внимания; ребенок учится организовывать и выстраивать стратегию процесса складывания, развивая логику и образное мышление; </w:t>
      </w:r>
      <w:proofErr w:type="spellStart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замечательным тренажером по развитию мелкой моторики; кропотливая работа развивает терпение, усидчивость, старательность и на</w:t>
      </w:r>
      <w:r w:rsidR="00856779"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стойчивость.</w:t>
      </w:r>
      <w:proofErr w:type="gramEnd"/>
      <w:r w:rsidR="00856779"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 </w:t>
      </w:r>
      <w:proofErr w:type="gramStart"/>
      <w:r w:rsidR="00856779"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выбранные</w:t>
      </w:r>
      <w:proofErr w:type="gramEnd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</w:t>
      </w:r>
      <w:r w:rsidR="00856779"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="00856779"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</w:t>
      </w:r>
      <w:r w:rsidR="00856779"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развивающей игрой, приносящей радость и у</w:t>
      </w:r>
      <w:r w:rsidR="00856779"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довлетворение, а слишком сложные или простые, напротив, вызываю</w:t>
      </w:r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разочарование у ребенка. </w:t>
      </w:r>
      <w:proofErr w:type="spellStart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Educa</w:t>
      </w:r>
      <w:proofErr w:type="spellEnd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Собирание </w:t>
      </w:r>
      <w:proofErr w:type="spellStart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пазлов</w:t>
      </w:r>
      <w:proofErr w:type="spellEnd"/>
      <w:r w:rsidRPr="00CE6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развивает зрительную память, терпение, умение анализировать, мелкую моторику и целый ряд других навыков, которые пригодятся при игре на музыкальных инструментах.</w:t>
      </w:r>
    </w:p>
    <w:p w:rsidR="00C76AF5" w:rsidRPr="00CE6687" w:rsidRDefault="00C76AF5" w:rsidP="001D3DBC">
      <w:pPr>
        <w:rPr>
          <w:rFonts w:ascii="Times New Roman" w:hAnsi="Times New Roman" w:cs="Times New Roman"/>
          <w:sz w:val="28"/>
          <w:szCs w:val="28"/>
        </w:rPr>
      </w:pPr>
      <w:r w:rsidRPr="00CE6687">
        <w:rPr>
          <w:rFonts w:ascii="Times New Roman" w:hAnsi="Times New Roman" w:cs="Times New Roman"/>
          <w:color w:val="000000"/>
          <w:sz w:val="28"/>
          <w:szCs w:val="28"/>
        </w:rPr>
        <w:t>Ваш ребёнок ещё такой маленький, и его надо многому научить. Как же это сделать, если ребёнок не может сосредоточиться и усидеть на месте?</w:t>
      </w:r>
    </w:p>
    <w:p w:rsidR="00604A3F" w:rsidRPr="00CE6687" w:rsidRDefault="00C76AF5" w:rsidP="001E501F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687">
        <w:rPr>
          <w:rFonts w:ascii="Times New Roman" w:hAnsi="Times New Roman" w:cs="Times New Roman"/>
          <w:color w:val="000000"/>
          <w:sz w:val="28"/>
          <w:szCs w:val="28"/>
        </w:rPr>
        <w:t xml:space="preserve"> Ведь ребёнок это любит больше всего на свете</w:t>
      </w:r>
      <w:r w:rsidR="001E501F" w:rsidRPr="00CE6687">
        <w:rPr>
          <w:rFonts w:ascii="Times New Roman" w:hAnsi="Times New Roman" w:cs="Times New Roman"/>
          <w:color w:val="000000"/>
          <w:sz w:val="28"/>
          <w:szCs w:val="28"/>
        </w:rPr>
        <w:t xml:space="preserve"> играть</w:t>
      </w:r>
      <w:r w:rsidRPr="00CE6687">
        <w:rPr>
          <w:rFonts w:ascii="Times New Roman" w:hAnsi="Times New Roman" w:cs="Times New Roman"/>
          <w:color w:val="000000"/>
          <w:sz w:val="28"/>
          <w:szCs w:val="28"/>
        </w:rPr>
        <w:t>! И не забудьте похвалить ребёнка за пусть даже незначительные достижения!</w:t>
      </w:r>
    </w:p>
    <w:p w:rsidR="00604A3F" w:rsidRPr="00CE6687" w:rsidRDefault="00604A3F" w:rsidP="00604A3F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мозаики из многочисленных деталей, которые нужно соединять между собой для получения определенного изображения. Самыми распространенными считаются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плотного картона. Количество деталей может быть разным: для малышей выпускаются наборы из 2-6 кусочков, </w:t>
      </w:r>
    </w:p>
    <w:p w:rsidR="002E1BA9" w:rsidRPr="00CE6687" w:rsidRDefault="001D3DBC" w:rsidP="002E1BA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Большое значение в выборе </w:t>
      </w:r>
      <w:proofErr w:type="spellStart"/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пазлов</w:t>
      </w:r>
      <w:proofErr w:type="spellEnd"/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имеют количество деталей и опыт ребенка в  их собирании.</w:t>
      </w:r>
    </w:p>
    <w:p w:rsidR="002E1BA9" w:rsidRPr="00CE6687" w:rsidRDefault="002E1BA9" w:rsidP="002E1BA9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два пункта объединены вместе, так как сильно влияют друг на друга. При покупке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видите рекомендованный возраст, для которого предназначена данная игра. Но с реальностью это может не иметь ничего общего.</w:t>
      </w:r>
    </w:p>
    <w:p w:rsidR="002E1BA9" w:rsidRPr="00CE6687" w:rsidRDefault="002E1BA9" w:rsidP="002E1BA9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дети в 3 года способны собрать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20 штук, особенно если у них богатый опыт и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любимой игрой. Для детей, которые 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только знакомятся с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пазлами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3 года, достаточно будет головоломки из 4 шт. Поэтому ориентируйтесь на своего ребенка и его навыки, выбирая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посильной сложностью, которая находится в зоне его ближайшего развития.</w:t>
      </w:r>
    </w:p>
    <w:p w:rsidR="002E1BA9" w:rsidRPr="00CE6687" w:rsidRDefault="002E1BA9" w:rsidP="002E1BA9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1,5-2 года – 2-3 шт.</w:t>
      </w:r>
    </w:p>
    <w:p w:rsidR="002E1BA9" w:rsidRPr="00CE6687" w:rsidRDefault="002E1BA9" w:rsidP="002E1BA9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года – 4- 6 шт.</w:t>
      </w:r>
    </w:p>
    <w:p w:rsidR="002E1BA9" w:rsidRPr="00CE6687" w:rsidRDefault="002E1BA9" w:rsidP="002E1BA9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3-4 года – 6-12 шт. (для более опытных до 20 </w:t>
      </w:r>
      <w:proofErr w:type="spellStart"/>
      <w:proofErr w:type="gram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proofErr w:type="gram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E1BA9" w:rsidRPr="00CE6687" w:rsidRDefault="002E1BA9" w:rsidP="002E1BA9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4-5 лет – 20 – 40 шт. (для более опытных до 60 </w:t>
      </w:r>
      <w:proofErr w:type="spellStart"/>
      <w:proofErr w:type="gram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proofErr w:type="gram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E1BA9" w:rsidRPr="00CE6687" w:rsidRDefault="002E1BA9" w:rsidP="002E1BA9">
      <w:pPr>
        <w:numPr>
          <w:ilvl w:val="0"/>
          <w:numId w:val="1"/>
        </w:numPr>
        <w:shd w:val="clear" w:color="auto" w:fill="FFFFFF"/>
        <w:spacing w:before="45" w:after="45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6-8 лет – от 60 и больше</w:t>
      </w:r>
    </w:p>
    <w:p w:rsidR="002E1BA9" w:rsidRPr="00CE6687" w:rsidRDefault="002E1BA9" w:rsidP="002E1BA9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Существенно уменьшают сложность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1BA9" w:rsidRPr="00CE6687" w:rsidRDefault="002E1BA9" w:rsidP="002E1BA9">
      <w:pPr>
        <w:numPr>
          <w:ilvl w:val="0"/>
          <w:numId w:val="2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proofErr w:type="gram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контура</w:t>
      </w:r>
      <w:proofErr w:type="gram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собирается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1BA9" w:rsidRPr="00CE6687" w:rsidRDefault="002E1BA9" w:rsidP="002E1BA9">
      <w:pPr>
        <w:numPr>
          <w:ilvl w:val="0"/>
          <w:numId w:val="2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картинки </w:t>
      </w:r>
      <w:proofErr w:type="gram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собранного</w:t>
      </w:r>
      <w:proofErr w:type="gram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1BA9" w:rsidRPr="00CE6687" w:rsidRDefault="002E1BA9" w:rsidP="002E1BA9">
      <w:pPr>
        <w:numPr>
          <w:ilvl w:val="0"/>
          <w:numId w:val="2"/>
        </w:numPr>
        <w:shd w:val="clear" w:color="auto" w:fill="FFFFFF"/>
        <w:spacing w:before="45" w:after="4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картинки-основы для собирания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кусочки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соотнести с изображением на картинке.</w:t>
      </w:r>
    </w:p>
    <w:p w:rsidR="002E1BA9" w:rsidRPr="00CE6687" w:rsidRDefault="002E1BA9" w:rsidP="002E1BA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Размер каждого </w:t>
      </w:r>
      <w:proofErr w:type="spellStart"/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пазла</w:t>
      </w:r>
      <w:proofErr w:type="spellEnd"/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способ их соединения</w:t>
      </w:r>
    </w:p>
    <w:p w:rsidR="002E1BA9" w:rsidRPr="00CE6687" w:rsidRDefault="002E1BA9" w:rsidP="002E1BA9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правилом данного пункта является следующее: чем младше ребенок, тем крупнее должны быть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части и проще способ соединения деталей.</w:t>
      </w:r>
    </w:p>
    <w:p w:rsidR="002E1BA9" w:rsidRPr="00CE6687" w:rsidRDefault="002E1BA9" w:rsidP="002E1BA9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малыша 1,5 лет, удобным будет первый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общим размером 10 на 10 см, соединяющийся простым прикладыванием частей друг к другу (по принципу разрезной картинки).</w:t>
      </w:r>
    </w:p>
    <w:p w:rsidR="002E1BA9" w:rsidRPr="00CE6687" w:rsidRDefault="002E1BA9" w:rsidP="002E1BA9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2-х лет ребенок способен освоить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блокировкой (</w:t>
      </w:r>
      <w:proofErr w:type="gram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классические</w:t>
      </w:r>
      <w:proofErr w:type="gram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E1BA9" w:rsidRPr="00CE6687" w:rsidRDefault="002E1BA9" w:rsidP="002E1BA9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 является наиболее распространенным материалом для детей </w:t>
      </w:r>
      <w:proofErr w:type="gram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старшего</w:t>
      </w:r>
      <w:proofErr w:type="gram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но при этом требует бережного обращения, чтобы предотвратить изгиб или разрыв кусочков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BA9" w:rsidRPr="00CE6687" w:rsidRDefault="002E1BA9" w:rsidP="00856779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Пена появляется в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пазлах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маленьких, так и для старших детей. Кусочки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пены удобны для захвата малышами. А в трехмерных головоломках помогают держать форму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своей объёмности.</w:t>
      </w:r>
    </w:p>
    <w:p w:rsidR="002E1BA9" w:rsidRPr="00CE6687" w:rsidRDefault="002E1BA9" w:rsidP="002E1BA9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дети, и взрослые могут извлечь выгоду из собирания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и навыков решения проблем. Дети учатся сопоставлять части на основе формы, размера и цвета. Они используют кратковременную память для сортировки частей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запоминания тех из них, которые сопоставимы с различными частями головоломки. В зависимости от конечного изображения могут быть участки, которые необходимо собрать методом проб и ошибок, что потребует от ребенка умения принимать решения.</w:t>
      </w:r>
    </w:p>
    <w:p w:rsidR="00655684" w:rsidRPr="00CE6687" w:rsidRDefault="002E1BA9" w:rsidP="00C84DE9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отличным поводом для совместных игр всей семьей. Взрослые могут поощрять детей, задавая вопросы о процессе сборки, интересуясь их прогнозами относительно соединения различных деталей и конечного результата. Ребенок при этом учится сотрудничать и играть в команде, чтобы решить общую задачу.</w:t>
      </w:r>
      <w:r w:rsidR="00655684"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="00655684"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"https://www.igraemsa.ru/igry-dlja-detej/igry-dlja-devochek" </w:instrText>
      </w:r>
      <w:r w:rsidR="00655684"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</w:p>
    <w:p w:rsidR="00655684" w:rsidRPr="00CE6687" w:rsidRDefault="00655684" w:rsidP="0065568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Игры для девочек</w:t>
      </w:r>
    </w:p>
    <w:p w:rsidR="00655684" w:rsidRPr="00CE6687" w:rsidRDefault="00655684" w:rsidP="00C84DE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fldChar w:fldCharType="end"/>
      </w:r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аленьких принцесс ждут только самые милые игры для девочек, которые помогут окунуться в волшебный мир моды, красоты и творчества. Прояви свою фантазию и сделай этот мир прекраснее!</w: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"https://www.igraemsa.ru/igry-dlja-detej/online-igry-dlja-malyshej" </w:instrTex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</w:p>
    <w:p w:rsidR="00655684" w:rsidRPr="00CE6687" w:rsidRDefault="00655684" w:rsidP="0065568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Игры для малышей</w:t>
      </w:r>
    </w:p>
    <w:p w:rsidR="00655684" w:rsidRPr="00CE6687" w:rsidRDefault="00655684" w:rsidP="00C84DE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простые развивающи</w:t>
      </w:r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игры познакомя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малыша с цветами </w:t>
      </w:r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радуги, формами предметов, научат собирать </w:t>
      </w:r>
      <w:proofErr w:type="spellStart"/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разовью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логическое мышление и творческие способности.</w: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"https://www.igraemsa.ru/igry-dlja-detej/poznavatelnye-igry" </w:instrTex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</w:p>
    <w:p w:rsidR="00655684" w:rsidRPr="00CE6687" w:rsidRDefault="00655684" w:rsidP="0065568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Познавательные игры</w:t>
      </w:r>
    </w:p>
    <w:p w:rsidR="00655684" w:rsidRPr="00CE6687" w:rsidRDefault="00655684" w:rsidP="00C84DE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</w:t>
      </w:r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щими играми ребенок 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знакомится с многоо</w:t>
      </w:r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бразием окружающего мира, получае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знания о различных предметах и явлениях.</w: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"https://www.igraemsa.ru/igry-dlja-detej/igry-na-vnimanie-i-pamjat" </w:instrTex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</w:p>
    <w:p w:rsidR="00655684" w:rsidRPr="00CE6687" w:rsidRDefault="00655684" w:rsidP="0065568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Игры на внимание и память</w:t>
      </w:r>
    </w:p>
    <w:p w:rsidR="00655684" w:rsidRPr="00CE6687" w:rsidRDefault="00655684" w:rsidP="00C84DE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="00C84DE9"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пару</w:t>
      </w:r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«Найди отличия», «Найди предмет», «Что изменилось?»</w: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"https://www.igraemsa.ru/igry-dlja-detej/igry-na-logiku-i-myshlenie" </w:instrTex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</w:p>
    <w:p w:rsidR="00655684" w:rsidRPr="00CE6687" w:rsidRDefault="00655684" w:rsidP="0065568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Игры на логику и мышление</w:t>
      </w:r>
    </w:p>
    <w:p w:rsidR="00655684" w:rsidRPr="00CE6687" w:rsidRDefault="00655684" w:rsidP="00C84DE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Интересные, весёлые, ло</w:t>
      </w:r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гические игры-задания для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 - "Пирамидка", "Соедини по точкам", "Матрёшки" и другие. Так занимательно и увлекательно, что просто невозможно оторваться!</w: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"https://www.igraemsa.ru/igry-dlja-detej/risovalki" </w:instrTex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</w:p>
    <w:p w:rsidR="00655684" w:rsidRPr="00CE6687" w:rsidRDefault="00655684" w:rsidP="0065568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Раскраски</w:t>
      </w:r>
    </w:p>
    <w:p w:rsidR="00655684" w:rsidRPr="00CE6687" w:rsidRDefault="00655684" w:rsidP="00C84DE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E66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Игры для детей онлайн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позволяющие развивать творческие способности ребёнка. Здесь можно рисовать и раскрашивать, делать наш мир красивее и ярче!</w: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"https://www.igraemsa.ru/igry-dlja-detej/pazly" </w:instrTex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</w:p>
    <w:p w:rsidR="00655684" w:rsidRPr="00CE6687" w:rsidRDefault="00655684" w:rsidP="0065568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proofErr w:type="spellStart"/>
      <w:r w:rsidRPr="00CE6687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</w:p>
    <w:p w:rsidR="00655684" w:rsidRPr="00CE6687" w:rsidRDefault="00655684" w:rsidP="00C84DE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Развивающие игры для детей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которых необходимо собрать целую картинку из множества кусочков.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невероятно увлекательно, необычайно интересно и весьма полезно!</w: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"https://www.igraemsa.ru/igry-dlja-detej/zagadki-rebusy-sharady" </w:instrTex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</w:p>
    <w:p w:rsidR="00655684" w:rsidRPr="00CE6687" w:rsidRDefault="00655684" w:rsidP="0065568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Загадки</w:t>
      </w:r>
    </w:p>
    <w:p w:rsidR="00655684" w:rsidRPr="00CE6687" w:rsidRDefault="00655684" w:rsidP="00C84DE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ребёнок любит отгадывать весёлые загадки, решать хитроумные головоломки и увлекательные шарады? Тогда вам обязательно понравится этот раздел </w:t>
      </w:r>
      <w:proofErr w:type="gram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</w:t>
      </w:r>
      <w:proofErr w:type="gram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сайтика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"https://www.igraemsa.ru/igry-dlja-detej/krossvordy" </w:instrText>
      </w: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</w:p>
    <w:p w:rsidR="00655684" w:rsidRPr="00CE6687" w:rsidRDefault="00655684" w:rsidP="0065568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Кроссворды</w:t>
      </w:r>
    </w:p>
    <w:p w:rsidR="00655684" w:rsidRPr="00CE6687" w:rsidRDefault="00655684" w:rsidP="00C84DE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э</w:t>
      </w:r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рудиты обязательно полюбят 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оригиналь</w:t>
      </w:r>
      <w:r w:rsidR="00C84DE9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кроссворды. </w:t>
      </w:r>
    </w:p>
    <w:p w:rsidR="00655684" w:rsidRPr="00CE6687" w:rsidRDefault="00655684" w:rsidP="00C84D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fldChar w:fldCharType="begin"/>
      </w:r>
      <w:r w:rsidRPr="00CE668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instrText xml:space="preserve"> HYPERLINK "https://www.igraemsa.ru/igry-dlja-detej/matematicheskie-igry" </w:instrText>
      </w:r>
      <w:r w:rsidRPr="00CE668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fldChar w:fldCharType="separate"/>
      </w:r>
      <w:r w:rsidRPr="00CE6687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Математические игры</w:t>
      </w:r>
    </w:p>
    <w:p w:rsidR="00655684" w:rsidRPr="00CE6687" w:rsidRDefault="00655684" w:rsidP="00C84DE9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fldChar w:fldCharType="end"/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числами и цифрами, научиться считать, складывать, вычитать и выполнять другие математические действия малышу помогут игры по математике из данного раздела. Наши игры делают обучение математике легким и веселым!</w:t>
      </w:r>
    </w:p>
    <w:p w:rsidR="008B140D" w:rsidRPr="00CE6687" w:rsidRDefault="00B3057A" w:rsidP="008B140D">
      <w:pPr>
        <w:spacing w:after="0" w:line="240" w:lineRule="auto"/>
        <w:ind w:firstLine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Замечательные</w:t>
      </w:r>
      <w:proofErr w:type="gram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 </w:t>
      </w:r>
      <w:proofErr w:type="spellStart"/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детей</w:t>
      </w:r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яркими, красочными картинками. Это и любимые </w:t>
      </w:r>
      <w:proofErr w:type="spellStart"/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мультяшки</w:t>
      </w:r>
      <w:proofErr w:type="spellEnd"/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милые </w:t>
      </w:r>
      <w:proofErr w:type="gramStart"/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</w:t>
      </w:r>
      <w:proofErr w:type="gramEnd"/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различные предметы и пейзажи. Вы не будете скучать, ведь складывать наши </w:t>
      </w:r>
      <w:proofErr w:type="spellStart"/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менее увлекательно, чем обычные настольные головоломки. Каждая картинка состоит из небольшого числа 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кусочков, поэтому собрать такие </w:t>
      </w:r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детские </w:t>
      </w:r>
      <w:proofErr w:type="spellStart"/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пазлы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140D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 сложно.</w:t>
      </w:r>
    </w:p>
    <w:p w:rsidR="008B140D" w:rsidRPr="00CE6687" w:rsidRDefault="008B140D" w:rsidP="008B140D">
      <w:pPr>
        <w:spacing w:after="0" w:line="240" w:lineRule="auto"/>
        <w:ind w:firstLine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Каждый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разделе имеет свою уникальную раскладку. К примеру, в некоторых играх картинки разрезаны на фрагменты классической формы, в других - на квадраты, а в трет</w:t>
      </w:r>
      <w:r w:rsidR="00B3057A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- на произвольные кусочки. Вашему малышу такое разнообразие обязательно понравится.</w:t>
      </w:r>
    </w:p>
    <w:p w:rsidR="008B140D" w:rsidRPr="00CE6687" w:rsidRDefault="008B140D" w:rsidP="008B140D">
      <w:pPr>
        <w:spacing w:after="0" w:line="240" w:lineRule="auto"/>
        <w:ind w:firstLine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</w:t>
      </w:r>
      <w:r w:rsidR="00B3057A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перетаскивая отдельные детали  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соберите целую картинку! Если немного запутаетесь, воспользуйтесь подсказкой в правой части экрана, чтобы посмотреть готовый рисунок. И главное - всегда можно собирать свои любимые картинки снова и снова, и это занятие никогда не надоедает!</w:t>
      </w:r>
    </w:p>
    <w:p w:rsidR="000A08BB" w:rsidRPr="00CE6687" w:rsidRDefault="000A08BB" w:rsidP="000A08BB">
      <w:pPr>
        <w:spacing w:after="0" w:line="240" w:lineRule="auto"/>
        <w:ind w:firstLine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новые знания усваиваютс</w:t>
      </w:r>
      <w:r w:rsidR="00B3057A"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гораздо легче! Именно поэтому 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детские развивающие игр</w:t>
      </w:r>
      <w:proofErr w:type="gram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прекрасный способ сделать процесс обучения ребёнка увлекательным и более эффективным.</w:t>
      </w:r>
    </w:p>
    <w:p w:rsidR="000A08BB" w:rsidRPr="00CE6687" w:rsidRDefault="000A08BB" w:rsidP="000A08BB">
      <w:pPr>
        <w:spacing w:after="0" w:line="240" w:lineRule="auto"/>
        <w:ind w:firstLine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такое счастье изо дня в день наблюдать, как растёт любимый ребёнок. </w:t>
      </w:r>
      <w:proofErr w:type="gramStart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E6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несомненно, все родители хотят, чтобы он был умным и способным. Всё в ваших руках. Только вы, дорогие родители, можете помочь ребёнку развивать свои способности, знакомить его с окружающим нас прекрасным миром.</w:t>
      </w:r>
    </w:p>
    <w:p w:rsidR="00B3057A" w:rsidRPr="00CE6687" w:rsidRDefault="00B3057A" w:rsidP="000A08BB">
      <w:pPr>
        <w:spacing w:after="0" w:line="240" w:lineRule="auto"/>
        <w:ind w:firstLine="6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676" w:rsidRPr="00CE6687" w:rsidRDefault="00B3057A" w:rsidP="00B3057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Чтобы </w:t>
      </w:r>
      <w:proofErr w:type="spellStart"/>
      <w:r w:rsidR="001E7676" w:rsidRPr="00CE66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  <w:r w:rsidR="001E7676" w:rsidRPr="00CE66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не разочаровывали,</w:t>
      </w:r>
      <w:r w:rsidRPr="00CE66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E7676" w:rsidRPr="00CE66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необходимо соблюдать важные правила</w:t>
      </w:r>
      <w:r w:rsidR="001E7676" w:rsidRPr="00CE66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1E7676" w:rsidRPr="00CE6687" w:rsidRDefault="00CE6687" w:rsidP="00AC6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3057A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покупая </w:t>
      </w:r>
      <w:proofErr w:type="spellStart"/>
      <w:r w:rsidR="001E7676" w:rsidRPr="00CE66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пазл</w:t>
      </w:r>
      <w:r w:rsidR="00B3057A" w:rsidRPr="00CE66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ы</w:t>
      </w:r>
      <w:proofErr w:type="spellEnd"/>
      <w:r w:rsidR="001E7676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учитывать индивидуальные интересы того, кто будет его собирать;</w:t>
      </w:r>
    </w:p>
    <w:p w:rsidR="001E7676" w:rsidRPr="00CE6687" w:rsidRDefault="00CE6687" w:rsidP="00AC6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E7676" w:rsidRPr="00CE66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тщательно выбирать уровень сложности</w:t>
      </w:r>
      <w:r w:rsidR="001E7676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слишком простые быстро наскучат, а невероятно сложные могут отбить желание творить;</w:t>
      </w:r>
    </w:p>
    <w:p w:rsidR="001E7676" w:rsidRPr="00CE6687" w:rsidRDefault="00CE6687" w:rsidP="00AC6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3057A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и конечно, </w:t>
      </w:r>
      <w:proofErr w:type="spellStart"/>
      <w:r w:rsidR="001E7676" w:rsidRPr="00CE66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  <w:r w:rsidR="00B3057A" w:rsidRPr="00CE66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E7676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 быть качественными, чтобы все детали хорошо и плотно стыковались и не рассыпались от малейшего движения рукой.</w:t>
      </w:r>
    </w:p>
    <w:p w:rsidR="00B3057A" w:rsidRPr="00CE6687" w:rsidRDefault="00B3057A" w:rsidP="009379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79DF" w:rsidRPr="00CE6687" w:rsidRDefault="009379DF" w:rsidP="00B3057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ПАЗЛОТЕРАПИЯ</w:t>
      </w:r>
      <w:r w:rsidR="00CE6687" w:rsidRPr="00CE66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</w:t>
      </w:r>
      <w:r w:rsidRPr="00CE66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решает следующие задачи</w:t>
      </w: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7676" w:rsidRPr="00CE6687" w:rsidRDefault="00CE6687" w:rsidP="00CE6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379DF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Укрепляет мелкую моторику кистей рук</w:t>
      </w:r>
      <w:r w:rsidR="001E7676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E7676" w:rsidRPr="00CE6687" w:rsidRDefault="00CE6687" w:rsidP="00CE6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6556A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9379DF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накомит</w:t>
      </w:r>
      <w:r w:rsidR="001E7676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окружающим миром по получающимся картинкам;</w:t>
      </w:r>
    </w:p>
    <w:p w:rsidR="001E7676" w:rsidRPr="00CE6687" w:rsidRDefault="00CE6687" w:rsidP="00CE6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6556A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1E7676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азвивает речь и логику.</w:t>
      </w:r>
    </w:p>
    <w:p w:rsidR="001E7676" w:rsidRPr="00CE6687" w:rsidRDefault="00CE6687" w:rsidP="00CE6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379DF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</w:t>
      </w:r>
      <w:r w:rsidR="001E7676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</w:t>
      </w:r>
      <w:r w:rsidR="009379DF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збираться в таких понятиях, как </w:t>
      </w:r>
      <w:r w:rsidR="001E7676" w:rsidRPr="00CE66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«часть»</w:t>
      </w:r>
      <w:r w:rsidR="009379DF" w:rsidRPr="00CE66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379DF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1E7676" w:rsidRPr="00CE66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«целое»</w:t>
      </w:r>
      <w:r w:rsidR="001E7676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7676" w:rsidRPr="00CE6687" w:rsidRDefault="00CE6687" w:rsidP="00CE6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E7676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Развивает пространственное мышление и логику.</w:t>
      </w:r>
    </w:p>
    <w:p w:rsidR="001E7676" w:rsidRPr="00CE6687" w:rsidRDefault="00CE6687" w:rsidP="00CE66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E7676" w:rsidRP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Расширяет кругозор.</w:t>
      </w:r>
    </w:p>
    <w:p w:rsidR="00856779" w:rsidRDefault="00856779" w:rsidP="00CE66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2059388" cy="1546411"/>
            <wp:effectExtent l="0" t="0" r="0" b="0"/>
            <wp:docPr id="16" name="Рисунок 16" descr="C:\Users\Любовь\Pictures\NPgB09aGP6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овь\Pictures\NPgB09aGP6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97" cy="154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68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</w:t>
      </w:r>
      <w:r w:rsidR="00CE6687"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29CC1A3D">
            <wp:extent cx="1990378" cy="1494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008" cy="15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779" w:rsidRDefault="00856779" w:rsidP="0085677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284E0F6E" wp14:editId="55B2B385">
            <wp:extent cx="1771447" cy="2361537"/>
            <wp:effectExtent l="0" t="0" r="635" b="1270"/>
            <wp:docPr id="12" name="Рисунок 12" descr="C:\Users\Любовь\Pictures\16zCvTNQL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\Pictures\16zCvTNQLf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51" cy="23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</w:t>
      </w:r>
      <w:r w:rsidR="00CE668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65190" cy="2353194"/>
            <wp:effectExtent l="0" t="0" r="6985" b="0"/>
            <wp:docPr id="13" name="Рисунок 13" descr="C:\Users\Любовь\Pictures\xkvG8Mvtf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овь\Pictures\xkvG8MvtfJ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431" cy="236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779" w:rsidRDefault="00856779" w:rsidP="0085677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73141" cy="2363795"/>
            <wp:effectExtent l="0" t="0" r="0" b="0"/>
            <wp:docPr id="14" name="Рисунок 14" descr="C:\Users\Любовь\Pictures\XdplfpTLg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бовь\Pictures\XdplfpTLgr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800" cy="237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</w:t>
      </w:r>
      <w:r w:rsidR="00CE668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49287" cy="2331995"/>
            <wp:effectExtent l="0" t="0" r="3810" b="0"/>
            <wp:docPr id="15" name="Рисунок 15" descr="C:\Users\Любовь\Pictures\Q_k3tOaW3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бовь\Pictures\Q_k3tOaW3C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911" cy="233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5A" w:rsidRDefault="00EB6A5A" w:rsidP="0085677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801271" cy="2401294"/>
            <wp:effectExtent l="0" t="0" r="8890" b="0"/>
            <wp:docPr id="17" name="Рисунок 17" descr="C:\Users\Любовь\Pictures\fhFoQQsXd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юбовь\Pictures\fhFoQQsXdy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008" cy="240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CE66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65485" cy="2353587"/>
            <wp:effectExtent l="0" t="0" r="6350" b="8890"/>
            <wp:docPr id="18" name="Рисунок 18" descr="C:\Users\Любовь\Pictures\KQuZxhqON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юбовь\Pictures\KQuZxhqONW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96" cy="235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5A" w:rsidRPr="00B3057A" w:rsidRDefault="00EB6A5A" w:rsidP="0085677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EB6A5A" w:rsidRPr="00B3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2E44"/>
    <w:multiLevelType w:val="multilevel"/>
    <w:tmpl w:val="404C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57F16"/>
    <w:multiLevelType w:val="multilevel"/>
    <w:tmpl w:val="9320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5"/>
    <w:rsid w:val="000A08BB"/>
    <w:rsid w:val="001D3DBC"/>
    <w:rsid w:val="001E501F"/>
    <w:rsid w:val="001E7676"/>
    <w:rsid w:val="002823E3"/>
    <w:rsid w:val="002E1BA9"/>
    <w:rsid w:val="003279FB"/>
    <w:rsid w:val="00604A3F"/>
    <w:rsid w:val="00655684"/>
    <w:rsid w:val="0066556A"/>
    <w:rsid w:val="006B63A0"/>
    <w:rsid w:val="00815B48"/>
    <w:rsid w:val="00856779"/>
    <w:rsid w:val="008B140D"/>
    <w:rsid w:val="009379DF"/>
    <w:rsid w:val="009940CF"/>
    <w:rsid w:val="009F1FF5"/>
    <w:rsid w:val="00A91DAD"/>
    <w:rsid w:val="00AC6EF3"/>
    <w:rsid w:val="00B3057A"/>
    <w:rsid w:val="00C76AF5"/>
    <w:rsid w:val="00C84DE9"/>
    <w:rsid w:val="00CE6687"/>
    <w:rsid w:val="00D121BF"/>
    <w:rsid w:val="00E0124E"/>
    <w:rsid w:val="00E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40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8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5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78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46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62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65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1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1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Наталия-2</cp:lastModifiedBy>
  <cp:revision>4</cp:revision>
  <dcterms:created xsi:type="dcterms:W3CDTF">2021-12-02T07:57:00Z</dcterms:created>
  <dcterms:modified xsi:type="dcterms:W3CDTF">2021-12-02T08:06:00Z</dcterms:modified>
</cp:coreProperties>
</file>