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BDC" w:rsidRDefault="00156BDC">
      <w:pPr>
        <w:rPr>
          <w:b/>
          <w:bCs/>
          <w:sz w:val="28"/>
          <w:szCs w:val="28"/>
        </w:rPr>
      </w:pPr>
    </w:p>
    <w:p w:rsidR="003C0A8E" w:rsidRPr="00156BDC" w:rsidRDefault="003C0A8E">
      <w:pPr>
        <w:rPr>
          <w:b/>
          <w:bCs/>
          <w:sz w:val="28"/>
          <w:szCs w:val="28"/>
        </w:rPr>
      </w:pPr>
      <w:r w:rsidRPr="00156BDC">
        <w:rPr>
          <w:b/>
          <w:bCs/>
          <w:sz w:val="28"/>
          <w:szCs w:val="28"/>
        </w:rPr>
        <w:t>Конспект занятия по аппликации</w:t>
      </w:r>
      <w:r w:rsidR="003271E5" w:rsidRPr="00156BDC">
        <w:rPr>
          <w:b/>
          <w:bCs/>
          <w:sz w:val="28"/>
          <w:szCs w:val="28"/>
        </w:rPr>
        <w:t xml:space="preserve"> в средней группе «Российский флаг</w:t>
      </w:r>
      <w:r w:rsidR="001624D7" w:rsidRPr="00156BDC">
        <w:rPr>
          <w:b/>
          <w:bCs/>
          <w:sz w:val="28"/>
          <w:szCs w:val="28"/>
        </w:rPr>
        <w:t xml:space="preserve">» </w:t>
      </w:r>
      <w:r w:rsidR="007F7153" w:rsidRPr="00156BDC">
        <w:rPr>
          <w:b/>
          <w:bCs/>
          <w:sz w:val="28"/>
          <w:szCs w:val="28"/>
        </w:rPr>
        <w:t xml:space="preserve">с использованием </w:t>
      </w:r>
      <w:r w:rsidR="008534E1" w:rsidRPr="00156BDC">
        <w:rPr>
          <w:b/>
          <w:bCs/>
          <w:sz w:val="28"/>
          <w:szCs w:val="28"/>
        </w:rPr>
        <w:t>нетрадиционн</w:t>
      </w:r>
      <w:r w:rsidR="007F7153" w:rsidRPr="00156BDC">
        <w:rPr>
          <w:b/>
          <w:bCs/>
          <w:sz w:val="28"/>
          <w:szCs w:val="28"/>
        </w:rPr>
        <w:t xml:space="preserve">ой </w:t>
      </w:r>
      <w:r w:rsidR="008534E1" w:rsidRPr="00156BDC">
        <w:rPr>
          <w:b/>
          <w:bCs/>
          <w:sz w:val="28"/>
          <w:szCs w:val="28"/>
        </w:rPr>
        <w:t xml:space="preserve"> техник</w:t>
      </w:r>
      <w:r w:rsidR="007F7153" w:rsidRPr="00156BDC">
        <w:rPr>
          <w:b/>
          <w:bCs/>
          <w:sz w:val="28"/>
          <w:szCs w:val="28"/>
        </w:rPr>
        <w:t>и</w:t>
      </w:r>
      <w:r w:rsidR="00C1634E" w:rsidRPr="00156BDC">
        <w:rPr>
          <w:b/>
          <w:bCs/>
          <w:sz w:val="28"/>
          <w:szCs w:val="28"/>
        </w:rPr>
        <w:t xml:space="preserve"> -«раскрашивание» крупой</w:t>
      </w:r>
    </w:p>
    <w:p w:rsidR="00925E1D" w:rsidRDefault="00925E1D"/>
    <w:p w:rsidR="00515386" w:rsidRDefault="00515386" w:rsidP="00515386">
      <w:pPr>
        <w:spacing w:before="150" w:after="30"/>
        <w:jc w:val="both"/>
        <w:outlineLvl w:val="2"/>
        <w:divId w:val="661349573"/>
        <w:rPr>
          <w:rFonts w:eastAsia="Times New Roman" w:cs="Times New Roman"/>
          <w:b/>
          <w:bCs/>
          <w:color w:val="005300"/>
          <w:sz w:val="24"/>
          <w:szCs w:val="24"/>
        </w:rPr>
      </w:pPr>
    </w:p>
    <w:p w:rsidR="00A31137" w:rsidRPr="00156BDC" w:rsidRDefault="00276A1B" w:rsidP="00276A1B">
      <w:pPr>
        <w:divId w:val="1715620876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Цель: </w:t>
      </w:r>
      <w:r w:rsidR="00AB6338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продолжать уч</w:t>
      </w:r>
      <w:r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ить ребенка изготовлению аппликации из различных видов крупы. </w:t>
      </w:r>
    </w:p>
    <w:p w:rsidR="00B47E04" w:rsidRPr="00156BDC" w:rsidRDefault="00276A1B" w:rsidP="00276A1B">
      <w:pPr>
        <w:divId w:val="1715620876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Задачи: </w:t>
      </w:r>
    </w:p>
    <w:p w:rsidR="00CA0C2C" w:rsidRPr="00156BDC" w:rsidRDefault="00F1727B" w:rsidP="00276A1B">
      <w:pPr>
        <w:divId w:val="1715620876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u w:val="single"/>
          <w:shd w:val="clear" w:color="auto" w:fill="F6F6F6"/>
        </w:rPr>
        <w:t>Образовательные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: </w:t>
      </w:r>
      <w:r w:rsidR="00CA0C2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п</w:t>
      </w:r>
      <w:r w:rsidR="00992DC1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о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вторить назва</w:t>
      </w:r>
      <w:r w:rsidR="009F6F68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ния символов нашей стран</w:t>
      </w:r>
      <w:r w:rsidR="009823C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ы;</w:t>
      </w:r>
      <w:r w:rsidR="00122DD2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</w:t>
      </w:r>
      <w:r w:rsidR="00CA0C2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з</w:t>
      </w:r>
      <w:r w:rsidR="00992DC1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акрепить название </w:t>
      </w:r>
      <w:r w:rsidR="00BB541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цветов российского флага и их порядок</w:t>
      </w:r>
    </w:p>
    <w:p w:rsidR="007715C4" w:rsidRPr="00156BDC" w:rsidRDefault="00122DD2" w:rsidP="00276A1B">
      <w:pPr>
        <w:divId w:val="1715620876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u w:val="single"/>
          <w:shd w:val="clear" w:color="auto" w:fill="F6F6F6"/>
        </w:rPr>
        <w:t>Развивающие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: 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>разви</w:t>
      </w:r>
      <w:r w:rsidR="000D15C1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вать 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>мелк</w:t>
      </w:r>
      <w:r w:rsidR="000D15C1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ую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моторик</w:t>
      </w:r>
      <w:r w:rsidR="001D057F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у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рук</w:t>
      </w:r>
      <w:r w:rsid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, двигательную активность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>;</w:t>
      </w:r>
      <w:r w:rsidR="00C357A9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</w:t>
      </w:r>
      <w:r w:rsidR="00C357A9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разв</w:t>
      </w:r>
      <w:r w:rsidR="00C357A9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ивать</w:t>
      </w:r>
      <w:r w:rsidR="00C357A9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творчески</w:t>
      </w:r>
      <w:r w:rsidR="00C357A9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е</w:t>
      </w:r>
      <w:r w:rsidR="00C357A9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способност</w:t>
      </w:r>
      <w:r w:rsidR="00C357A9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и</w:t>
      </w:r>
      <w:r w:rsidR="00B664F0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,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усидчивост</w:t>
      </w:r>
      <w:r w:rsidR="00B664F0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ь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>, аккуратност</w:t>
      </w:r>
      <w:r w:rsidR="00B664F0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ь</w:t>
      </w:r>
      <w:r w:rsidR="00276A1B" w:rsidRPr="00276A1B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</w:t>
      </w:r>
    </w:p>
    <w:p w:rsidR="007715C4" w:rsidRPr="00156BDC" w:rsidRDefault="007715C4" w:rsidP="00276A1B">
      <w:pPr>
        <w:divId w:val="1715620876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u w:val="single"/>
          <w:shd w:val="clear" w:color="auto" w:fill="F6F6F6"/>
        </w:rPr>
        <w:t>Воспитательные</w:t>
      </w:r>
      <w:r w:rsidR="009F0B00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: </w:t>
      </w:r>
      <w:r w:rsidR="004F3147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воспитывать чувство </w:t>
      </w:r>
      <w:r w:rsidR="00306E1D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патриотизма</w:t>
      </w:r>
    </w:p>
    <w:p w:rsidR="006F301E" w:rsidRPr="006F301E" w:rsidRDefault="006F301E" w:rsidP="006F301E">
      <w:pPr>
        <w:divId w:val="1394692526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Мате</w:t>
      </w:r>
      <w:r w:rsidRPr="006F301E">
        <w:rPr>
          <w:rFonts w:eastAsia="Times New Roman" w:cs="Arial"/>
          <w:color w:val="2D2D2D"/>
          <w:sz w:val="24"/>
          <w:szCs w:val="24"/>
          <w:shd w:val="clear" w:color="auto" w:fill="F6F6F6"/>
        </w:rPr>
        <w:t>риалы: раз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ноцветная</w:t>
      </w:r>
      <w:r w:rsidRPr="006F301E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круп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а</w:t>
      </w:r>
      <w:r w:rsid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на тарелках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- красная, синяя, белая, натуральная</w:t>
      </w:r>
      <w:r w:rsidRPr="006F301E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( пшено), 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белый</w:t>
      </w:r>
      <w:r w:rsidRPr="006F301E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картон, 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шаблон флага</w:t>
      </w:r>
      <w:r w:rsidRPr="006F301E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, </w:t>
      </w:r>
      <w:r w:rsidR="00AB6338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простой карандаш, </w:t>
      </w:r>
      <w:r w:rsidRPr="006F301E">
        <w:rPr>
          <w:rFonts w:eastAsia="Times New Roman" w:cs="Arial"/>
          <w:color w:val="2D2D2D"/>
          <w:sz w:val="24"/>
          <w:szCs w:val="24"/>
          <w:shd w:val="clear" w:color="auto" w:fill="F6F6F6"/>
        </w:rPr>
        <w:t>клей, салфетка и картинк</w:t>
      </w: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и</w:t>
      </w:r>
      <w:r w:rsidRPr="006F301E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</w:t>
      </w:r>
      <w:r w:rsidRPr="00156BDC">
        <w:rPr>
          <w:rFonts w:eastAsia="Times New Roman" w:cs="Times New Roman"/>
          <w:sz w:val="24"/>
          <w:szCs w:val="24"/>
        </w:rPr>
        <w:t>с изображением символики страны</w:t>
      </w:r>
    </w:p>
    <w:p w:rsidR="00156BDC" w:rsidRDefault="00AB6338" w:rsidP="00156BDC">
      <w:pPr>
        <w:divId w:val="1715620876"/>
        <w:rPr>
          <w:rFonts w:eastAsia="Times New Roman" w:cs="Times New Roman"/>
          <w:sz w:val="24"/>
          <w:szCs w:val="24"/>
        </w:rPr>
      </w:pPr>
      <w:r w:rsidRPr="00156BDC">
        <w:rPr>
          <w:rFonts w:eastAsia="Times New Roman" w:cs="Times New Roman"/>
          <w:sz w:val="24"/>
          <w:szCs w:val="24"/>
        </w:rPr>
        <w:t xml:space="preserve"> </w:t>
      </w:r>
    </w:p>
    <w:p w:rsidR="00156BDC" w:rsidRPr="00276A1B" w:rsidRDefault="00156BDC" w:rsidP="00156BDC">
      <w:pPr>
        <w:divId w:val="1715620876"/>
        <w:rPr>
          <w:rFonts w:eastAsia="Times New Roman" w:cs="Times New Roman"/>
          <w:sz w:val="24"/>
          <w:szCs w:val="24"/>
        </w:rPr>
      </w:pPr>
      <w:r w:rsidRPr="00156BDC">
        <w:rPr>
          <w:rFonts w:eastAsia="Times New Roman" w:cs="Times New Roman"/>
          <w:color w:val="000000" w:themeColor="text1"/>
          <w:sz w:val="24"/>
          <w:szCs w:val="24"/>
          <w:u w:val="single"/>
          <w:bdr w:val="none" w:sz="0" w:space="0" w:color="auto" w:frame="1"/>
        </w:rPr>
        <w:t>Ход занятий</w:t>
      </w:r>
    </w:p>
    <w:p w:rsidR="00C1634E" w:rsidRPr="00156BDC" w:rsidRDefault="00C1634E" w:rsidP="008D0DA9">
      <w:pPr>
        <w:divId w:val="1319114787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515386">
        <w:rPr>
          <w:rFonts w:eastAsia="Times New Roman" w:cs="Times New Roman"/>
          <w:color w:val="000000"/>
          <w:sz w:val="24"/>
          <w:szCs w:val="24"/>
          <w:bdr w:val="none" w:sz="0" w:space="0" w:color="auto" w:frame="1"/>
        </w:rPr>
        <w:t>Воспитатель: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 Ребята я вам загадаю загадку, а вы послушайте и скажите о чем она.</w:t>
      </w:r>
    </w:p>
    <w:p w:rsidR="00156BDC" w:rsidRPr="00156BDC" w:rsidRDefault="00C1634E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515386">
        <w:rPr>
          <w:rFonts w:eastAsia="Times New Roman" w:cs="Times New Roman"/>
          <w:color w:val="000000"/>
          <w:sz w:val="24"/>
          <w:szCs w:val="24"/>
        </w:rPr>
        <w:br/>
      </w:r>
      <w:r w:rsidR="00156BDC"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Когда пошли мы на парад,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Его в руке нёс старший брат.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Нам без него нельзя никак,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Ведь это наш российский...   (Флаг)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- Правильно. В какой стране мы живем? Какие цвета на российском флаге? Что означают они? Правильно, белый цвет- это березка, синий- неба цвет, красная полоска-солнечный рассвет. Какие еще символы нашей страны вы знаете? (Герб, гимн)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u w:val="single"/>
          <w:shd w:val="clear" w:color="auto" w:fill="F1F1F1"/>
        </w:rPr>
        <w:t>Физкультминутка</w:t>
      </w: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 xml:space="preserve"> «Россия» (движения под музыку в кругу)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Для меня Россия- русская береза,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 xml:space="preserve">Для меня Россия- утренние росы, 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Для меня, Россия, ты всего дороже.</w:t>
      </w:r>
    </w:p>
    <w:p w:rsidR="00156BDC" w:rsidRPr="00156BDC" w:rsidRDefault="00156BDC" w:rsidP="00156BDC">
      <w:pPr>
        <w:divId w:val="406658038"/>
        <w:rPr>
          <w:rFonts w:eastAsia="Times New Roman" w:cs="Arial"/>
          <w:color w:val="000000"/>
          <w:sz w:val="24"/>
          <w:szCs w:val="24"/>
          <w:shd w:val="clear" w:color="auto" w:fill="F1F1F1"/>
        </w:rPr>
      </w:pPr>
      <w:r w:rsidRPr="00156BDC">
        <w:rPr>
          <w:rFonts w:eastAsia="Times New Roman" w:cs="Arial"/>
          <w:color w:val="000000"/>
          <w:sz w:val="24"/>
          <w:szCs w:val="24"/>
          <w:shd w:val="clear" w:color="auto" w:fill="F1F1F1"/>
        </w:rPr>
        <w:t>Ведь Россия наша- это мы с друзьями!</w:t>
      </w:r>
    </w:p>
    <w:p w:rsidR="00FD09EE" w:rsidRDefault="00FD09EE" w:rsidP="008D0DA9">
      <w:pPr>
        <w:divId w:val="1319114787"/>
        <w:rPr>
          <w:rFonts w:eastAsia="Times New Roman" w:cs="Times New Roman"/>
          <w:sz w:val="24"/>
          <w:szCs w:val="24"/>
        </w:rPr>
      </w:pPr>
    </w:p>
    <w:p w:rsidR="00156BDC" w:rsidRPr="00156BDC" w:rsidRDefault="00156BDC" w:rsidP="008D0DA9">
      <w:pPr>
        <w:divId w:val="1319114787"/>
        <w:rPr>
          <w:rFonts w:eastAsia="Times New Roman" w:cs="Times New Roman"/>
          <w:sz w:val="24"/>
          <w:szCs w:val="24"/>
        </w:rPr>
      </w:pPr>
      <w:r w:rsidRPr="00156BDC">
        <w:rPr>
          <w:rFonts w:eastAsia="Times New Roman" w:cs="Times New Roman"/>
          <w:sz w:val="24"/>
          <w:szCs w:val="24"/>
          <w:u w:val="single"/>
        </w:rPr>
        <w:t>Воспитатель</w:t>
      </w:r>
      <w:r>
        <w:rPr>
          <w:rFonts w:eastAsia="Times New Roman" w:cs="Times New Roman"/>
          <w:sz w:val="24"/>
          <w:szCs w:val="24"/>
        </w:rPr>
        <w:t>:</w:t>
      </w:r>
    </w:p>
    <w:p w:rsidR="00156BDC" w:rsidRDefault="00156BDC" w:rsidP="008D0DA9">
      <w:pPr>
        <w:divId w:val="1319114787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Мы сегодня с вами будем изготавливать аппликацию «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Российский флаг»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», с использованием нетрадиционного материала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круп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(пшена). Посмотрите у вас на столах тарелочки с крупами. </w:t>
      </w:r>
    </w:p>
    <w:p w:rsidR="00156BDC" w:rsidRDefault="00156BDC" w:rsidP="008D0DA9">
      <w:pPr>
        <w:divId w:val="1319114787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1967865</wp:posOffset>
            </wp:positionH>
            <wp:positionV relativeFrom="paragraph">
              <wp:posOffset>57150</wp:posOffset>
            </wp:positionV>
            <wp:extent cx="1652905" cy="2204085"/>
            <wp:effectExtent l="3810" t="0" r="1905" b="190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52905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6BDC" w:rsidRPr="00156BDC" w:rsidRDefault="00156BDC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Возьмите в руки крупу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-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пшено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,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пропустите через пальцы, круговыми движениями, потрите между ладоней, что вы чувствуете?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Какая крупа на ощупь? 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 А 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что можно приготовить из круп? Да, совершенно верно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вкусную кашу. А мы сделаем с вами </w:t>
      </w:r>
      <w:r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Российский флаг</w:t>
      </w:r>
      <w:r w:rsidRPr="00515386">
        <w:rPr>
          <w:rFonts w:eastAsia="Times New Roman" w:cs="Times New Roman"/>
          <w:color w:val="000000"/>
          <w:sz w:val="24"/>
          <w:szCs w:val="24"/>
        </w:rPr>
        <w:br/>
      </w:r>
    </w:p>
    <w:p w:rsidR="00FA632D" w:rsidRPr="00156BDC" w:rsidRDefault="008D0DA9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8D0DA9">
        <w:rPr>
          <w:rFonts w:eastAsia="Times New Roman" w:cs="Arial"/>
          <w:color w:val="2D2D2D"/>
          <w:sz w:val="24"/>
          <w:szCs w:val="24"/>
          <w:u w:val="single"/>
          <w:shd w:val="clear" w:color="auto" w:fill="F6F6F6"/>
        </w:rPr>
        <w:t>Процесс изготовления:</w:t>
      </w:r>
      <w:r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 </w:t>
      </w:r>
    </w:p>
    <w:p w:rsidR="00850B3F" w:rsidRPr="00156BDC" w:rsidRDefault="00B30940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1.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Обводим </w:t>
      </w:r>
      <w:r w:rsidR="002F3B08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простым карандашом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шаблон </w:t>
      </w:r>
      <w:proofErr w:type="spellStart"/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флага,</w:t>
      </w:r>
      <w:r w:rsidR="00EE6446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проводим</w:t>
      </w:r>
      <w:proofErr w:type="spellEnd"/>
      <w:r w:rsidR="00EE6446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две </w:t>
      </w:r>
      <w:r w:rsidR="00F737BA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горизонтальные линии ( воспитатель отмечает точки для соединения</w:t>
      </w:r>
      <w:r w:rsidR="00C82C6E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и помогает</w:t>
      </w:r>
      <w:r w:rsidR="00F737BA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)</w:t>
      </w:r>
    </w:p>
    <w:p w:rsidR="002C4715" w:rsidRPr="00156BDC" w:rsidRDefault="007F0DD7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2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. Прежде чем «раскрашивать» </w:t>
      </w:r>
      <w:r w:rsidR="00DF5875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флаг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>, необходимо определить, как</w:t>
      </w:r>
      <w:r w:rsidR="002C47ED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им цветом 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круп</w:t>
      </w:r>
      <w:r w:rsidR="002C47ED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ы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буд</w:t>
      </w:r>
      <w:r w:rsidR="002A088E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ет 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выложен</w:t>
      </w:r>
      <w:r w:rsidR="002A088E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а каждая полоска 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</w:t>
      </w:r>
    </w:p>
    <w:p w:rsidR="00EB67AE" w:rsidRPr="00156BDC" w:rsidRDefault="00EB67AE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3. </w:t>
      </w:r>
      <w:r w:rsidR="00BD6DD0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Предлагаю начать со средней полоски – синего цвета </w:t>
      </w:r>
    </w:p>
    <w:p w:rsidR="00C71EAD" w:rsidRPr="00156BDC" w:rsidRDefault="008D0DA9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4. </w:t>
      </w:r>
      <w:r w:rsidR="00570852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Намазываем среднюю полоску</w:t>
      </w:r>
      <w:r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клеем, насыпаем на него пшено</w:t>
      </w:r>
      <w:r w:rsidR="0006394F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синего цвета</w:t>
      </w:r>
      <w:r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и аккуратно прижимаем сверху салфеткой. Держим так 1 – 2 минуты. Затем ссыпаем не приклеившуюся крупу обратно в </w:t>
      </w:r>
      <w:r w:rsidR="00C71EAD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тарелку</w:t>
      </w:r>
      <w:r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. </w:t>
      </w:r>
    </w:p>
    <w:p w:rsidR="00AE0E24" w:rsidRDefault="00C71EAD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5. 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Приступаем к 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нанесению клея на </w:t>
      </w:r>
      <w:r w:rsidR="00774981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нижн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юю </w:t>
      </w:r>
      <w:r w:rsidR="00774981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полоск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у и засыпаем ее </w:t>
      </w:r>
      <w:r w:rsidR="00774981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крупой красного цвета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>.</w:t>
      </w:r>
    </w:p>
    <w:p w:rsidR="00F00170" w:rsidRDefault="007D3AD3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>
        <w:rPr>
          <w:rFonts w:eastAsia="Times New Roman" w:cs="Arial"/>
          <w:noProof/>
          <w:color w:val="2D2D2D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447050</wp:posOffset>
            </wp:positionH>
            <wp:positionV relativeFrom="paragraph">
              <wp:posOffset>217805</wp:posOffset>
            </wp:positionV>
            <wp:extent cx="1828800" cy="1746885"/>
            <wp:effectExtent l="0" t="0" r="0" b="5715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Arial"/>
          <w:noProof/>
          <w:color w:val="2D2D2D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2931139</wp:posOffset>
            </wp:positionH>
            <wp:positionV relativeFrom="paragraph">
              <wp:posOffset>194945</wp:posOffset>
            </wp:positionV>
            <wp:extent cx="2359660" cy="1769745"/>
            <wp:effectExtent l="0" t="0" r="254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966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0170" w:rsidRPr="00156BDC" w:rsidRDefault="00F00170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</w:p>
    <w:p w:rsidR="00E011FF" w:rsidRPr="00156BDC" w:rsidRDefault="008D0DA9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>6. Затем</w:t>
      </w:r>
      <w:r w:rsidR="0033697E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 крупой белого цвета обклеиваем верхнюю полоску</w:t>
      </w:r>
      <w:r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. </w:t>
      </w:r>
    </w:p>
    <w:p w:rsidR="00E011FF" w:rsidRPr="00156BDC" w:rsidRDefault="00E011FF" w:rsidP="008D0DA9">
      <w:pPr>
        <w:divId w:val="1319114787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7. </w:t>
      </w:r>
      <w:r w:rsidR="000D7CD4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Ручку «ра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скрашиваем</w:t>
      </w:r>
      <w:r w:rsidR="000D7CD4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» крупой </w:t>
      </w:r>
      <w:r w:rsidR="006C18BF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натурального цвета.</w:t>
      </w:r>
    </w:p>
    <w:p w:rsidR="007D3AD3" w:rsidRDefault="007D3AD3" w:rsidP="00D75BD6">
      <w:pPr>
        <w:divId w:val="661349573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  <w:r>
        <w:rPr>
          <w:rFonts w:eastAsia="Times New Roman" w:cs="Arial"/>
          <w:noProof/>
          <w:color w:val="2D2D2D"/>
          <w:sz w:val="24"/>
          <w:szCs w:val="24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2982595</wp:posOffset>
            </wp:positionH>
            <wp:positionV relativeFrom="paragraph">
              <wp:posOffset>308610</wp:posOffset>
            </wp:positionV>
            <wp:extent cx="2228215" cy="1671320"/>
            <wp:effectExtent l="0" t="0" r="0" b="508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1671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 w:cs="Arial"/>
          <w:noProof/>
          <w:color w:val="2D2D2D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586105</wp:posOffset>
            </wp:positionH>
            <wp:positionV relativeFrom="paragraph">
              <wp:posOffset>64135</wp:posOffset>
            </wp:positionV>
            <wp:extent cx="1688465" cy="2251075"/>
            <wp:effectExtent l="0" t="1905" r="0" b="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88465" cy="225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 xml:space="preserve">7. 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Наш Росс</w:t>
      </w:r>
      <w:r w:rsidR="002E29D9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ийск</w:t>
      </w:r>
      <w:r w:rsidR="00156BDC" w:rsidRPr="00156BDC">
        <w:rPr>
          <w:rFonts w:eastAsia="Times New Roman" w:cs="Arial"/>
          <w:color w:val="2D2D2D"/>
          <w:sz w:val="24"/>
          <w:szCs w:val="24"/>
          <w:shd w:val="clear" w:color="auto" w:fill="F6F6F6"/>
        </w:rPr>
        <w:t>ий флаг готов.</w:t>
      </w:r>
      <w:r w:rsidR="008D0DA9" w:rsidRPr="008D0DA9">
        <w:rPr>
          <w:rFonts w:eastAsia="Times New Roman" w:cs="Arial"/>
          <w:color w:val="2D2D2D"/>
          <w:sz w:val="24"/>
          <w:szCs w:val="24"/>
          <w:shd w:val="clear" w:color="auto" w:fill="F6F6F6"/>
        </w:rPr>
        <w:t> </w:t>
      </w:r>
    </w:p>
    <w:p w:rsidR="007D3AD3" w:rsidRDefault="007D3AD3" w:rsidP="00D75BD6">
      <w:pPr>
        <w:divId w:val="661349573"/>
        <w:rPr>
          <w:rFonts w:eastAsia="Times New Roman" w:cs="Arial"/>
          <w:color w:val="2D2D2D"/>
          <w:sz w:val="24"/>
          <w:szCs w:val="24"/>
          <w:shd w:val="clear" w:color="auto" w:fill="F6F6F6"/>
        </w:rPr>
      </w:pPr>
    </w:p>
    <w:p w:rsidR="008D0DA9" w:rsidRPr="00515386" w:rsidRDefault="008D0DA9" w:rsidP="00D75BD6">
      <w:pPr>
        <w:divId w:val="661349573"/>
        <w:rPr>
          <w:rFonts w:eastAsia="Times New Roman" w:cs="Times New Roman"/>
          <w:color w:val="005300"/>
          <w:sz w:val="24"/>
          <w:szCs w:val="24"/>
        </w:rPr>
      </w:pPr>
      <w:r w:rsidRPr="008D0DA9">
        <w:rPr>
          <w:rFonts w:eastAsia="Times New Roman" w:cs="Arial"/>
          <w:color w:val="2D2D2D"/>
          <w:sz w:val="24"/>
          <w:szCs w:val="24"/>
        </w:rPr>
        <w:br/>
      </w:r>
      <w:r w:rsidRPr="008D0DA9">
        <w:rPr>
          <w:rFonts w:eastAsia="Times New Roman" w:cs="Arial"/>
          <w:color w:val="2D2D2D"/>
          <w:sz w:val="24"/>
          <w:szCs w:val="24"/>
        </w:rPr>
        <w:br/>
      </w:r>
      <w:r w:rsidR="00AB6338"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Воспитатель: Ребята</w:t>
      </w:r>
      <w:r w:rsidR="00156BDC"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,</w:t>
      </w:r>
      <w:r w:rsidR="00AB6338"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при помощи чего мы сегодня изготовили наш</w:t>
      </w:r>
      <w:r w:rsidR="00AB6338"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флаг</w:t>
      </w:r>
      <w:r w:rsidR="00AB6338"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?</w:t>
      </w:r>
      <w:r w:rsidR="00AB6338" w:rsidRPr="00515386">
        <w:rPr>
          <w:rFonts w:eastAsia="Times New Roman" w:cs="Times New Roman"/>
          <w:color w:val="000000"/>
          <w:sz w:val="24"/>
          <w:szCs w:val="24"/>
        </w:rPr>
        <w:br/>
      </w:r>
      <w:r w:rsidR="00AB6338"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(Круп).</w:t>
      </w:r>
      <w:r w:rsidR="00156BDC"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6338" w:rsidRPr="00515386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Оказывается из круп можно не только готовить вкусную кашу, но и использовать для творчества.</w:t>
      </w:r>
      <w:r w:rsidR="00156BDC" w:rsidRPr="00156BDC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Россия- большая и красивая страна. И живут в ней очень талантливые люди</w:t>
      </w:r>
      <w:r w:rsidR="007D3AD3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AB6338" w:rsidRPr="00515386">
        <w:rPr>
          <w:rFonts w:eastAsia="Times New Roman" w:cs="Times New Roman"/>
          <w:color w:val="000000"/>
          <w:sz w:val="24"/>
          <w:szCs w:val="24"/>
        </w:rPr>
        <w:br/>
      </w:r>
    </w:p>
    <w:p w:rsidR="00515386" w:rsidRPr="00515386" w:rsidRDefault="00515386" w:rsidP="00515386">
      <w:pPr>
        <w:divId w:val="661349573"/>
        <w:rPr>
          <w:rFonts w:eastAsia="Times New Roman" w:cs="Times New Roman"/>
          <w:sz w:val="24"/>
          <w:szCs w:val="24"/>
        </w:rPr>
      </w:pPr>
    </w:p>
    <w:p w:rsidR="00925E1D" w:rsidRPr="00156BDC" w:rsidRDefault="00925E1D">
      <w:pPr>
        <w:rPr>
          <w:sz w:val="24"/>
          <w:szCs w:val="24"/>
        </w:rPr>
      </w:pPr>
    </w:p>
    <w:sectPr w:rsidR="00925E1D" w:rsidRPr="0015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961BB" w:rsidRDefault="000961BB" w:rsidP="00156BDC">
      <w:r>
        <w:separator/>
      </w:r>
    </w:p>
  </w:endnote>
  <w:endnote w:type="continuationSeparator" w:id="0">
    <w:p w:rsidR="000961BB" w:rsidRDefault="000961BB" w:rsidP="00156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961BB" w:rsidRDefault="000961BB" w:rsidP="00156BDC">
      <w:r>
        <w:separator/>
      </w:r>
    </w:p>
  </w:footnote>
  <w:footnote w:type="continuationSeparator" w:id="0">
    <w:p w:rsidR="000961BB" w:rsidRDefault="000961BB" w:rsidP="00156B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A8E"/>
    <w:rsid w:val="0006394F"/>
    <w:rsid w:val="000961BB"/>
    <w:rsid w:val="000D15C1"/>
    <w:rsid w:val="000D7CD4"/>
    <w:rsid w:val="000E6333"/>
    <w:rsid w:val="00122DD2"/>
    <w:rsid w:val="00156BDC"/>
    <w:rsid w:val="001624D7"/>
    <w:rsid w:val="001D057F"/>
    <w:rsid w:val="00276A1B"/>
    <w:rsid w:val="002A088E"/>
    <w:rsid w:val="002C4715"/>
    <w:rsid w:val="002C47ED"/>
    <w:rsid w:val="002E29D9"/>
    <w:rsid w:val="002E2DDF"/>
    <w:rsid w:val="002F3B08"/>
    <w:rsid w:val="00306E1D"/>
    <w:rsid w:val="003271E5"/>
    <w:rsid w:val="0033697E"/>
    <w:rsid w:val="00362FD9"/>
    <w:rsid w:val="003C0A8E"/>
    <w:rsid w:val="00403826"/>
    <w:rsid w:val="00423A00"/>
    <w:rsid w:val="004F3147"/>
    <w:rsid w:val="00515386"/>
    <w:rsid w:val="00570852"/>
    <w:rsid w:val="005A0ECA"/>
    <w:rsid w:val="006C18BF"/>
    <w:rsid w:val="006F301E"/>
    <w:rsid w:val="006F4F2D"/>
    <w:rsid w:val="007715C4"/>
    <w:rsid w:val="00774981"/>
    <w:rsid w:val="007D3AD3"/>
    <w:rsid w:val="007F0DD7"/>
    <w:rsid w:val="007F7153"/>
    <w:rsid w:val="00850B3F"/>
    <w:rsid w:val="008534E1"/>
    <w:rsid w:val="008D0DA9"/>
    <w:rsid w:val="00916B62"/>
    <w:rsid w:val="00925E1D"/>
    <w:rsid w:val="009823CC"/>
    <w:rsid w:val="00992DC1"/>
    <w:rsid w:val="009F0B00"/>
    <w:rsid w:val="009F6F68"/>
    <w:rsid w:val="00A31137"/>
    <w:rsid w:val="00AB6338"/>
    <w:rsid w:val="00AE0E24"/>
    <w:rsid w:val="00B30940"/>
    <w:rsid w:val="00B47E04"/>
    <w:rsid w:val="00B664F0"/>
    <w:rsid w:val="00BB541C"/>
    <w:rsid w:val="00BD6DD0"/>
    <w:rsid w:val="00C1634E"/>
    <w:rsid w:val="00C357A9"/>
    <w:rsid w:val="00C71EAD"/>
    <w:rsid w:val="00C82C6E"/>
    <w:rsid w:val="00CA0C2C"/>
    <w:rsid w:val="00D45556"/>
    <w:rsid w:val="00D75BD6"/>
    <w:rsid w:val="00DF5875"/>
    <w:rsid w:val="00E011FF"/>
    <w:rsid w:val="00EB67AE"/>
    <w:rsid w:val="00EE6446"/>
    <w:rsid w:val="00F00170"/>
    <w:rsid w:val="00F1727B"/>
    <w:rsid w:val="00F737BA"/>
    <w:rsid w:val="00FA632D"/>
    <w:rsid w:val="00FD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736C7C"/>
  <w15:chartTrackingRefBased/>
  <w15:docId w15:val="{1EEA18F1-6604-7D4E-BA6E-49F0CCEC5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5153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153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3">
    <w:name w:val="Strong"/>
    <w:basedOn w:val="a0"/>
    <w:uiPriority w:val="22"/>
    <w:qFormat/>
    <w:rsid w:val="00515386"/>
    <w:rPr>
      <w:b/>
      <w:bCs/>
    </w:rPr>
  </w:style>
  <w:style w:type="character" w:customStyle="1" w:styleId="apple-converted-space">
    <w:name w:val="apple-converted-space"/>
    <w:basedOn w:val="a0"/>
    <w:rsid w:val="00515386"/>
  </w:style>
  <w:style w:type="character" w:styleId="a4">
    <w:name w:val="Hyperlink"/>
    <w:basedOn w:val="a0"/>
    <w:uiPriority w:val="99"/>
    <w:unhideWhenUsed/>
    <w:rsid w:val="008D0DA9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F301E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156B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6BDC"/>
  </w:style>
  <w:style w:type="paragraph" w:styleId="a8">
    <w:name w:val="footer"/>
    <w:basedOn w:val="a"/>
    <w:link w:val="a9"/>
    <w:uiPriority w:val="99"/>
    <w:unhideWhenUsed/>
    <w:rsid w:val="00156B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6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3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70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5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Гапеев</dc:creator>
  <cp:keywords/>
  <dc:description/>
  <cp:lastModifiedBy>Дмитрий Гапеев</cp:lastModifiedBy>
  <cp:revision>2</cp:revision>
  <dcterms:created xsi:type="dcterms:W3CDTF">2021-12-06T18:13:00Z</dcterms:created>
  <dcterms:modified xsi:type="dcterms:W3CDTF">2021-12-06T18:13:00Z</dcterms:modified>
</cp:coreProperties>
</file>