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4C" w:rsidRPr="004C5B4C" w:rsidRDefault="004C5B4C" w:rsidP="004C5B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7030A0"/>
          <w:sz w:val="72"/>
          <w:szCs w:val="28"/>
        </w:rPr>
      </w:pPr>
      <w:r w:rsidRPr="004C5B4C">
        <w:rPr>
          <w:color w:val="7030A0"/>
          <w:sz w:val="72"/>
          <w:szCs w:val="28"/>
        </w:rPr>
        <w:t>Волшебный Новый Год!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 xml:space="preserve">Новый год – это очень светлый и веселый праздник, в особенности для детей. Для них это своеобразная сказка: повсюду сверкают разноцветные гирлянды, нарядная елка с разноцветными шарами радует глаз. Ну, и самый ожидаемый </w:t>
      </w:r>
      <w:r w:rsidRPr="00B96EA8">
        <w:rPr>
          <w:color w:val="222222"/>
          <w:sz w:val="28"/>
          <w:szCs w:val="28"/>
        </w:rPr>
        <w:t>персонаж — это</w:t>
      </w:r>
      <w:r w:rsidRPr="00B96EA8">
        <w:rPr>
          <w:color w:val="222222"/>
          <w:sz w:val="28"/>
          <w:szCs w:val="28"/>
        </w:rPr>
        <w:t>, конечно, Дед Мороз, который в новогоднюю ночь положит подарки под елку.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Дети всегда активно принимают участие в подготовке к Новому году, сами изготавливают украшения для дома, вырезают снежинки, учат стихи и песни. Но и взрослые должны приложить некоторые усилия, чтобы подготовить и провести новогоднее торжество.</w:t>
      </w:r>
    </w:p>
    <w:p w:rsidR="00B96EA8" w:rsidRPr="00B96EA8" w:rsidRDefault="00B96EA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96E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Новый год детям запомнился, как веселый и интересный праздник, можно организовать различные конкурсы и игры. Кроме этого, интересным времяпрепровождением на этот замечательный праздник может стать и демонстрация «волшебства». Новогодние фокусы для детей и их секреты можно легко найти в интернете, детских журналах и книгах. Там подробно описано множество трюков различного содержания и сложности.</w:t>
      </w:r>
    </w:p>
    <w:p w:rsidR="00B96EA8" w:rsidRPr="00B96EA8" w:rsidRDefault="00B96EA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96E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Ниже представлены некоторые фокусы на Новый год и их секреты. Эти трюки легко можно выполнить 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домашних условиях, </w:t>
      </w:r>
      <w:r w:rsidRPr="00B96E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 как они не требуют специального оборудования или тщательной подготовки.</w:t>
      </w:r>
    </w:p>
    <w:p w:rsidR="00B96EA8" w:rsidRPr="00B96EA8" w:rsidRDefault="00B96EA8" w:rsidP="004C5B4C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Новогодние фокусы для детей от Деда Мороза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Современный Дед Мороз должен быть не только веселым, но и креативным, должен уметь удивлять. Поэтому знать несколько несложных фокусов ему просто необходимо.</w:t>
      </w:r>
    </w:p>
    <w:p w:rsidR="00B96EA8" w:rsidRPr="004C5B4C" w:rsidRDefault="00B96EA8" w:rsidP="00B96EA8">
      <w:pPr>
        <w:pStyle w:val="2"/>
        <w:shd w:val="clear" w:color="auto" w:fill="FFFFFF"/>
        <w:spacing w:before="0" w:beforeAutospacing="0" w:after="0" w:afterAutospacing="0" w:line="495" w:lineRule="atLeast"/>
        <w:textAlignment w:val="baseline"/>
        <w:rPr>
          <w:color w:val="7030A0"/>
          <w:sz w:val="32"/>
          <w:szCs w:val="28"/>
        </w:rPr>
      </w:pPr>
      <w:r w:rsidRPr="004C5B4C">
        <w:rPr>
          <w:color w:val="7030A0"/>
          <w:sz w:val="32"/>
          <w:szCs w:val="28"/>
        </w:rPr>
        <w:t>Новогодний фокус — цветная вода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Этот фокус хорошо проводить Дедушке Морозу. Он говорит ребятам, что он не просто Мороз, а еще и волшебник. И показывает фокусы в которых прозрачная вода окрашивается в разные цвета.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rStyle w:val="a4"/>
          <w:color w:val="222222"/>
          <w:sz w:val="28"/>
          <w:szCs w:val="28"/>
          <w:bdr w:val="none" w:sz="0" w:space="0" w:color="auto" w:frame="1"/>
        </w:rPr>
        <w:t>Для фокуса потребуются:</w:t>
      </w:r>
    </w:p>
    <w:p w:rsidR="00B96EA8" w:rsidRPr="00B96EA8" w:rsidRDefault="00B96EA8" w:rsidP="00B96EA8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96EA8">
        <w:rPr>
          <w:rFonts w:ascii="Times New Roman" w:hAnsi="Times New Roman" w:cs="Times New Roman"/>
          <w:color w:val="222222"/>
          <w:sz w:val="28"/>
          <w:szCs w:val="28"/>
        </w:rPr>
        <w:t>3 бутылки (красивые баночки) с крышками),</w:t>
      </w:r>
    </w:p>
    <w:p w:rsidR="00B96EA8" w:rsidRPr="00B96EA8" w:rsidRDefault="00B96EA8" w:rsidP="00B96EA8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96EA8">
        <w:rPr>
          <w:rFonts w:ascii="Times New Roman" w:hAnsi="Times New Roman" w:cs="Times New Roman"/>
          <w:color w:val="222222"/>
          <w:sz w:val="28"/>
          <w:szCs w:val="28"/>
        </w:rPr>
        <w:t>3 цвета гуаши: синий, красный, зеленый,</w:t>
      </w:r>
    </w:p>
    <w:p w:rsidR="00B96EA8" w:rsidRPr="00B96EA8" w:rsidRDefault="00B96EA8" w:rsidP="00B96EA8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96EA8">
        <w:rPr>
          <w:rFonts w:ascii="Times New Roman" w:hAnsi="Times New Roman" w:cs="Times New Roman"/>
          <w:color w:val="222222"/>
          <w:sz w:val="28"/>
          <w:szCs w:val="28"/>
        </w:rPr>
        <w:t>3 маленьких кусочка губки.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rStyle w:val="a4"/>
          <w:color w:val="222222"/>
          <w:sz w:val="28"/>
          <w:szCs w:val="28"/>
          <w:bdr w:val="none" w:sz="0" w:space="0" w:color="auto" w:frame="1"/>
        </w:rPr>
        <w:t>Подготовка к фокусу</w:t>
      </w:r>
    </w:p>
    <w:p w:rsid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 xml:space="preserve">В 3 одинаковые бутылки наливаем обычную воду, но не под самый </w:t>
      </w:r>
      <w:r w:rsidRPr="00B96EA8">
        <w:rPr>
          <w:color w:val="222222"/>
          <w:sz w:val="28"/>
          <w:szCs w:val="28"/>
        </w:rPr>
        <w:t>верх!</w:t>
      </w:r>
      <w:r w:rsidRPr="00B96EA8">
        <w:rPr>
          <w:color w:val="222222"/>
          <w:sz w:val="28"/>
          <w:szCs w:val="28"/>
        </w:rPr>
        <w:t xml:space="preserve"> 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 xml:space="preserve">3 маленьких кусочка губки клеим к крышечкам бутылок. На каждую губку наносим несколько капель гуаши и аккуратно закручиваем крышку на бутылку. Губка не должна быть видна </w:t>
      </w:r>
      <w:r w:rsidRPr="00B96EA8">
        <w:rPr>
          <w:color w:val="222222"/>
          <w:sz w:val="28"/>
          <w:szCs w:val="28"/>
        </w:rPr>
        <w:t>из-под</w:t>
      </w:r>
      <w:r w:rsidRPr="00B96EA8">
        <w:rPr>
          <w:color w:val="222222"/>
          <w:sz w:val="28"/>
          <w:szCs w:val="28"/>
        </w:rPr>
        <w:t xml:space="preserve"> крышки и не должна касаться воды!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rStyle w:val="a4"/>
          <w:color w:val="222222"/>
          <w:sz w:val="28"/>
          <w:szCs w:val="28"/>
          <w:bdr w:val="none" w:sz="0" w:space="0" w:color="auto" w:frame="1"/>
        </w:rPr>
        <w:t>Показ фокуса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Дед Мороз берет бутылку и со словами: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Ты вода, водичка светлая, как </w:t>
      </w:r>
      <w:proofErr w:type="gramStart"/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иней,</w:t>
      </w:r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br/>
        <w:t>Стань</w:t>
      </w:r>
      <w:proofErr w:type="gramEnd"/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ты не прозрачной, стань водичка синей!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встряхивает бутылку с губкой, на которую заранее накапали синей краски. Как вы догадались, при встряхивании вода смывает краску с губки и окрашивается в синий цвет.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Дед Мороз достает вторую бутылку и говорит: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Ты вода, водичка друг ты мой </w:t>
      </w:r>
      <w:proofErr w:type="gramStart"/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прекрасный,</w:t>
      </w:r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br/>
        <w:t>Стань</w:t>
      </w:r>
      <w:proofErr w:type="gramEnd"/>
      <w:r w:rsidRPr="00B96E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ты не прозрачной стань водичка красной!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снова встряхивает бутылку (ту, на губку которой нанесена красная краска).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И последней наш волшебник достает третью бутылку и со словами: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rStyle w:val="a5"/>
          <w:color w:val="222222"/>
          <w:sz w:val="28"/>
          <w:szCs w:val="28"/>
          <w:bdr w:val="none" w:sz="0" w:space="0" w:color="auto" w:frame="1"/>
        </w:rPr>
        <w:t xml:space="preserve">Ты вода, водичка друг ты мой </w:t>
      </w:r>
      <w:proofErr w:type="gramStart"/>
      <w:r w:rsidRPr="00B96EA8">
        <w:rPr>
          <w:rStyle w:val="a5"/>
          <w:color w:val="222222"/>
          <w:sz w:val="28"/>
          <w:szCs w:val="28"/>
          <w:bdr w:val="none" w:sz="0" w:space="0" w:color="auto" w:frame="1"/>
        </w:rPr>
        <w:t>студеный,</w:t>
      </w:r>
      <w:r w:rsidRPr="00B96EA8">
        <w:rPr>
          <w:i/>
          <w:iCs/>
          <w:color w:val="222222"/>
          <w:sz w:val="28"/>
          <w:szCs w:val="28"/>
          <w:bdr w:val="none" w:sz="0" w:space="0" w:color="auto" w:frame="1"/>
        </w:rPr>
        <w:br/>
      </w:r>
      <w:r w:rsidRPr="00B96EA8">
        <w:rPr>
          <w:rStyle w:val="a5"/>
          <w:color w:val="222222"/>
          <w:sz w:val="28"/>
          <w:szCs w:val="28"/>
          <w:bdr w:val="none" w:sz="0" w:space="0" w:color="auto" w:frame="1"/>
        </w:rPr>
        <w:t>Стань</w:t>
      </w:r>
      <w:proofErr w:type="gramEnd"/>
      <w:r w:rsidRPr="00B96EA8">
        <w:rPr>
          <w:rStyle w:val="a5"/>
          <w:color w:val="222222"/>
          <w:sz w:val="28"/>
          <w:szCs w:val="28"/>
          <w:bdr w:val="none" w:sz="0" w:space="0" w:color="auto" w:frame="1"/>
        </w:rPr>
        <w:t xml:space="preserve"> ты не прозрачной стань вода зеленой!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повторяет фокус с водой.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Эти фокусы очень нравятся детям. Это не просто зрелищный фокус, но и немножко волшебный, потому что выполняется самим Дедом Морозом.</w:t>
      </w:r>
    </w:p>
    <w:p w:rsidR="00B96EA8" w:rsidRPr="004C5B4C" w:rsidRDefault="00B96EA8" w:rsidP="004C5B4C">
      <w:pPr>
        <w:pStyle w:val="2"/>
        <w:shd w:val="clear" w:color="auto" w:fill="FFFFFF"/>
        <w:spacing w:before="0" w:beforeAutospacing="0" w:after="0" w:afterAutospacing="0" w:line="495" w:lineRule="atLeast"/>
        <w:jc w:val="center"/>
        <w:textAlignment w:val="baseline"/>
        <w:rPr>
          <w:color w:val="7030A0"/>
          <w:sz w:val="32"/>
          <w:szCs w:val="28"/>
        </w:rPr>
      </w:pPr>
      <w:r w:rsidRPr="004C5B4C">
        <w:rPr>
          <w:color w:val="7030A0"/>
          <w:sz w:val="32"/>
          <w:szCs w:val="28"/>
        </w:rPr>
        <w:t xml:space="preserve">Новогодний фокус с </w:t>
      </w:r>
      <w:r w:rsidRPr="004C5B4C">
        <w:rPr>
          <w:color w:val="7030A0"/>
          <w:sz w:val="32"/>
          <w:szCs w:val="28"/>
        </w:rPr>
        <w:t>замораживанием</w:t>
      </w:r>
      <w:r w:rsidRPr="004C5B4C">
        <w:rPr>
          <w:color w:val="7030A0"/>
          <w:sz w:val="32"/>
          <w:szCs w:val="28"/>
        </w:rPr>
        <w:t xml:space="preserve"> воды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Этот фокус лучше хорошо потренировать, прежде чем показывать зрителям. Но я думаю, он тоже хорошо подойдет для новогодних торжеств. Общий восторг, огромную веру в волшебство и сказку производит этот фокус, если его показывает сам Дед Мороз. Кстати, этот фокус знают не все взрослые, поэтому обычно он производит большое впечатление.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Что нужно для фокуса:</w:t>
      </w:r>
    </w:p>
    <w:p w:rsidR="00B96EA8" w:rsidRPr="00B96EA8" w:rsidRDefault="00B96EA8" w:rsidP="00B96EA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морозильная камера с устанавливаемой температурой в -18 градусов,</w:t>
      </w:r>
    </w:p>
    <w:p w:rsidR="00B96EA8" w:rsidRPr="00B96EA8" w:rsidRDefault="00B96EA8" w:rsidP="00B96EA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бутылка из-под кока-колы или спрайта,</w:t>
      </w:r>
    </w:p>
    <w:p w:rsidR="00B96EA8" w:rsidRPr="00B96EA8" w:rsidRDefault="00B96EA8" w:rsidP="00B96EA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обычная вода.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Подготовка к фокусу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Самое важное — тщательная подготовка к фокусу и несколько удачных экспериментов. Вам нужно установить температуру морозильной камеры на отметку в минус 18 градусов. Наполнить водой бутылку и поставить в морозилку. Засекаем время! Далее нужно следить за процессом охлаждения воды в бутылке. Как только на поверхности воды начнут образовываться кристаллы льда — нужно посчитать сколько времени длился процесс и отнять 10 минут. Вынуть бутылку, открыть крышку и показать фокус.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Итак, если вода начала замерзать через 30 минут, то вынимать бутылку нужно через 20 минут.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Как стукнуть по бутылке, чтобы вода </w:t>
      </w:r>
      <w:proofErr w:type="gramStart"/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замерзла?</w:t>
      </w: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Нужно</w:t>
      </w:r>
      <w:proofErr w:type="gramEnd"/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либо с силой поставить бутылку на стол, и тогда вода начнет замерзать со дна. Либо стукнуть резко и довольно сильно (но не настолько, чтобы стекло треснуло!) по бутылке волшебной металлической палочкой или ножом.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Перед показом фокуса вам нужно обязательно несколько раз потренироваться. Проводить фокус лучше в своей квартире (или с опробованным холодильником), потому что время замерзания в разных морозильных камерах может существенно различаться.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rStyle w:val="a4"/>
          <w:color w:val="222222"/>
          <w:sz w:val="28"/>
          <w:szCs w:val="28"/>
          <w:bdr w:val="none" w:sz="0" w:space="0" w:color="auto" w:frame="1"/>
        </w:rPr>
        <w:t>Показ фокуса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 xml:space="preserve">Дед Мороз говорит, что он настоящий Мороз, и может заморозить ребят, а если они не верят он покажет это на воде (дедушке дают заранее подготовленную бутылку). Можно чуть-чуть отлить воды в стакан — показав </w:t>
      </w:r>
      <w:r w:rsidRPr="00B96EA8">
        <w:rPr>
          <w:color w:val="222222"/>
          <w:sz w:val="28"/>
          <w:szCs w:val="28"/>
        </w:rPr>
        <w:t>зрителям, что</w:t>
      </w:r>
      <w:r w:rsidRPr="00B96EA8">
        <w:rPr>
          <w:color w:val="222222"/>
          <w:sz w:val="28"/>
          <w:szCs w:val="28"/>
        </w:rPr>
        <w:t xml:space="preserve"> в бутылке вода жидкая.</w:t>
      </w:r>
      <w:r w:rsidRPr="00B96EA8">
        <w:rPr>
          <w:color w:val="222222"/>
          <w:sz w:val="28"/>
          <w:szCs w:val="28"/>
        </w:rPr>
        <w:br/>
        <w:t>Затем со стуком ставить бутылку на стол и вода начинает быстро превращаться в лед.</w:t>
      </w:r>
    </w:p>
    <w:p w:rsidR="00B96EA8" w:rsidRPr="004C5B4C" w:rsidRDefault="00B96EA8" w:rsidP="004C5B4C">
      <w:pPr>
        <w:pStyle w:val="2"/>
        <w:shd w:val="clear" w:color="auto" w:fill="FFFFFF"/>
        <w:spacing w:before="0" w:beforeAutospacing="0" w:after="0" w:afterAutospacing="0" w:line="495" w:lineRule="atLeast"/>
        <w:jc w:val="center"/>
        <w:textAlignment w:val="baseline"/>
        <w:rPr>
          <w:color w:val="7030A0"/>
          <w:sz w:val="32"/>
          <w:szCs w:val="28"/>
        </w:rPr>
      </w:pPr>
      <w:r w:rsidRPr="004C5B4C">
        <w:rPr>
          <w:color w:val="7030A0"/>
          <w:sz w:val="32"/>
          <w:szCs w:val="28"/>
        </w:rPr>
        <w:lastRenderedPageBreak/>
        <w:t>Фокус с угадыванием монетки</w:t>
      </w:r>
    </w:p>
    <w:p w:rsidR="00B96EA8" w:rsidRPr="00B96EA8" w:rsidRDefault="00B96EA8" w:rsidP="00B96E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96EA8">
        <w:rPr>
          <w:color w:val="222222"/>
          <w:sz w:val="28"/>
          <w:szCs w:val="28"/>
        </w:rPr>
        <w:t>Этот фокус также хорош для новогоднего утренника. Например, Дед Мороз говорит, что он не просто старичок, а волшебник и даже может видеть сквозь непрозрачные предметы. Говорит, что может угадать какую монетку вы спрячете под чашку.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Что нужно для фокуса:</w:t>
      </w:r>
    </w:p>
    <w:p w:rsidR="00B96EA8" w:rsidRPr="00B96EA8" w:rsidRDefault="00B96EA8" w:rsidP="00B96EA8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монетки разного достоинства,</w:t>
      </w:r>
    </w:p>
    <w:p w:rsidR="00B96EA8" w:rsidRPr="00B96EA8" w:rsidRDefault="00B96EA8" w:rsidP="00B96EA8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чайная чашка с ручкой.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Подготовка к фокусу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фокусе вам необходим помощник. В детском саду это может быть воспитатель или учитель в школе. Фокуснику заранее нужно договориться с помощником о том, как именно он будет ставить чашку.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Весь фокус в том, что помощник ставит чашку ручкой в определенную сторону. Например, если ручка чашки на 12 часов — то там лежит 1 рубль, если на 3 часа — 5 рублей, на 6 часов — 50 копеек, на 9 часов — можно положить не монетку, а бумажную купюру.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Показ фокуса</w:t>
      </w:r>
    </w:p>
    <w:p w:rsidR="00B96EA8" w:rsidRPr="00B96EA8" w:rsidRDefault="00B96EA8" w:rsidP="00B96E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Дед Мороз говорит детям, что угадает какую монетку они спрячут под чашкой. Можно не просто отворачиваться, но и даже выйти из комнаты. Ассистент кладет под чашку </w:t>
      </w:r>
      <w:proofErr w:type="gramStart"/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монетку</w:t>
      </w:r>
      <w:proofErr w:type="gramEnd"/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дедушка с легкостью угадывает.</w:t>
      </w:r>
    </w:p>
    <w:p w:rsidR="00B96EA8" w:rsidRPr="007E2D77" w:rsidRDefault="00B96EA8" w:rsidP="007E2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6E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Надеюсь, эти новогодние фокусы сделают ваш праздник ярче и интереснее.</w:t>
      </w:r>
      <w:bookmarkStart w:id="0" w:name="_GoBack"/>
      <w:bookmarkEnd w:id="0"/>
    </w:p>
    <w:sectPr w:rsidR="00B96EA8" w:rsidRPr="007E2D77" w:rsidSect="007E2D7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228A"/>
    <w:multiLevelType w:val="multilevel"/>
    <w:tmpl w:val="77D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F5985"/>
    <w:multiLevelType w:val="multilevel"/>
    <w:tmpl w:val="305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8455A"/>
    <w:multiLevelType w:val="multilevel"/>
    <w:tmpl w:val="815C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29"/>
    <w:rsid w:val="004C5B4C"/>
    <w:rsid w:val="007E2D77"/>
    <w:rsid w:val="00A81BC0"/>
    <w:rsid w:val="00B26C29"/>
    <w:rsid w:val="00B7555C"/>
    <w:rsid w:val="00B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C395-C1F2-477B-A2EE-D779F34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6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96EA8"/>
    <w:rPr>
      <w:b/>
      <w:bCs/>
    </w:rPr>
  </w:style>
  <w:style w:type="character" w:styleId="a5">
    <w:name w:val="Emphasis"/>
    <w:basedOn w:val="a0"/>
    <w:uiPriority w:val="20"/>
    <w:qFormat/>
    <w:rsid w:val="00B96EA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2022-01-12T23:10:00Z</cp:lastPrinted>
  <dcterms:created xsi:type="dcterms:W3CDTF">2022-01-12T22:41:00Z</dcterms:created>
  <dcterms:modified xsi:type="dcterms:W3CDTF">2022-01-12T23:13:00Z</dcterms:modified>
</cp:coreProperties>
</file>