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D490C" w14:textId="77777777" w:rsidR="00835B11" w:rsidRPr="00B44CE5" w:rsidRDefault="00A32B45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 бюджетное  дошкольное  образовательное  учреждение</w:t>
      </w:r>
    </w:p>
    <w:p w14:paraId="111813C0" w14:textId="77777777"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детский</w:t>
      </w:r>
      <w:r w:rsidR="00277E19">
        <w:rPr>
          <w:rFonts w:ascii="Times New Roman" w:hAnsi="Times New Roman" w:cs="Times New Roman"/>
          <w:sz w:val="28"/>
          <w:szCs w:val="28"/>
        </w:rPr>
        <w:t xml:space="preserve">  сад  №86  Приморского  района </w:t>
      </w:r>
      <w:r w:rsidRPr="00B44CE5">
        <w:rPr>
          <w:rFonts w:ascii="Times New Roman" w:hAnsi="Times New Roman" w:cs="Times New Roman"/>
          <w:sz w:val="28"/>
          <w:szCs w:val="28"/>
        </w:rPr>
        <w:t xml:space="preserve"> Санкт – Петербурга</w:t>
      </w:r>
    </w:p>
    <w:p w14:paraId="63BA5DAD" w14:textId="77777777" w:rsidR="00835B11" w:rsidRPr="00B44CE5" w:rsidRDefault="00835B11" w:rsidP="00195AC8">
      <w:pPr>
        <w:rPr>
          <w:rFonts w:ascii="Times New Roman" w:hAnsi="Times New Roman" w:cs="Times New Roman"/>
          <w:sz w:val="28"/>
          <w:szCs w:val="28"/>
        </w:rPr>
      </w:pPr>
    </w:p>
    <w:p w14:paraId="7FA8A723" w14:textId="77777777" w:rsidR="00835B11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</w:t>
      </w:r>
    </w:p>
    <w:p w14:paraId="0420DC22" w14:textId="77777777" w:rsidR="00C25C6A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По образов</w:t>
      </w:r>
      <w:r w:rsidR="00F66D98">
        <w:rPr>
          <w:rFonts w:ascii="Times New Roman" w:hAnsi="Times New Roman" w:cs="Times New Roman"/>
          <w:sz w:val="28"/>
          <w:szCs w:val="28"/>
        </w:rPr>
        <w:t>ательной области «Художественно-эстетическое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развитие»</w:t>
      </w:r>
    </w:p>
    <w:p w14:paraId="7BA9C5E9" w14:textId="54AF6C78" w:rsidR="00835B11" w:rsidRDefault="007C1538" w:rsidP="004A0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</w:t>
      </w:r>
      <w:r w:rsidR="004A0524">
        <w:rPr>
          <w:rFonts w:ascii="Times New Roman" w:hAnsi="Times New Roman" w:cs="Times New Roman"/>
          <w:sz w:val="28"/>
          <w:szCs w:val="28"/>
        </w:rPr>
        <w:t xml:space="preserve"> 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4A2FFD">
        <w:rPr>
          <w:rFonts w:ascii="Times New Roman" w:hAnsi="Times New Roman" w:cs="Times New Roman"/>
          <w:sz w:val="28"/>
          <w:szCs w:val="28"/>
        </w:rPr>
        <w:t>«</w:t>
      </w:r>
      <w:r w:rsidR="003F0107">
        <w:rPr>
          <w:rFonts w:ascii="Times New Roman" w:hAnsi="Times New Roman" w:cs="Times New Roman"/>
          <w:sz w:val="28"/>
          <w:szCs w:val="28"/>
        </w:rPr>
        <w:t>Ветер по мор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F01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0107">
        <w:rPr>
          <w:rFonts w:ascii="Times New Roman" w:hAnsi="Times New Roman" w:cs="Times New Roman"/>
          <w:sz w:val="28"/>
          <w:szCs w:val="28"/>
        </w:rPr>
        <w:t>гуляет..</w:t>
      </w:r>
      <w:proofErr w:type="gramEnd"/>
      <w:r w:rsidR="00835B11" w:rsidRPr="00B44CE5">
        <w:rPr>
          <w:rFonts w:ascii="Times New Roman" w:hAnsi="Times New Roman" w:cs="Times New Roman"/>
          <w:sz w:val="28"/>
          <w:szCs w:val="28"/>
        </w:rPr>
        <w:t>»</w:t>
      </w:r>
    </w:p>
    <w:p w14:paraId="3B1A7960" w14:textId="251C11C2" w:rsidR="004A2FFD" w:rsidRPr="00B44CE5" w:rsidRDefault="004A2FFD" w:rsidP="004A0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Технология:</w:t>
      </w:r>
      <w:r w:rsidR="003F0107">
        <w:rPr>
          <w:rFonts w:ascii="Times New Roman" w:hAnsi="Times New Roman" w:cs="Times New Roman"/>
          <w:sz w:val="28"/>
          <w:szCs w:val="28"/>
        </w:rPr>
        <w:t xml:space="preserve"> рисование цветными карандашами, связанными резинкой</w:t>
      </w:r>
    </w:p>
    <w:p w14:paraId="01AF29ED" w14:textId="554637C0" w:rsidR="00835B11" w:rsidRPr="00B44CE5" w:rsidRDefault="004A0524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детей среднего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 дошкольного возраста)</w:t>
      </w:r>
    </w:p>
    <w:p w14:paraId="37E8189A" w14:textId="5F2DFAFA" w:rsidR="00835B11" w:rsidRPr="00B44CE5" w:rsidRDefault="003F0107" w:rsidP="00B42900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1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EFEF54" wp14:editId="123E36DD">
            <wp:extent cx="4168140" cy="3129558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62" cy="31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ABEE" w14:textId="77777777"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35B11" w:rsidRPr="00B44CE5">
        <w:rPr>
          <w:rFonts w:ascii="Times New Roman" w:hAnsi="Times New Roman" w:cs="Times New Roman"/>
          <w:sz w:val="28"/>
          <w:szCs w:val="28"/>
        </w:rPr>
        <w:t>Автор: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7444AE16" w14:textId="77777777"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5C6A" w:rsidRPr="00B44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C6A" w:rsidRPr="00B44CE5">
        <w:rPr>
          <w:rFonts w:ascii="Times New Roman" w:hAnsi="Times New Roman" w:cs="Times New Roman"/>
          <w:sz w:val="28"/>
          <w:szCs w:val="28"/>
        </w:rPr>
        <w:t>Шмыткина</w:t>
      </w:r>
      <w:proofErr w:type="spellEnd"/>
      <w:r w:rsidR="00C25C6A" w:rsidRPr="00B44CE5">
        <w:rPr>
          <w:rFonts w:ascii="Times New Roman" w:hAnsi="Times New Roman" w:cs="Times New Roman"/>
          <w:sz w:val="28"/>
          <w:szCs w:val="28"/>
        </w:rPr>
        <w:t xml:space="preserve"> Любовь Константиновна</w:t>
      </w:r>
    </w:p>
    <w:p w14:paraId="09D78006" w14:textId="77777777" w:rsidR="00D033DD" w:rsidRDefault="00CD4931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Воспитатель  ГБДО</w:t>
      </w:r>
      <w:r w:rsidR="00D033DD">
        <w:rPr>
          <w:rFonts w:ascii="Times New Roman" w:hAnsi="Times New Roman" w:cs="Times New Roman"/>
          <w:sz w:val="28"/>
          <w:szCs w:val="28"/>
        </w:rPr>
        <w:t xml:space="preserve">У                              детский сад № 86  </w:t>
      </w:r>
    </w:p>
    <w:p w14:paraId="2B572DBD" w14:textId="77777777" w:rsidR="00835B11" w:rsidRPr="00B44CE5" w:rsidRDefault="00D033DD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14:paraId="4A82710B" w14:textId="77777777" w:rsidR="009D1206" w:rsidRPr="00B44CE5" w:rsidRDefault="00CD4931" w:rsidP="00B42900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429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0937947B" w14:textId="77777777" w:rsidR="00725F04" w:rsidRDefault="00725F04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47F239" w14:textId="77777777" w:rsidR="009D1206" w:rsidRPr="00B44CE5" w:rsidRDefault="00C25C6A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14:paraId="783BD53A" w14:textId="62EF6207" w:rsidR="003F0107" w:rsidRDefault="004A0524" w:rsidP="003F01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F0107">
        <w:rPr>
          <w:rFonts w:ascii="Times New Roman" w:hAnsi="Times New Roman" w:cs="Times New Roman"/>
          <w:sz w:val="28"/>
          <w:szCs w:val="28"/>
        </w:rPr>
        <w:t>2</w:t>
      </w:r>
    </w:p>
    <w:p w14:paraId="2F7996B7" w14:textId="77777777" w:rsidR="003F0107" w:rsidRDefault="003F0107" w:rsidP="003F010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142076" w14:textId="5E81F422" w:rsidR="009D1206" w:rsidRPr="00B44CE5" w:rsidRDefault="00C25C6A" w:rsidP="003F0107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7C15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538" w:rsidRPr="007C1538">
        <w:rPr>
          <w:rFonts w:ascii="Times New Roman" w:hAnsi="Times New Roman" w:cs="Times New Roman"/>
          <w:bCs/>
          <w:sz w:val="28"/>
          <w:szCs w:val="28"/>
        </w:rPr>
        <w:t>закрепить</w:t>
      </w:r>
      <w:r w:rsidR="00FC75B8">
        <w:rPr>
          <w:rFonts w:ascii="Times New Roman" w:hAnsi="Times New Roman" w:cs="Times New Roman"/>
          <w:sz w:val="28"/>
          <w:szCs w:val="28"/>
        </w:rPr>
        <w:t xml:space="preserve"> </w:t>
      </w:r>
      <w:r w:rsidR="004A0524">
        <w:rPr>
          <w:rFonts w:ascii="Times New Roman" w:hAnsi="Times New Roman" w:cs="Times New Roman"/>
          <w:sz w:val="28"/>
          <w:szCs w:val="28"/>
        </w:rPr>
        <w:t>зн</w:t>
      </w:r>
      <w:r w:rsidR="004A249F">
        <w:rPr>
          <w:rFonts w:ascii="Times New Roman" w:hAnsi="Times New Roman" w:cs="Times New Roman"/>
          <w:sz w:val="28"/>
          <w:szCs w:val="28"/>
        </w:rPr>
        <w:t>ания детей о</w:t>
      </w:r>
      <w:r w:rsidR="007C1538">
        <w:rPr>
          <w:rFonts w:ascii="Times New Roman" w:hAnsi="Times New Roman" w:cs="Times New Roman"/>
          <w:sz w:val="28"/>
          <w:szCs w:val="28"/>
        </w:rPr>
        <w:t xml:space="preserve"> различных видах </w:t>
      </w:r>
      <w:r w:rsidR="004A249F">
        <w:rPr>
          <w:rFonts w:ascii="Times New Roman" w:hAnsi="Times New Roman" w:cs="Times New Roman"/>
          <w:sz w:val="28"/>
          <w:szCs w:val="28"/>
        </w:rPr>
        <w:t>транспорт</w:t>
      </w:r>
      <w:r w:rsidR="007C1538">
        <w:rPr>
          <w:rFonts w:ascii="Times New Roman" w:hAnsi="Times New Roman" w:cs="Times New Roman"/>
          <w:sz w:val="28"/>
          <w:szCs w:val="28"/>
        </w:rPr>
        <w:t>а</w:t>
      </w:r>
      <w:r w:rsidR="00737200">
        <w:rPr>
          <w:rFonts w:ascii="Times New Roman" w:hAnsi="Times New Roman" w:cs="Times New Roman"/>
          <w:b/>
          <w:sz w:val="28"/>
          <w:szCs w:val="28"/>
        </w:rPr>
        <w:t>.</w:t>
      </w:r>
    </w:p>
    <w:p w14:paraId="3A2E330C" w14:textId="77777777" w:rsidR="009D1206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 образовательным 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14:paraId="19692795" w14:textId="3BE68125" w:rsidR="009D1206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C79B1">
        <w:rPr>
          <w:rFonts w:ascii="Times New Roman" w:hAnsi="Times New Roman" w:cs="Times New Roman"/>
          <w:sz w:val="28"/>
          <w:szCs w:val="28"/>
        </w:rPr>
        <w:t xml:space="preserve"> -</w:t>
      </w:r>
      <w:r w:rsidR="007C1538">
        <w:rPr>
          <w:rFonts w:ascii="Times New Roman" w:hAnsi="Times New Roman" w:cs="Times New Roman"/>
          <w:sz w:val="28"/>
          <w:szCs w:val="28"/>
        </w:rPr>
        <w:t>закреплять</w:t>
      </w:r>
      <w:r w:rsidR="00FC75B8">
        <w:rPr>
          <w:rFonts w:ascii="Times New Roman" w:hAnsi="Times New Roman" w:cs="Times New Roman"/>
          <w:sz w:val="28"/>
          <w:szCs w:val="28"/>
        </w:rPr>
        <w:t xml:space="preserve"> представл</w:t>
      </w:r>
      <w:r w:rsidR="004A249F">
        <w:rPr>
          <w:rFonts w:ascii="Times New Roman" w:hAnsi="Times New Roman" w:cs="Times New Roman"/>
          <w:sz w:val="28"/>
          <w:szCs w:val="28"/>
        </w:rPr>
        <w:t>ение детей о</w:t>
      </w:r>
      <w:r w:rsidR="007C1538">
        <w:rPr>
          <w:rFonts w:ascii="Times New Roman" w:hAnsi="Times New Roman" w:cs="Times New Roman"/>
          <w:sz w:val="28"/>
          <w:szCs w:val="28"/>
        </w:rPr>
        <w:t xml:space="preserve"> различных видах </w:t>
      </w:r>
      <w:r w:rsidR="004A249F">
        <w:rPr>
          <w:rFonts w:ascii="Times New Roman" w:hAnsi="Times New Roman" w:cs="Times New Roman"/>
          <w:sz w:val="28"/>
          <w:szCs w:val="28"/>
        </w:rPr>
        <w:t>транспорт</w:t>
      </w:r>
      <w:r w:rsidR="007C1538">
        <w:rPr>
          <w:rFonts w:ascii="Times New Roman" w:hAnsi="Times New Roman" w:cs="Times New Roman"/>
          <w:sz w:val="28"/>
          <w:szCs w:val="28"/>
        </w:rPr>
        <w:t>а</w:t>
      </w:r>
      <w:r w:rsidR="00B01FFA" w:rsidRPr="00B44CE5">
        <w:rPr>
          <w:rFonts w:ascii="Times New Roman" w:hAnsi="Times New Roman" w:cs="Times New Roman"/>
          <w:sz w:val="28"/>
          <w:szCs w:val="28"/>
        </w:rPr>
        <w:t>;</w:t>
      </w:r>
      <w:r w:rsidR="00FC75B8">
        <w:rPr>
          <w:rFonts w:ascii="Times New Roman" w:hAnsi="Times New Roman" w:cs="Times New Roman"/>
          <w:sz w:val="28"/>
          <w:szCs w:val="28"/>
        </w:rPr>
        <w:t xml:space="preserve"> узнавать</w:t>
      </w:r>
      <w:r w:rsidR="007C1538">
        <w:rPr>
          <w:rFonts w:ascii="Times New Roman" w:hAnsi="Times New Roman" w:cs="Times New Roman"/>
          <w:sz w:val="28"/>
          <w:szCs w:val="28"/>
        </w:rPr>
        <w:t xml:space="preserve"> и называть транспорт</w:t>
      </w:r>
      <w:r w:rsidR="00FC75B8">
        <w:rPr>
          <w:rFonts w:ascii="Times New Roman" w:hAnsi="Times New Roman" w:cs="Times New Roman"/>
          <w:sz w:val="28"/>
          <w:szCs w:val="28"/>
        </w:rPr>
        <w:t xml:space="preserve"> по внеш</w:t>
      </w:r>
      <w:r w:rsidR="008965BD">
        <w:rPr>
          <w:rFonts w:ascii="Times New Roman" w:hAnsi="Times New Roman" w:cs="Times New Roman"/>
          <w:sz w:val="28"/>
          <w:szCs w:val="28"/>
        </w:rPr>
        <w:t>нему виду и описанию; классифицировать</w:t>
      </w:r>
      <w:r w:rsidR="007C1538">
        <w:rPr>
          <w:rFonts w:ascii="Times New Roman" w:hAnsi="Times New Roman" w:cs="Times New Roman"/>
          <w:sz w:val="28"/>
          <w:szCs w:val="28"/>
        </w:rPr>
        <w:t xml:space="preserve"> его</w:t>
      </w:r>
      <w:r w:rsidR="003C79B1">
        <w:rPr>
          <w:rFonts w:ascii="Times New Roman" w:hAnsi="Times New Roman" w:cs="Times New Roman"/>
          <w:sz w:val="28"/>
          <w:szCs w:val="28"/>
        </w:rPr>
        <w:t>.</w:t>
      </w:r>
    </w:p>
    <w:p w14:paraId="722038E5" w14:textId="54E9961D" w:rsidR="00E63807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="00150C79">
        <w:rPr>
          <w:rFonts w:ascii="Times New Roman" w:hAnsi="Times New Roman" w:cs="Times New Roman"/>
          <w:sz w:val="28"/>
          <w:szCs w:val="28"/>
        </w:rPr>
        <w:t xml:space="preserve"> - формировать умение детей работать с</w:t>
      </w:r>
      <w:r w:rsidR="007C1538">
        <w:rPr>
          <w:rFonts w:ascii="Times New Roman" w:hAnsi="Times New Roman" w:cs="Times New Roman"/>
          <w:sz w:val="28"/>
          <w:szCs w:val="28"/>
        </w:rPr>
        <w:t xml:space="preserve"> цветными карандашами </w:t>
      </w:r>
      <w:r w:rsidR="00150C79">
        <w:rPr>
          <w:rFonts w:ascii="Times New Roman" w:hAnsi="Times New Roman" w:cs="Times New Roman"/>
          <w:sz w:val="28"/>
          <w:szCs w:val="28"/>
        </w:rPr>
        <w:t>в нетрадиционной технике</w:t>
      </w:r>
      <w:r w:rsidR="00B274A9">
        <w:rPr>
          <w:rFonts w:ascii="Times New Roman" w:hAnsi="Times New Roman" w:cs="Times New Roman"/>
          <w:sz w:val="28"/>
          <w:szCs w:val="28"/>
        </w:rPr>
        <w:t xml:space="preserve"> </w:t>
      </w:r>
      <w:r w:rsidR="007C1538">
        <w:rPr>
          <w:rFonts w:ascii="Times New Roman" w:hAnsi="Times New Roman" w:cs="Times New Roman"/>
          <w:sz w:val="28"/>
          <w:szCs w:val="28"/>
        </w:rPr>
        <w:t>-рисование скрепленными резинкой(скотчем)карандашами, закрепление навыка рисования круговыми движениями с продвижением.</w:t>
      </w:r>
    </w:p>
    <w:p w14:paraId="5933AB1E" w14:textId="2C1C4E03" w:rsidR="00E63807" w:rsidRPr="00B44CE5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E63807">
        <w:rPr>
          <w:rFonts w:ascii="Times New Roman" w:hAnsi="Times New Roman" w:cs="Times New Roman"/>
          <w:sz w:val="28"/>
          <w:szCs w:val="28"/>
        </w:rPr>
        <w:t xml:space="preserve"> - </w:t>
      </w:r>
      <w:r w:rsidR="00B274A9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Pr="00E63807">
        <w:rPr>
          <w:rFonts w:ascii="Times New Roman" w:hAnsi="Times New Roman" w:cs="Times New Roman"/>
          <w:sz w:val="28"/>
          <w:szCs w:val="28"/>
        </w:rPr>
        <w:t xml:space="preserve">активизировать и обогащать словарь детей существительными, </w:t>
      </w:r>
      <w:proofErr w:type="gramStart"/>
      <w:r w:rsidRPr="00E63807">
        <w:rPr>
          <w:rFonts w:ascii="Times New Roman" w:hAnsi="Times New Roman" w:cs="Times New Roman"/>
          <w:sz w:val="28"/>
          <w:szCs w:val="28"/>
        </w:rPr>
        <w:t>прилагательными ;</w:t>
      </w:r>
      <w:proofErr w:type="gramEnd"/>
      <w:r w:rsidRPr="00E63807">
        <w:rPr>
          <w:rFonts w:ascii="Times New Roman" w:hAnsi="Times New Roman" w:cs="Times New Roman"/>
          <w:sz w:val="28"/>
          <w:szCs w:val="28"/>
        </w:rPr>
        <w:t xml:space="preserve"> развивать грамматически правильную  связную речь.</w:t>
      </w:r>
      <w:r w:rsidR="008965BD">
        <w:rPr>
          <w:rFonts w:ascii="Times New Roman" w:hAnsi="Times New Roman" w:cs="Times New Roman"/>
          <w:sz w:val="28"/>
          <w:szCs w:val="28"/>
        </w:rPr>
        <w:t xml:space="preserve"> Поним</w:t>
      </w:r>
      <w:r w:rsidR="00150C79">
        <w:rPr>
          <w:rFonts w:ascii="Times New Roman" w:hAnsi="Times New Roman" w:cs="Times New Roman"/>
          <w:sz w:val="28"/>
          <w:szCs w:val="28"/>
        </w:rPr>
        <w:t>ание</w:t>
      </w:r>
      <w:r w:rsidR="00B274A9">
        <w:rPr>
          <w:rFonts w:ascii="Times New Roman" w:hAnsi="Times New Roman" w:cs="Times New Roman"/>
          <w:sz w:val="28"/>
          <w:szCs w:val="28"/>
        </w:rPr>
        <w:t xml:space="preserve"> </w:t>
      </w:r>
      <w:r w:rsidR="00150C79">
        <w:rPr>
          <w:rFonts w:ascii="Times New Roman" w:hAnsi="Times New Roman" w:cs="Times New Roman"/>
          <w:sz w:val="28"/>
          <w:szCs w:val="28"/>
        </w:rPr>
        <w:t>слова – нетрадиционная</w:t>
      </w:r>
      <w:r w:rsidR="008965BD">
        <w:rPr>
          <w:rFonts w:ascii="Times New Roman" w:hAnsi="Times New Roman" w:cs="Times New Roman"/>
          <w:sz w:val="28"/>
          <w:szCs w:val="28"/>
        </w:rPr>
        <w:t>.</w:t>
      </w:r>
      <w:r w:rsidRPr="00E63807">
        <w:rPr>
          <w:rFonts w:ascii="Times New Roman" w:hAnsi="Times New Roman" w:cs="Times New Roman"/>
          <w:sz w:val="28"/>
          <w:szCs w:val="28"/>
        </w:rPr>
        <w:t xml:space="preserve"> Продолжать развивать интерес у детей к поэтическому слову посредством чтения стихотворений, загадок, сказок.</w:t>
      </w:r>
    </w:p>
    <w:p w14:paraId="2E38768A" w14:textId="5D884317"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43A72" w:rsidRPr="00B44CE5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действиями друзей, соблюдать ролевые взаимо</w:t>
      </w:r>
      <w:r w:rsidR="00C65186">
        <w:rPr>
          <w:rFonts w:ascii="Times New Roman" w:hAnsi="Times New Roman" w:cs="Times New Roman"/>
          <w:sz w:val="28"/>
          <w:szCs w:val="28"/>
        </w:rPr>
        <w:t>действия и взаимоотношения</w:t>
      </w:r>
      <w:r w:rsidR="00FE6652" w:rsidRPr="00B44CE5">
        <w:rPr>
          <w:rFonts w:ascii="Times New Roman" w:hAnsi="Times New Roman" w:cs="Times New Roman"/>
          <w:sz w:val="28"/>
          <w:szCs w:val="28"/>
        </w:rPr>
        <w:t xml:space="preserve">. </w:t>
      </w:r>
      <w:r w:rsidR="00B01FFA" w:rsidRPr="00B44CE5">
        <w:rPr>
          <w:rFonts w:ascii="Times New Roman" w:hAnsi="Times New Roman" w:cs="Times New Roman"/>
          <w:sz w:val="28"/>
          <w:szCs w:val="28"/>
        </w:rPr>
        <w:t>Ф</w:t>
      </w:r>
      <w:r w:rsidR="008C262C" w:rsidRPr="00B44CE5">
        <w:rPr>
          <w:rFonts w:ascii="Times New Roman" w:hAnsi="Times New Roman" w:cs="Times New Roman"/>
          <w:sz w:val="28"/>
          <w:szCs w:val="28"/>
        </w:rPr>
        <w:t xml:space="preserve">ормировать у детей основы </w:t>
      </w:r>
      <w:r w:rsidR="00B274A9">
        <w:rPr>
          <w:rFonts w:ascii="Times New Roman" w:hAnsi="Times New Roman" w:cs="Times New Roman"/>
          <w:sz w:val="28"/>
          <w:szCs w:val="28"/>
        </w:rPr>
        <w:t>ПДД и культуры поведения в транспорте.</w:t>
      </w:r>
    </w:p>
    <w:p w14:paraId="47286167" w14:textId="77777777"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детей правильную осанку; </w:t>
      </w:r>
      <w:r w:rsidR="00992D6B">
        <w:rPr>
          <w:rFonts w:ascii="Times New Roman" w:hAnsi="Times New Roman" w:cs="Times New Roman"/>
          <w:sz w:val="28"/>
          <w:szCs w:val="28"/>
        </w:rPr>
        <w:t>развитие мелкой моторики кистей рук;</w:t>
      </w:r>
      <w:r w:rsidR="003C79B1">
        <w:rPr>
          <w:rFonts w:ascii="Times New Roman" w:hAnsi="Times New Roman" w:cs="Times New Roman"/>
          <w:sz w:val="28"/>
          <w:szCs w:val="28"/>
        </w:rPr>
        <w:t xml:space="preserve"> </w:t>
      </w:r>
      <w:r w:rsidR="007601B9" w:rsidRPr="00B44CE5">
        <w:rPr>
          <w:rFonts w:ascii="Times New Roman" w:hAnsi="Times New Roman" w:cs="Times New Roman"/>
          <w:sz w:val="28"/>
          <w:szCs w:val="28"/>
        </w:rPr>
        <w:t>совершенствова</w:t>
      </w:r>
      <w:r w:rsidR="00B01FFA" w:rsidRPr="00B44CE5">
        <w:rPr>
          <w:rFonts w:ascii="Times New Roman" w:hAnsi="Times New Roman" w:cs="Times New Roman"/>
          <w:sz w:val="28"/>
          <w:szCs w:val="28"/>
        </w:rPr>
        <w:t>ть двигательные навыки и умения.</w:t>
      </w:r>
    </w:p>
    <w:p w14:paraId="732D7B04" w14:textId="32AEA657" w:rsidR="003F0725" w:rsidRPr="00B44CE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  <w:r w:rsidR="00150C79">
        <w:rPr>
          <w:rFonts w:ascii="Times New Roman" w:hAnsi="Times New Roman" w:cs="Times New Roman"/>
          <w:sz w:val="28"/>
          <w:szCs w:val="28"/>
        </w:rPr>
        <w:t xml:space="preserve"> иллюстрационный дидактический материал «</w:t>
      </w:r>
      <w:r w:rsidR="00B274A9">
        <w:rPr>
          <w:rFonts w:ascii="Times New Roman" w:hAnsi="Times New Roman" w:cs="Times New Roman"/>
          <w:sz w:val="28"/>
          <w:szCs w:val="28"/>
        </w:rPr>
        <w:t>Виды транспорта</w:t>
      </w:r>
      <w:r w:rsidR="00150C79">
        <w:rPr>
          <w:rFonts w:ascii="Times New Roman" w:hAnsi="Times New Roman" w:cs="Times New Roman"/>
          <w:sz w:val="28"/>
          <w:szCs w:val="28"/>
        </w:rPr>
        <w:t>»</w:t>
      </w:r>
      <w:r w:rsidR="001D5F5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D5F55">
        <w:rPr>
          <w:rFonts w:ascii="Times New Roman" w:hAnsi="Times New Roman" w:cs="Times New Roman"/>
          <w:sz w:val="28"/>
          <w:szCs w:val="28"/>
        </w:rPr>
        <w:t>« Ветер</w:t>
      </w:r>
      <w:proofErr w:type="gramEnd"/>
      <w:r w:rsidR="001D5F55">
        <w:rPr>
          <w:rFonts w:ascii="Times New Roman" w:hAnsi="Times New Roman" w:cs="Times New Roman"/>
          <w:sz w:val="28"/>
          <w:szCs w:val="28"/>
        </w:rPr>
        <w:t>», «Моря, океан, реки»</w:t>
      </w:r>
      <w:r w:rsidR="00150C79">
        <w:rPr>
          <w:rFonts w:ascii="Times New Roman" w:hAnsi="Times New Roman" w:cs="Times New Roman"/>
          <w:sz w:val="28"/>
          <w:szCs w:val="28"/>
        </w:rPr>
        <w:t xml:space="preserve">; </w:t>
      </w:r>
      <w:r w:rsidR="001D5F5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1D5F55">
        <w:rPr>
          <w:rFonts w:ascii="Times New Roman" w:hAnsi="Times New Roman" w:cs="Times New Roman"/>
          <w:sz w:val="28"/>
          <w:szCs w:val="28"/>
        </w:rPr>
        <w:t xml:space="preserve">запись «Прогулки на воде»; </w:t>
      </w:r>
      <w:r w:rsidR="00B274A9">
        <w:rPr>
          <w:rFonts w:ascii="Times New Roman" w:hAnsi="Times New Roman" w:cs="Times New Roman"/>
          <w:sz w:val="28"/>
          <w:szCs w:val="28"/>
        </w:rPr>
        <w:t>листы для рисования</w:t>
      </w:r>
      <w:r w:rsidR="0091410B">
        <w:rPr>
          <w:rFonts w:ascii="Times New Roman" w:hAnsi="Times New Roman" w:cs="Times New Roman"/>
          <w:sz w:val="28"/>
          <w:szCs w:val="28"/>
        </w:rPr>
        <w:t xml:space="preserve"> </w:t>
      </w:r>
      <w:r w:rsidR="00B274A9">
        <w:rPr>
          <w:rFonts w:ascii="Times New Roman" w:hAnsi="Times New Roman" w:cs="Times New Roman"/>
          <w:sz w:val="28"/>
          <w:szCs w:val="28"/>
        </w:rPr>
        <w:t>1/2</w:t>
      </w:r>
      <w:r w:rsidR="0091410B">
        <w:rPr>
          <w:rFonts w:ascii="Times New Roman" w:hAnsi="Times New Roman" w:cs="Times New Roman"/>
          <w:sz w:val="28"/>
          <w:szCs w:val="28"/>
        </w:rPr>
        <w:t xml:space="preserve"> ФА4; картонные трафареты</w:t>
      </w:r>
      <w:r w:rsidR="00B274A9">
        <w:rPr>
          <w:rFonts w:ascii="Times New Roman" w:hAnsi="Times New Roman" w:cs="Times New Roman"/>
          <w:sz w:val="28"/>
          <w:szCs w:val="28"/>
        </w:rPr>
        <w:t xml:space="preserve"> яхты</w:t>
      </w:r>
      <w:r w:rsidR="0091410B">
        <w:rPr>
          <w:rFonts w:ascii="Times New Roman" w:hAnsi="Times New Roman" w:cs="Times New Roman"/>
          <w:sz w:val="28"/>
          <w:szCs w:val="28"/>
        </w:rPr>
        <w:t>;</w:t>
      </w:r>
      <w:r w:rsidR="00B274A9">
        <w:rPr>
          <w:rFonts w:ascii="Times New Roman" w:hAnsi="Times New Roman" w:cs="Times New Roman"/>
          <w:sz w:val="28"/>
          <w:szCs w:val="28"/>
        </w:rPr>
        <w:t xml:space="preserve"> «снопики» цветных карандашей синего оттенка в пластмассовых корзинках; цветные карандаши в стаканчиках</w:t>
      </w:r>
      <w:r w:rsidR="001D5F55">
        <w:rPr>
          <w:rFonts w:ascii="Times New Roman" w:hAnsi="Times New Roman" w:cs="Times New Roman"/>
          <w:sz w:val="28"/>
          <w:szCs w:val="28"/>
        </w:rPr>
        <w:t>.</w:t>
      </w:r>
    </w:p>
    <w:p w14:paraId="32D5370C" w14:textId="7EDD9FA5" w:rsidR="00C25C6A" w:rsidRPr="00B44CE5" w:rsidRDefault="003F0725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4CE5">
        <w:rPr>
          <w:rFonts w:ascii="Times New Roman" w:hAnsi="Times New Roman" w:cs="Times New Roman"/>
          <w:sz w:val="28"/>
          <w:szCs w:val="28"/>
        </w:rPr>
        <w:t xml:space="preserve"> тематические беседы; рассматривание иллюстрационного и дидактического материала; чтение художественной и </w:t>
      </w:r>
      <w:r w:rsidR="005A7171" w:rsidRPr="00B44CE5">
        <w:rPr>
          <w:rFonts w:ascii="Times New Roman" w:hAnsi="Times New Roman" w:cs="Times New Roman"/>
          <w:sz w:val="28"/>
          <w:szCs w:val="28"/>
        </w:rPr>
        <w:t>обучающей литературы;</w:t>
      </w:r>
      <w:r w:rsidR="00B274A9">
        <w:rPr>
          <w:rFonts w:ascii="Times New Roman" w:hAnsi="Times New Roman" w:cs="Times New Roman"/>
          <w:sz w:val="28"/>
          <w:szCs w:val="28"/>
        </w:rPr>
        <w:t xml:space="preserve"> дидактические игры и упражнения «Для чего нужны детали», «Путешествие», «Из чего сделан?», «Собери картинку»; создание фотоальбома «Удивительный мир транспорта».</w:t>
      </w:r>
    </w:p>
    <w:p w14:paraId="38ADA518" w14:textId="77777777"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14:paraId="78A36C79" w14:textId="77777777"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14:paraId="3085473C" w14:textId="77777777" w:rsidR="00C25C6A" w:rsidRPr="00B44CE5" w:rsidRDefault="00C25C6A">
      <w:pPr>
        <w:rPr>
          <w:rFonts w:ascii="Times New Roman" w:hAnsi="Times New Roman" w:cs="Times New Roman"/>
          <w:sz w:val="28"/>
          <w:szCs w:val="28"/>
        </w:rPr>
      </w:pPr>
    </w:p>
    <w:p w14:paraId="040A8438" w14:textId="77777777" w:rsidR="00F11C3A" w:rsidRPr="00B44CE5" w:rsidRDefault="00F11C3A" w:rsidP="00C25C6A">
      <w:pPr>
        <w:rPr>
          <w:rFonts w:ascii="Times New Roman" w:hAnsi="Times New Roman" w:cs="Times New Roman"/>
          <w:sz w:val="28"/>
          <w:szCs w:val="28"/>
        </w:rPr>
      </w:pPr>
    </w:p>
    <w:p w14:paraId="227F0D65" w14:textId="77777777" w:rsidR="00386723" w:rsidRDefault="00386723" w:rsidP="00C25C6A">
      <w:pPr>
        <w:rPr>
          <w:rFonts w:ascii="Times New Roman" w:hAnsi="Times New Roman" w:cs="Times New Roman"/>
          <w:sz w:val="28"/>
          <w:szCs w:val="28"/>
        </w:rPr>
      </w:pPr>
    </w:p>
    <w:p w14:paraId="7F31A63E" w14:textId="27015FB7" w:rsidR="00936FCA" w:rsidRDefault="005D1B7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</w:t>
      </w:r>
      <w:r w:rsidR="00C25907">
        <w:rPr>
          <w:rFonts w:ascii="Times New Roman" w:hAnsi="Times New Roman" w:cs="Times New Roman"/>
          <w:sz w:val="28"/>
          <w:szCs w:val="28"/>
        </w:rPr>
        <w:t>итатель:</w:t>
      </w:r>
      <w:r w:rsidR="00025BA4">
        <w:rPr>
          <w:rFonts w:ascii="Times New Roman" w:hAnsi="Times New Roman" w:cs="Times New Roman"/>
          <w:sz w:val="28"/>
          <w:szCs w:val="28"/>
        </w:rPr>
        <w:t xml:space="preserve"> - Доброе</w:t>
      </w:r>
      <w:r w:rsidR="00106977">
        <w:rPr>
          <w:rFonts w:ascii="Times New Roman" w:hAnsi="Times New Roman" w:cs="Times New Roman"/>
          <w:sz w:val="28"/>
          <w:szCs w:val="28"/>
        </w:rPr>
        <w:t xml:space="preserve"> </w:t>
      </w:r>
      <w:r w:rsidR="00025BA4">
        <w:rPr>
          <w:rFonts w:ascii="Times New Roman" w:hAnsi="Times New Roman" w:cs="Times New Roman"/>
          <w:sz w:val="28"/>
          <w:szCs w:val="28"/>
        </w:rPr>
        <w:t>утро, ребята</w:t>
      </w:r>
      <w:r w:rsidR="00106977">
        <w:rPr>
          <w:rFonts w:ascii="Times New Roman" w:hAnsi="Times New Roman" w:cs="Times New Roman"/>
          <w:sz w:val="28"/>
          <w:szCs w:val="28"/>
        </w:rPr>
        <w:t xml:space="preserve">. Сегодня я хочу начать наше общение с замечательного стихотворения. Послушайте его. </w:t>
      </w:r>
    </w:p>
    <w:p w14:paraId="7AC1BED4" w14:textId="02872A16" w:rsidR="00106977" w:rsidRDefault="00106977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стихотворения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Л.Г.Парамоновой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2C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«Виды транспорта»</w:t>
      </w:r>
    </w:p>
    <w:p w14:paraId="57FBCCDB" w14:textId="56E0770B" w:rsidR="00576D7D" w:rsidRDefault="00576D7D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6D7D">
        <w:rPr>
          <w:rFonts w:ascii="Times New Roman" w:hAnsi="Times New Roman" w:cs="Times New Roman"/>
          <w:bCs/>
          <w:sz w:val="28"/>
          <w:szCs w:val="28"/>
        </w:rPr>
        <w:t>На транспорте ездим мы все постоян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576D7D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bookmarkStart w:id="0" w:name="_GoBack"/>
      <w:bookmarkEnd w:id="0"/>
    </w:p>
    <w:p w14:paraId="7C43CEFD" w14:textId="0DBDD736" w:rsidR="00576D7D" w:rsidRDefault="00576D7D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Автобусы возят нас всех непрестанно,</w:t>
      </w:r>
    </w:p>
    <w:p w14:paraId="46F5EB7D" w14:textId="569ABA69" w:rsidR="00576D7D" w:rsidRDefault="00576D7D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Трамваи, троллейбусы…есть и метро,</w:t>
      </w:r>
    </w:p>
    <w:p w14:paraId="08EE4330" w14:textId="6E36CAFE" w:rsidR="00576D7D" w:rsidRDefault="00576D7D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Которое спряталось очень хитро.</w:t>
      </w:r>
    </w:p>
    <w:p w14:paraId="47166896" w14:textId="0C9F1F82" w:rsidR="00576D7D" w:rsidRDefault="00576D7D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Вот в небе над нами летят самолеты</w:t>
      </w:r>
    </w:p>
    <w:p w14:paraId="4F8875D3" w14:textId="582F05E3" w:rsidR="00576D7D" w:rsidRDefault="00576D7D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в них за штурвалом, конечно</w:t>
      </w:r>
      <w:r w:rsidR="0010697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пилоты.</w:t>
      </w:r>
    </w:p>
    <w:p w14:paraId="53816628" w14:textId="4B735AE2" w:rsidR="00576D7D" w:rsidRDefault="00576D7D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морю большие плывут</w:t>
      </w:r>
      <w:r w:rsidR="0010697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корабли</w:t>
      </w:r>
      <w:r w:rsidR="00106977">
        <w:rPr>
          <w:rFonts w:ascii="Times New Roman" w:hAnsi="Times New Roman" w:cs="Times New Roman"/>
          <w:bCs/>
          <w:sz w:val="28"/>
          <w:szCs w:val="28"/>
        </w:rPr>
        <w:t>,</w:t>
      </w:r>
    </w:p>
    <w:p w14:paraId="237273AF" w14:textId="61704F6B" w:rsidR="00106977" w:rsidRDefault="00106977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бортов их давно уже земли видны.</w:t>
      </w:r>
    </w:p>
    <w:p w14:paraId="2CA39E1B" w14:textId="2641CF84" w:rsidR="00106977" w:rsidRDefault="00106977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Мы знаем еще мотоциклы, мопеды</w:t>
      </w:r>
    </w:p>
    <w:p w14:paraId="45C2CA61" w14:textId="30B54909" w:rsidR="00106977" w:rsidRDefault="00106977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очень удобные велосипеды.</w:t>
      </w:r>
    </w:p>
    <w:p w14:paraId="35BFB1D1" w14:textId="35E1D3F0" w:rsidR="00106977" w:rsidRDefault="00106977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Конечно, есть лодки и катера,</w:t>
      </w:r>
    </w:p>
    <w:p w14:paraId="338C788D" w14:textId="6C947ED1" w:rsidR="00106977" w:rsidRDefault="00106977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 нам на картинки взглянуть уж пора!</w:t>
      </w:r>
    </w:p>
    <w:p w14:paraId="17D21A61" w14:textId="7CF305C8" w:rsidR="00260449" w:rsidRDefault="000340A5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(На видеоряде развешаны иллюстрации различного транспорта. Педагог при чтении текста обращает внимание детей на иллюстрации.)</w:t>
      </w:r>
    </w:p>
    <w:p w14:paraId="1231D134" w14:textId="397FEBDD" w:rsidR="000340A5" w:rsidRPr="00576D7D" w:rsidRDefault="000340A5" w:rsidP="00F0535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-Ребята, что изображено на картинках? К какому виду относится транспорт?</w:t>
      </w:r>
    </w:p>
    <w:p w14:paraId="29C913AF" w14:textId="27D45113" w:rsidR="00A54CE3" w:rsidRDefault="00A54CE3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17370CA3" w14:textId="6C9610D2" w:rsidR="004D0502" w:rsidRDefault="004D050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думаете, зачем человеку нужен транспорт? Что или кого перевозит транспорт и как такой транспорт называется?</w:t>
      </w:r>
    </w:p>
    <w:p w14:paraId="30BD4C13" w14:textId="54103370" w:rsidR="0011118A" w:rsidRDefault="007D0FAE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14:paraId="0C921FF0" w14:textId="121C7AC5" w:rsidR="004D0502" w:rsidRDefault="004D050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поиграем и покажем, как движется различный транспорт.</w:t>
      </w:r>
    </w:p>
    <w:p w14:paraId="699EA411" w14:textId="349BB1B1" w:rsidR="004D0502" w:rsidRDefault="004D0502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игры малой подвижности </w:t>
      </w:r>
      <w:r w:rsidRPr="00C144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«Транспорт»</w:t>
      </w:r>
    </w:p>
    <w:p w14:paraId="3C1D6F15" w14:textId="58C58B00" w:rsidR="00C33C2C" w:rsidRDefault="00C33C2C" w:rsidP="00C14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33C2C">
        <w:rPr>
          <w:rFonts w:ascii="Times New Roman" w:hAnsi="Times New Roman" w:cs="Times New Roman"/>
          <w:sz w:val="28"/>
          <w:szCs w:val="28"/>
        </w:rPr>
        <w:t>По ходу чтения текста</w:t>
      </w:r>
      <w:r w:rsidR="004D0502">
        <w:rPr>
          <w:rFonts w:ascii="Times New Roman" w:hAnsi="Times New Roman" w:cs="Times New Roman"/>
          <w:sz w:val="28"/>
          <w:szCs w:val="28"/>
        </w:rPr>
        <w:t xml:space="preserve"> дети имитируют движение транспорта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09B55F8" w14:textId="54434627" w:rsidR="002E5140" w:rsidRDefault="002E5140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Интересна картина:</w:t>
      </w:r>
    </w:p>
    <w:p w14:paraId="33E71A9D" w14:textId="798F7DDA" w:rsidR="002E5140" w:rsidRDefault="002E5140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автобус, вот машина</w:t>
      </w:r>
    </w:p>
    <w:p w14:paraId="10DC0A49" w14:textId="4717B91E" w:rsidR="002E5140" w:rsidRDefault="002E5140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 самосвал большой,</w:t>
      </w:r>
    </w:p>
    <w:p w14:paraId="742592D4" w14:textId="0AD2E318" w:rsidR="002E5140" w:rsidRDefault="002E5140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идет трамвай с дугой,</w:t>
      </w:r>
    </w:p>
    <w:p w14:paraId="575EC930" w14:textId="2AE1F29D" w:rsidR="002E5140" w:rsidRDefault="002E5140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самолет гудит</w:t>
      </w:r>
      <w:r w:rsidR="004D0502">
        <w:rPr>
          <w:rFonts w:ascii="Times New Roman" w:hAnsi="Times New Roman" w:cs="Times New Roman"/>
          <w:sz w:val="28"/>
          <w:szCs w:val="28"/>
        </w:rPr>
        <w:t>.</w:t>
      </w:r>
    </w:p>
    <w:p w14:paraId="39252ABB" w14:textId="385886AC" w:rsidR="004D0502" w:rsidRDefault="004D0502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реке плывет «</w:t>
      </w:r>
      <w:proofErr w:type="gramStart"/>
      <w:r>
        <w:rPr>
          <w:rFonts w:ascii="Times New Roman" w:hAnsi="Times New Roman" w:cs="Times New Roman"/>
          <w:sz w:val="28"/>
          <w:szCs w:val="28"/>
        </w:rPr>
        <w:t>ракета»…</w:t>
      </w:r>
      <w:proofErr w:type="gramEnd"/>
    </w:p>
    <w:p w14:paraId="3733505A" w14:textId="2D7259D1" w:rsidR="004D0502" w:rsidRDefault="004D0502" w:rsidP="00925A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транспорт, транспорт это!</w:t>
      </w:r>
    </w:p>
    <w:p w14:paraId="18F94E06" w14:textId="4DE28EFE" w:rsidR="00C144B7" w:rsidRPr="00C144B7" w:rsidRDefault="00C144B7" w:rsidP="00C14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>запись «Прогулки на воде».</w:t>
      </w:r>
    </w:p>
    <w:p w14:paraId="09807D4C" w14:textId="770DE97C" w:rsidR="00E642FF" w:rsidRDefault="00105EF6" w:rsidP="00C144B7">
      <w:pPr>
        <w:rPr>
          <w:rFonts w:ascii="Times New Roman" w:hAnsi="Times New Roman" w:cs="Times New Roman"/>
          <w:sz w:val="28"/>
          <w:szCs w:val="28"/>
        </w:rPr>
      </w:pPr>
      <w:r w:rsidRPr="00105EF6">
        <w:rPr>
          <w:rFonts w:ascii="Times New Roman" w:hAnsi="Times New Roman" w:cs="Times New Roman"/>
          <w:sz w:val="28"/>
          <w:szCs w:val="28"/>
        </w:rPr>
        <w:t>Воспит</w:t>
      </w:r>
      <w:r w:rsidR="007E2050">
        <w:rPr>
          <w:rFonts w:ascii="Times New Roman" w:hAnsi="Times New Roman" w:cs="Times New Roman"/>
          <w:sz w:val="28"/>
          <w:szCs w:val="28"/>
        </w:rPr>
        <w:t xml:space="preserve">атель: - </w:t>
      </w:r>
      <w:r w:rsidR="00C144B7">
        <w:rPr>
          <w:rFonts w:ascii="Times New Roman" w:hAnsi="Times New Roman" w:cs="Times New Roman"/>
          <w:sz w:val="28"/>
          <w:szCs w:val="28"/>
        </w:rPr>
        <w:t>Ребята, послушайте, как шумят волны, как дует нежный ветерок. Где это бывает?</w:t>
      </w:r>
    </w:p>
    <w:p w14:paraId="215382C9" w14:textId="2C83203C" w:rsidR="00277E19" w:rsidRDefault="00277E19" w:rsidP="00277E19">
      <w:pPr>
        <w:rPr>
          <w:rFonts w:ascii="Times New Roman" w:hAnsi="Times New Roman" w:cs="Times New Roman"/>
          <w:sz w:val="28"/>
          <w:szCs w:val="28"/>
        </w:rPr>
      </w:pPr>
      <w:bookmarkStart w:id="1" w:name="_Hlk98602011"/>
      <w:r w:rsidRPr="0011118A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bookmarkEnd w:id="1"/>
    <w:p w14:paraId="3D787144" w14:textId="4D104AFD" w:rsidR="00C144B7" w:rsidRDefault="00C144B7" w:rsidP="00277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Конечно, вы абсолютно правы.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Веторок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надувает паруса и судно плывет </w:t>
      </w:r>
      <w:r w:rsidR="00B901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волнам. А какие суда с парусами вы знаете?</w:t>
      </w:r>
    </w:p>
    <w:p w14:paraId="5428F196" w14:textId="77777777" w:rsidR="00C144B7" w:rsidRPr="00C144B7" w:rsidRDefault="00C144B7" w:rsidP="00C144B7">
      <w:pPr>
        <w:rPr>
          <w:rFonts w:ascii="Times New Roman" w:hAnsi="Times New Roman" w:cs="Times New Roman"/>
          <w:sz w:val="28"/>
          <w:szCs w:val="28"/>
        </w:rPr>
      </w:pPr>
      <w:r w:rsidRPr="00C144B7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505E7E87" w14:textId="6F4A7F93" w:rsidR="00C144B7" w:rsidRDefault="00C144B7" w:rsidP="00277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-Молодцы. А хотите и мы с вами сегодня можем отправиться на прогулку на яхте?</w:t>
      </w:r>
    </w:p>
    <w:p w14:paraId="59269318" w14:textId="77777777" w:rsidR="00C144B7" w:rsidRPr="00C144B7" w:rsidRDefault="00C144B7" w:rsidP="00C144B7">
      <w:pPr>
        <w:rPr>
          <w:rFonts w:ascii="Times New Roman" w:hAnsi="Times New Roman" w:cs="Times New Roman"/>
          <w:sz w:val="28"/>
          <w:szCs w:val="28"/>
        </w:rPr>
      </w:pPr>
      <w:bookmarkStart w:id="2" w:name="_Hlk98602721"/>
      <w:r w:rsidRPr="00C144B7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bookmarkEnd w:id="2"/>
    <w:p w14:paraId="180D1F5E" w14:textId="44CD4DE7" w:rsidR="00C144B7" w:rsidRDefault="00C144B7" w:rsidP="00277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Тогда слушайте и смотрите внимательно.</w:t>
      </w:r>
    </w:p>
    <w:p w14:paraId="26454037" w14:textId="46C16859" w:rsidR="008B3616" w:rsidRDefault="007E20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идет подробный рассказ с</w:t>
      </w:r>
      <w:r w:rsidR="00C144B7">
        <w:rPr>
          <w:rFonts w:ascii="Times New Roman" w:hAnsi="Times New Roman" w:cs="Times New Roman"/>
          <w:sz w:val="28"/>
          <w:szCs w:val="28"/>
        </w:rPr>
        <w:t xml:space="preserve"> показом выполнения рисунка. Объясняется выполнение волн и облаков(«ветра») с применением нетрадиционной технике в рисовании</w:t>
      </w:r>
      <w:r w:rsidR="00B90146">
        <w:rPr>
          <w:rFonts w:ascii="Times New Roman" w:hAnsi="Times New Roman" w:cs="Times New Roman"/>
          <w:sz w:val="28"/>
          <w:szCs w:val="28"/>
        </w:rPr>
        <w:t>.</w:t>
      </w:r>
    </w:p>
    <w:p w14:paraId="7A6703F0" w14:textId="0C705EF2" w:rsidR="007E2050" w:rsidRDefault="007E20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столах лежат</w:t>
      </w:r>
      <w:r w:rsidR="00DF29A3">
        <w:rPr>
          <w:rFonts w:ascii="Times New Roman" w:hAnsi="Times New Roman" w:cs="Times New Roman"/>
          <w:sz w:val="28"/>
          <w:szCs w:val="28"/>
        </w:rPr>
        <w:t xml:space="preserve"> листы для рисования формата ½ А4</w:t>
      </w:r>
      <w:r w:rsidR="00B90146">
        <w:rPr>
          <w:rFonts w:ascii="Times New Roman" w:hAnsi="Times New Roman" w:cs="Times New Roman"/>
          <w:sz w:val="28"/>
          <w:szCs w:val="28"/>
        </w:rPr>
        <w:t>; расставлены на каждый стол корзиночки с скрепленными в «снопики» карандашами синего оттенка; стаканы с цветными карандашами; картонные трафареты яхты.</w:t>
      </w:r>
    </w:p>
    <w:p w14:paraId="5D0F1A01" w14:textId="77777777" w:rsidR="00052A24" w:rsidRDefault="00052A24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присаживаются на свои места и выполняют работу.</w:t>
      </w:r>
    </w:p>
    <w:p w14:paraId="3E2603C1" w14:textId="77777777" w:rsidR="00B90146" w:rsidRDefault="00992D6B" w:rsidP="00B90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25BA4">
        <w:rPr>
          <w:rFonts w:ascii="Times New Roman" w:hAnsi="Times New Roman" w:cs="Times New Roman"/>
          <w:sz w:val="28"/>
          <w:szCs w:val="28"/>
        </w:rPr>
        <w:t>Какие замечательные</w:t>
      </w:r>
      <w:r w:rsidR="00B90146">
        <w:rPr>
          <w:rFonts w:ascii="Times New Roman" w:hAnsi="Times New Roman" w:cs="Times New Roman"/>
          <w:sz w:val="28"/>
          <w:szCs w:val="28"/>
        </w:rPr>
        <w:t xml:space="preserve"> работы у вас получились. Какие пушистые облака! Какие волны! Вам понравилась наша прогулка? Что в ней было особенно интересно?</w:t>
      </w:r>
      <w:r w:rsidR="00B90146" w:rsidRPr="00B901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DDAFD" w14:textId="536AEB7D" w:rsidR="00B90146" w:rsidRDefault="00B90146" w:rsidP="00B90146">
      <w:pPr>
        <w:rPr>
          <w:rFonts w:ascii="Times New Roman" w:hAnsi="Times New Roman" w:cs="Times New Roman"/>
          <w:sz w:val="28"/>
          <w:szCs w:val="28"/>
        </w:rPr>
      </w:pPr>
      <w:r w:rsidRPr="00C144B7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23F2B73F" w14:textId="77777777" w:rsidR="00B90146" w:rsidRDefault="00B90146" w:rsidP="00B90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рада была показать вам такой интересный способ рисования и очень рада, что он вам понравился! Значит мы увидим от вас интересные рисунки в дальнейшем. Спасибо, ребята.</w:t>
      </w:r>
    </w:p>
    <w:p w14:paraId="47D8F539" w14:textId="5AED04CD" w:rsidR="00B90146" w:rsidRPr="00C144B7" w:rsidRDefault="00B90146" w:rsidP="00B901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Вывешивание работ </w:t>
      </w:r>
      <w:r w:rsidR="008C2C3D">
        <w:rPr>
          <w:rFonts w:ascii="Times New Roman" w:hAnsi="Times New Roman" w:cs="Times New Roman"/>
          <w:sz w:val="28"/>
          <w:szCs w:val="28"/>
        </w:rPr>
        <w:t>на «Наш вернисаж».</w:t>
      </w:r>
    </w:p>
    <w:p w14:paraId="2765701B" w14:textId="5ED70A47" w:rsidR="00030D37" w:rsidRDefault="00030D37" w:rsidP="00C25C6A">
      <w:pPr>
        <w:rPr>
          <w:rFonts w:ascii="Times New Roman" w:hAnsi="Times New Roman" w:cs="Times New Roman"/>
          <w:sz w:val="28"/>
          <w:szCs w:val="28"/>
        </w:rPr>
      </w:pPr>
    </w:p>
    <w:p w14:paraId="2A6DBD74" w14:textId="77777777" w:rsidR="00B90146" w:rsidRDefault="00B90146" w:rsidP="00C25C6A">
      <w:pPr>
        <w:rPr>
          <w:rFonts w:ascii="Times New Roman" w:hAnsi="Times New Roman" w:cs="Times New Roman"/>
          <w:sz w:val="28"/>
          <w:szCs w:val="28"/>
        </w:rPr>
      </w:pPr>
    </w:p>
    <w:p w14:paraId="0A0DF668" w14:textId="54B2B08C" w:rsidR="003F599F" w:rsidRDefault="003F599F">
      <w:pPr>
        <w:rPr>
          <w:rFonts w:ascii="Times New Roman" w:hAnsi="Times New Roman" w:cs="Times New Roman"/>
          <w:sz w:val="28"/>
          <w:szCs w:val="28"/>
        </w:rPr>
      </w:pPr>
    </w:p>
    <w:p w14:paraId="662BD09C" w14:textId="39EEE423" w:rsidR="003F599F" w:rsidRDefault="003F599F">
      <w:pPr>
        <w:rPr>
          <w:rFonts w:ascii="Times New Roman" w:hAnsi="Times New Roman" w:cs="Times New Roman"/>
          <w:sz w:val="28"/>
          <w:szCs w:val="28"/>
        </w:rPr>
      </w:pPr>
    </w:p>
    <w:p w14:paraId="515C5B91" w14:textId="77777777" w:rsidR="003F599F" w:rsidRDefault="003F599F">
      <w:pPr>
        <w:rPr>
          <w:rFonts w:ascii="Times New Roman" w:hAnsi="Times New Roman" w:cs="Times New Roman"/>
          <w:sz w:val="28"/>
          <w:szCs w:val="28"/>
        </w:rPr>
      </w:pPr>
    </w:p>
    <w:p w14:paraId="2E09C042" w14:textId="21FF11D8" w:rsidR="00752F9C" w:rsidRDefault="00752F9C">
      <w:pPr>
        <w:rPr>
          <w:rFonts w:ascii="Times New Roman" w:hAnsi="Times New Roman" w:cs="Times New Roman"/>
          <w:sz w:val="28"/>
          <w:szCs w:val="28"/>
        </w:rPr>
      </w:pPr>
      <w:r w:rsidRPr="00752F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28AB79" wp14:editId="0D0AEBC6">
            <wp:extent cx="2566035" cy="2285704"/>
            <wp:effectExtent l="0" t="0" r="571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09" cy="229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52F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07DA9B" wp14:editId="1CCD119A">
            <wp:extent cx="3032760" cy="2277082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243" cy="231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4C8B1" w14:textId="66863009" w:rsidR="00EC629A" w:rsidRDefault="00752F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F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1AC4E5" wp14:editId="639F3BD2">
            <wp:extent cx="2689162" cy="2019098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47" cy="204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752F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3CAED0" wp14:editId="5C4A2A1D">
            <wp:extent cx="2709727" cy="20345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727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69A8" w14:textId="7703D3AF" w:rsidR="00752F9C" w:rsidRDefault="00752F9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52F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224B62" wp14:editId="1CC22F53">
            <wp:extent cx="2643650" cy="1984928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619" cy="201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752F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2E3559" wp14:editId="47C16628">
            <wp:extent cx="2679281" cy="2011680"/>
            <wp:effectExtent l="0" t="0" r="698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91" cy="201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CC8B9" w14:textId="77777777" w:rsidR="00752F9C" w:rsidRDefault="00752F9C">
      <w:pPr>
        <w:rPr>
          <w:rFonts w:ascii="Times New Roman" w:hAnsi="Times New Roman" w:cs="Times New Roman"/>
          <w:sz w:val="28"/>
          <w:szCs w:val="28"/>
        </w:rPr>
      </w:pPr>
    </w:p>
    <w:p w14:paraId="384C5E23" w14:textId="3E2F6DAF" w:rsidR="00752F9C" w:rsidRDefault="00752F9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</w:t>
      </w:r>
      <w:r w:rsidRPr="00752F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B24155" wp14:editId="57890270">
            <wp:extent cx="2500329" cy="33299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680" cy="334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752F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DB5787" wp14:editId="6E5D66E0">
            <wp:extent cx="2523214" cy="33604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924" cy="337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FBB1A" w14:textId="77777777" w:rsidR="00752F9C" w:rsidRDefault="00752F9C">
      <w:pPr>
        <w:rPr>
          <w:rFonts w:ascii="Times New Roman" w:hAnsi="Times New Roman" w:cs="Times New Roman"/>
          <w:sz w:val="28"/>
          <w:szCs w:val="28"/>
        </w:rPr>
      </w:pPr>
    </w:p>
    <w:p w14:paraId="2C93F7A8" w14:textId="40077959" w:rsidR="00725F04" w:rsidRDefault="00725F04">
      <w:pPr>
        <w:rPr>
          <w:rFonts w:ascii="Times New Roman" w:hAnsi="Times New Roman" w:cs="Times New Roman"/>
          <w:sz w:val="28"/>
          <w:szCs w:val="28"/>
        </w:rPr>
      </w:pPr>
    </w:p>
    <w:p w14:paraId="4390BB34" w14:textId="5822A743" w:rsidR="00725F04" w:rsidRDefault="008674BD">
      <w:pPr>
        <w:rPr>
          <w:rFonts w:ascii="Times New Roman" w:hAnsi="Times New Roman" w:cs="Times New Roman"/>
          <w:sz w:val="28"/>
          <w:szCs w:val="28"/>
        </w:rPr>
      </w:pPr>
      <w:r w:rsidRPr="008674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C585DD" wp14:editId="031C9D8A">
            <wp:extent cx="5348412" cy="4015740"/>
            <wp:effectExtent l="0" t="0" r="508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097" cy="40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A8532" w14:textId="69A7669C" w:rsidR="00725F04" w:rsidRPr="00B44CE5" w:rsidRDefault="00725F04">
      <w:pPr>
        <w:rPr>
          <w:rFonts w:ascii="Times New Roman" w:hAnsi="Times New Roman" w:cs="Times New Roman"/>
          <w:sz w:val="28"/>
          <w:szCs w:val="28"/>
        </w:rPr>
      </w:pPr>
    </w:p>
    <w:sectPr w:rsidR="00725F04" w:rsidRPr="00B4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3CE3A" w14:textId="77777777" w:rsidR="00210AD6" w:rsidRDefault="00210AD6" w:rsidP="00CD4931">
      <w:pPr>
        <w:spacing w:after="0" w:line="240" w:lineRule="auto"/>
      </w:pPr>
      <w:r>
        <w:separator/>
      </w:r>
    </w:p>
  </w:endnote>
  <w:endnote w:type="continuationSeparator" w:id="0">
    <w:p w14:paraId="4F0BE0E7" w14:textId="77777777" w:rsidR="00210AD6" w:rsidRDefault="00210AD6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94029" w14:textId="77777777" w:rsidR="00210AD6" w:rsidRDefault="00210AD6" w:rsidP="00CD4931">
      <w:pPr>
        <w:spacing w:after="0" w:line="240" w:lineRule="auto"/>
      </w:pPr>
      <w:r>
        <w:separator/>
      </w:r>
    </w:p>
  </w:footnote>
  <w:footnote w:type="continuationSeparator" w:id="0">
    <w:p w14:paraId="6131B295" w14:textId="77777777" w:rsidR="00210AD6" w:rsidRDefault="00210AD6" w:rsidP="00C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11"/>
    <w:rsid w:val="00016159"/>
    <w:rsid w:val="000214B2"/>
    <w:rsid w:val="00025BA4"/>
    <w:rsid w:val="00030D37"/>
    <w:rsid w:val="000340A5"/>
    <w:rsid w:val="000466F1"/>
    <w:rsid w:val="00047E82"/>
    <w:rsid w:val="00052A24"/>
    <w:rsid w:val="00075725"/>
    <w:rsid w:val="000B63F1"/>
    <w:rsid w:val="000F15D6"/>
    <w:rsid w:val="00105EF6"/>
    <w:rsid w:val="00106977"/>
    <w:rsid w:val="0011118A"/>
    <w:rsid w:val="00113B3A"/>
    <w:rsid w:val="00150C79"/>
    <w:rsid w:val="00160659"/>
    <w:rsid w:val="001639FB"/>
    <w:rsid w:val="00195AC8"/>
    <w:rsid w:val="001D5F55"/>
    <w:rsid w:val="00210AD6"/>
    <w:rsid w:val="00260449"/>
    <w:rsid w:val="00263C99"/>
    <w:rsid w:val="0026626C"/>
    <w:rsid w:val="00273425"/>
    <w:rsid w:val="00277E19"/>
    <w:rsid w:val="002A53D8"/>
    <w:rsid w:val="002B7413"/>
    <w:rsid w:val="002C757F"/>
    <w:rsid w:val="002E5140"/>
    <w:rsid w:val="00343A72"/>
    <w:rsid w:val="00357F4D"/>
    <w:rsid w:val="00386723"/>
    <w:rsid w:val="003C79B1"/>
    <w:rsid w:val="003F0107"/>
    <w:rsid w:val="003F0725"/>
    <w:rsid w:val="003F599F"/>
    <w:rsid w:val="00405A8B"/>
    <w:rsid w:val="00415721"/>
    <w:rsid w:val="00416C5E"/>
    <w:rsid w:val="00491DD2"/>
    <w:rsid w:val="004A0524"/>
    <w:rsid w:val="004A249F"/>
    <w:rsid w:val="004A2FFD"/>
    <w:rsid w:val="004A7107"/>
    <w:rsid w:val="004D0502"/>
    <w:rsid w:val="00540ACE"/>
    <w:rsid w:val="00576D7D"/>
    <w:rsid w:val="005A28FF"/>
    <w:rsid w:val="005A7171"/>
    <w:rsid w:val="005D1B75"/>
    <w:rsid w:val="005F4A3E"/>
    <w:rsid w:val="005F5E69"/>
    <w:rsid w:val="00681E83"/>
    <w:rsid w:val="006835E4"/>
    <w:rsid w:val="006B0CC0"/>
    <w:rsid w:val="006B4642"/>
    <w:rsid w:val="006D1227"/>
    <w:rsid w:val="006D7B0C"/>
    <w:rsid w:val="00725F04"/>
    <w:rsid w:val="00737200"/>
    <w:rsid w:val="00752F9C"/>
    <w:rsid w:val="007601B9"/>
    <w:rsid w:val="0079123C"/>
    <w:rsid w:val="00794773"/>
    <w:rsid w:val="007C1538"/>
    <w:rsid w:val="007D0FAE"/>
    <w:rsid w:val="007E2050"/>
    <w:rsid w:val="007E31A2"/>
    <w:rsid w:val="007E3300"/>
    <w:rsid w:val="007F302A"/>
    <w:rsid w:val="00802A5A"/>
    <w:rsid w:val="008324B3"/>
    <w:rsid w:val="00835B11"/>
    <w:rsid w:val="008674BD"/>
    <w:rsid w:val="008965BD"/>
    <w:rsid w:val="008B3616"/>
    <w:rsid w:val="008C262C"/>
    <w:rsid w:val="008C2C3D"/>
    <w:rsid w:val="008E7227"/>
    <w:rsid w:val="0091410B"/>
    <w:rsid w:val="00920428"/>
    <w:rsid w:val="00925A43"/>
    <w:rsid w:val="00936FCA"/>
    <w:rsid w:val="00954DED"/>
    <w:rsid w:val="00983F48"/>
    <w:rsid w:val="00992D6B"/>
    <w:rsid w:val="009D1206"/>
    <w:rsid w:val="009E3124"/>
    <w:rsid w:val="00A32B45"/>
    <w:rsid w:val="00A54CE3"/>
    <w:rsid w:val="00A5630F"/>
    <w:rsid w:val="00A63A66"/>
    <w:rsid w:val="00A9154F"/>
    <w:rsid w:val="00A921A9"/>
    <w:rsid w:val="00AA533A"/>
    <w:rsid w:val="00B01FFA"/>
    <w:rsid w:val="00B274A9"/>
    <w:rsid w:val="00B42900"/>
    <w:rsid w:val="00B44CE5"/>
    <w:rsid w:val="00B90146"/>
    <w:rsid w:val="00BB5093"/>
    <w:rsid w:val="00BC4919"/>
    <w:rsid w:val="00BE0C68"/>
    <w:rsid w:val="00C06DDE"/>
    <w:rsid w:val="00C144B7"/>
    <w:rsid w:val="00C25907"/>
    <w:rsid w:val="00C25C6A"/>
    <w:rsid w:val="00C33C2C"/>
    <w:rsid w:val="00C65186"/>
    <w:rsid w:val="00C72911"/>
    <w:rsid w:val="00C745EE"/>
    <w:rsid w:val="00C77013"/>
    <w:rsid w:val="00CD4931"/>
    <w:rsid w:val="00CE4BB3"/>
    <w:rsid w:val="00CF5192"/>
    <w:rsid w:val="00D033DD"/>
    <w:rsid w:val="00D67DB2"/>
    <w:rsid w:val="00D81B12"/>
    <w:rsid w:val="00D92C64"/>
    <w:rsid w:val="00DF29A3"/>
    <w:rsid w:val="00E27FC6"/>
    <w:rsid w:val="00E33ED0"/>
    <w:rsid w:val="00E613E0"/>
    <w:rsid w:val="00E63807"/>
    <w:rsid w:val="00E642FF"/>
    <w:rsid w:val="00E7663B"/>
    <w:rsid w:val="00E95E33"/>
    <w:rsid w:val="00EC629A"/>
    <w:rsid w:val="00EE3DE2"/>
    <w:rsid w:val="00F05359"/>
    <w:rsid w:val="00F11C3A"/>
    <w:rsid w:val="00F16041"/>
    <w:rsid w:val="00F17875"/>
    <w:rsid w:val="00F203C7"/>
    <w:rsid w:val="00F66D98"/>
    <w:rsid w:val="00FA26AB"/>
    <w:rsid w:val="00FB10CB"/>
    <w:rsid w:val="00FC75B8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D90A"/>
  <w15:docId w15:val="{3A3C6C93-A0E2-499C-9659-77D6D579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8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9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2022-03-19T14:22:00Z</dcterms:created>
  <dcterms:modified xsi:type="dcterms:W3CDTF">2022-03-19T14:22:00Z</dcterms:modified>
</cp:coreProperties>
</file>