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5F4B7" w14:textId="77777777"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14:paraId="5D99F256" w14:textId="77777777"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детский</w:t>
      </w:r>
      <w:r w:rsidR="00277E19">
        <w:rPr>
          <w:rFonts w:ascii="Times New Roman" w:hAnsi="Times New Roman" w:cs="Times New Roman"/>
          <w:sz w:val="28"/>
          <w:szCs w:val="28"/>
        </w:rPr>
        <w:t xml:space="preserve">  сад  №86  Приморского  района </w:t>
      </w:r>
      <w:r w:rsidRPr="00B44CE5">
        <w:rPr>
          <w:rFonts w:ascii="Times New Roman" w:hAnsi="Times New Roman" w:cs="Times New Roman"/>
          <w:sz w:val="28"/>
          <w:szCs w:val="28"/>
        </w:rPr>
        <w:t xml:space="preserve"> Санкт – Петербурга</w:t>
      </w:r>
    </w:p>
    <w:p w14:paraId="75F2AF9F" w14:textId="77777777"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14:paraId="7A48538E" w14:textId="77777777"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14:paraId="43BA64E6" w14:textId="77777777" w:rsidR="00C25C6A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</w:t>
      </w:r>
      <w:r w:rsidR="00F66D98">
        <w:rPr>
          <w:rFonts w:ascii="Times New Roman" w:hAnsi="Times New Roman" w:cs="Times New Roman"/>
          <w:sz w:val="28"/>
          <w:szCs w:val="28"/>
        </w:rPr>
        <w:t>ательной области «Художественно-эстетическое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14:paraId="60BD9E33" w14:textId="77777777" w:rsidR="00835B11" w:rsidRDefault="004A2FFD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</w:t>
      </w:r>
      <w:r w:rsidR="004A0524">
        <w:rPr>
          <w:rFonts w:ascii="Times New Roman" w:hAnsi="Times New Roman" w:cs="Times New Roman"/>
          <w:sz w:val="28"/>
          <w:szCs w:val="28"/>
        </w:rPr>
        <w:t xml:space="preserve"> 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>
        <w:rPr>
          <w:rFonts w:ascii="Times New Roman" w:hAnsi="Times New Roman" w:cs="Times New Roman"/>
          <w:sz w:val="28"/>
          <w:szCs w:val="28"/>
        </w:rPr>
        <w:t>« Улица полна неожиданностей</w:t>
      </w:r>
      <w:r w:rsidR="00835B11" w:rsidRPr="00B44CE5">
        <w:rPr>
          <w:rFonts w:ascii="Times New Roman" w:hAnsi="Times New Roman" w:cs="Times New Roman"/>
          <w:sz w:val="28"/>
          <w:szCs w:val="28"/>
        </w:rPr>
        <w:t>»</w:t>
      </w:r>
    </w:p>
    <w:p w14:paraId="656AF1C7" w14:textId="77777777" w:rsidR="004A2FFD" w:rsidRPr="00B44CE5" w:rsidRDefault="004A2FFD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Технология: мозаичная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</w:p>
    <w:p w14:paraId="52CA44AC" w14:textId="77777777" w:rsidR="00835B11" w:rsidRPr="00B44CE5" w:rsidRDefault="004A0524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детей  среднего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  дошкольного  возраста )</w:t>
      </w:r>
    </w:p>
    <w:p w14:paraId="34B94B1C" w14:textId="77777777" w:rsidR="00835B11" w:rsidRPr="00B44CE5" w:rsidRDefault="004A2FFD" w:rsidP="00B429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C026A3" wp14:editId="3F970CE3">
            <wp:extent cx="4848225" cy="3640363"/>
            <wp:effectExtent l="0" t="0" r="0" b="0"/>
            <wp:docPr id="1" name="Рисунок 1" descr="C:\Users\Любовь\Pictures\pLsFuMGRN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pLsFuMGRNH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808" cy="364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35BB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1BB1287E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14:paraId="766B3047" w14:textId="77777777"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14:paraId="09281114" w14:textId="77777777"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14:paraId="6123D45A" w14:textId="77777777" w:rsidR="009D1206" w:rsidRPr="00B44CE5" w:rsidRDefault="00CD4931" w:rsidP="00B42900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29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696615B" w14:textId="77777777" w:rsidR="00725F04" w:rsidRDefault="00725F04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219FAC" w14:textId="77777777"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14:paraId="1EF76B7E" w14:textId="77777777" w:rsidR="00C25C6A" w:rsidRPr="00273425" w:rsidRDefault="004A0524" w:rsidP="002734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14:paraId="14E38ABB" w14:textId="77777777" w:rsidR="009D1206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73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6AB">
        <w:rPr>
          <w:rFonts w:ascii="Times New Roman" w:hAnsi="Times New Roman" w:cs="Times New Roman"/>
          <w:sz w:val="28"/>
          <w:szCs w:val="28"/>
        </w:rPr>
        <w:t>ф</w:t>
      </w:r>
      <w:r w:rsidR="00FC75B8"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="004A0524">
        <w:rPr>
          <w:rFonts w:ascii="Times New Roman" w:hAnsi="Times New Roman" w:cs="Times New Roman"/>
          <w:sz w:val="28"/>
          <w:szCs w:val="28"/>
        </w:rPr>
        <w:t>зн</w:t>
      </w:r>
      <w:r w:rsidR="004A249F">
        <w:rPr>
          <w:rFonts w:ascii="Times New Roman" w:hAnsi="Times New Roman" w:cs="Times New Roman"/>
          <w:sz w:val="28"/>
          <w:szCs w:val="28"/>
        </w:rPr>
        <w:t>ания детей о городском транспорте и постройках</w:t>
      </w:r>
      <w:r w:rsidR="00737200">
        <w:rPr>
          <w:rFonts w:ascii="Times New Roman" w:hAnsi="Times New Roman" w:cs="Times New Roman"/>
          <w:b/>
          <w:sz w:val="28"/>
          <w:szCs w:val="28"/>
        </w:rPr>
        <w:t>.</w:t>
      </w:r>
    </w:p>
    <w:p w14:paraId="784DE61F" w14:textId="77777777"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14:paraId="5F822A52" w14:textId="77777777" w:rsidR="009D1206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C79B1">
        <w:rPr>
          <w:rFonts w:ascii="Times New Roman" w:hAnsi="Times New Roman" w:cs="Times New Roman"/>
          <w:sz w:val="28"/>
          <w:szCs w:val="28"/>
        </w:rPr>
        <w:t xml:space="preserve"> - продолжать формирова</w:t>
      </w:r>
      <w:r w:rsidR="00FC75B8">
        <w:rPr>
          <w:rFonts w:ascii="Times New Roman" w:hAnsi="Times New Roman" w:cs="Times New Roman"/>
          <w:sz w:val="28"/>
          <w:szCs w:val="28"/>
        </w:rPr>
        <w:t>ть представл</w:t>
      </w:r>
      <w:r w:rsidR="004A249F">
        <w:rPr>
          <w:rFonts w:ascii="Times New Roman" w:hAnsi="Times New Roman" w:cs="Times New Roman"/>
          <w:sz w:val="28"/>
          <w:szCs w:val="28"/>
        </w:rPr>
        <w:t>ение детей о городском транспорте, жилых постройках</w:t>
      </w:r>
      <w:r w:rsidR="00B01FFA" w:rsidRPr="00B44CE5">
        <w:rPr>
          <w:rFonts w:ascii="Times New Roman" w:hAnsi="Times New Roman" w:cs="Times New Roman"/>
          <w:sz w:val="28"/>
          <w:szCs w:val="28"/>
        </w:rPr>
        <w:t>;</w:t>
      </w:r>
      <w:r w:rsidR="00FC75B8">
        <w:rPr>
          <w:rFonts w:ascii="Times New Roman" w:hAnsi="Times New Roman" w:cs="Times New Roman"/>
          <w:sz w:val="28"/>
          <w:szCs w:val="28"/>
        </w:rPr>
        <w:t xml:space="preserve"> учить узнавать их по внеш</w:t>
      </w:r>
      <w:r w:rsidR="008965BD">
        <w:rPr>
          <w:rFonts w:ascii="Times New Roman" w:hAnsi="Times New Roman" w:cs="Times New Roman"/>
          <w:sz w:val="28"/>
          <w:szCs w:val="28"/>
        </w:rPr>
        <w:t>нему виду и описанию; классифицировать</w:t>
      </w:r>
      <w:r w:rsidR="003C79B1">
        <w:rPr>
          <w:rFonts w:ascii="Times New Roman" w:hAnsi="Times New Roman" w:cs="Times New Roman"/>
          <w:sz w:val="28"/>
          <w:szCs w:val="28"/>
        </w:rPr>
        <w:t>.</w:t>
      </w:r>
    </w:p>
    <w:p w14:paraId="1F9E7DC2" w14:textId="48AF1889" w:rsidR="00E63807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="00150C79">
        <w:rPr>
          <w:rFonts w:ascii="Times New Roman" w:hAnsi="Times New Roman" w:cs="Times New Roman"/>
          <w:sz w:val="28"/>
          <w:szCs w:val="28"/>
        </w:rPr>
        <w:t xml:space="preserve"> - формировать умение детей работать с пластилином в нетрадиционной технике – мозаичная </w:t>
      </w:r>
      <w:proofErr w:type="spellStart"/>
      <w:r w:rsidR="00150C79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047E82">
        <w:rPr>
          <w:rFonts w:ascii="Times New Roman" w:hAnsi="Times New Roman" w:cs="Times New Roman"/>
          <w:sz w:val="28"/>
          <w:szCs w:val="28"/>
        </w:rPr>
        <w:t xml:space="preserve">, </w:t>
      </w:r>
      <w:r w:rsidR="00E95E33">
        <w:rPr>
          <w:rFonts w:ascii="Times New Roman" w:hAnsi="Times New Roman" w:cs="Times New Roman"/>
          <w:sz w:val="28"/>
          <w:szCs w:val="28"/>
        </w:rPr>
        <w:t xml:space="preserve">изображать лепную картинку с помощью шариков из пластилина; </w:t>
      </w:r>
      <w:r w:rsidR="00150C79">
        <w:rPr>
          <w:rFonts w:ascii="Times New Roman" w:hAnsi="Times New Roman" w:cs="Times New Roman"/>
          <w:sz w:val="28"/>
          <w:szCs w:val="28"/>
        </w:rPr>
        <w:t xml:space="preserve">заполнять </w:t>
      </w:r>
      <w:r w:rsidR="00047E82">
        <w:rPr>
          <w:rFonts w:ascii="Times New Roman" w:hAnsi="Times New Roman" w:cs="Times New Roman"/>
          <w:sz w:val="28"/>
          <w:szCs w:val="28"/>
        </w:rPr>
        <w:t>изобр</w:t>
      </w:r>
      <w:r w:rsidR="00150C79">
        <w:rPr>
          <w:rFonts w:ascii="Times New Roman" w:hAnsi="Times New Roman" w:cs="Times New Roman"/>
          <w:sz w:val="28"/>
          <w:szCs w:val="28"/>
        </w:rPr>
        <w:t>ажение пластилиновыми шариками</w:t>
      </w:r>
      <w:r w:rsidR="00E44BF1">
        <w:rPr>
          <w:rFonts w:ascii="Times New Roman" w:hAnsi="Times New Roman" w:cs="Times New Roman"/>
          <w:sz w:val="28"/>
          <w:szCs w:val="28"/>
        </w:rPr>
        <w:t>.</w:t>
      </w:r>
      <w:r w:rsidR="00150C79" w:rsidRPr="00150C79">
        <w:rPr>
          <w:rFonts w:ascii="Times New Roman" w:hAnsi="Times New Roman" w:cs="Times New Roman"/>
          <w:sz w:val="28"/>
          <w:szCs w:val="28"/>
        </w:rPr>
        <w:t xml:space="preserve"> </w:t>
      </w:r>
      <w:r w:rsidR="00150C79">
        <w:rPr>
          <w:rFonts w:ascii="Times New Roman" w:hAnsi="Times New Roman" w:cs="Times New Roman"/>
          <w:sz w:val="28"/>
          <w:szCs w:val="28"/>
        </w:rPr>
        <w:t>не нарушая контура; стараться соблюдать единый размер шариков</w:t>
      </w:r>
      <w:r w:rsidRPr="00E63807">
        <w:rPr>
          <w:rFonts w:ascii="Times New Roman" w:hAnsi="Times New Roman" w:cs="Times New Roman"/>
          <w:sz w:val="28"/>
          <w:szCs w:val="28"/>
        </w:rPr>
        <w:t>.</w:t>
      </w:r>
    </w:p>
    <w:p w14:paraId="1E4B3985" w14:textId="004D25E7" w:rsidR="00E63807" w:rsidRPr="00B44CE5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E63807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детей существительными, прилагательными; развивать грамматически правильную связную речь.</w:t>
      </w:r>
      <w:r w:rsidR="008965BD">
        <w:rPr>
          <w:rFonts w:ascii="Times New Roman" w:hAnsi="Times New Roman" w:cs="Times New Roman"/>
          <w:sz w:val="28"/>
          <w:szCs w:val="28"/>
        </w:rPr>
        <w:t xml:space="preserve"> Поним</w:t>
      </w:r>
      <w:r w:rsidR="00150C79">
        <w:rPr>
          <w:rFonts w:ascii="Times New Roman" w:hAnsi="Times New Roman" w:cs="Times New Roman"/>
          <w:sz w:val="28"/>
          <w:szCs w:val="28"/>
        </w:rPr>
        <w:t>ание смысла нового слова – нетрадиционная</w:t>
      </w:r>
      <w:r w:rsidR="008965BD">
        <w:rPr>
          <w:rFonts w:ascii="Times New Roman" w:hAnsi="Times New Roman" w:cs="Times New Roman"/>
          <w:sz w:val="28"/>
          <w:szCs w:val="28"/>
        </w:rPr>
        <w:t>.</w:t>
      </w:r>
      <w:r w:rsidRPr="00E63807"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у детей к поэтическому слову посредством чтения стихотворений, загадок, сказок.</w:t>
      </w:r>
    </w:p>
    <w:p w14:paraId="46EA6614" w14:textId="7777777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r w:rsidR="008C262C" w:rsidRPr="00B44CE5">
        <w:rPr>
          <w:rFonts w:ascii="Times New Roman" w:hAnsi="Times New Roman" w:cs="Times New Roman"/>
          <w:sz w:val="28"/>
          <w:szCs w:val="28"/>
        </w:rPr>
        <w:t>ормировать у детей основы экологической культуры и безопасного поведения в природе; не разрушать взаимосвязи межд</w:t>
      </w:r>
      <w:r w:rsidR="000466F1" w:rsidRPr="00B44CE5">
        <w:rPr>
          <w:rFonts w:ascii="Times New Roman" w:hAnsi="Times New Roman" w:cs="Times New Roman"/>
          <w:sz w:val="28"/>
          <w:szCs w:val="28"/>
        </w:rPr>
        <w:t>у живой и неживой природой.</w:t>
      </w:r>
    </w:p>
    <w:p w14:paraId="295AE10A" w14:textId="7777777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</w:t>
      </w:r>
      <w:r w:rsidR="00992D6B">
        <w:rPr>
          <w:rFonts w:ascii="Times New Roman" w:hAnsi="Times New Roman" w:cs="Times New Roman"/>
          <w:sz w:val="28"/>
          <w:szCs w:val="28"/>
        </w:rPr>
        <w:t>развитие мелкой моторики кистей рук;</w:t>
      </w:r>
      <w:r w:rsidR="003C79B1">
        <w:rPr>
          <w:rFonts w:ascii="Times New Roman" w:hAnsi="Times New Roman" w:cs="Times New Roman"/>
          <w:sz w:val="28"/>
          <w:szCs w:val="28"/>
        </w:rPr>
        <w:t xml:space="preserve"> </w:t>
      </w:r>
      <w:r w:rsidR="007601B9" w:rsidRPr="00B44CE5">
        <w:rPr>
          <w:rFonts w:ascii="Times New Roman" w:hAnsi="Times New Roman" w:cs="Times New Roman"/>
          <w:sz w:val="28"/>
          <w:szCs w:val="28"/>
        </w:rPr>
        <w:t>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14:paraId="1E77F2F5" w14:textId="7A2CC310"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150C79">
        <w:rPr>
          <w:rFonts w:ascii="Times New Roman" w:hAnsi="Times New Roman" w:cs="Times New Roman"/>
          <w:sz w:val="28"/>
          <w:szCs w:val="28"/>
        </w:rPr>
        <w:t xml:space="preserve"> образец изображений городских домов и транспорта; иллюстрационный дидактический материал «Улиц</w:t>
      </w:r>
      <w:r w:rsidR="00E44BF1">
        <w:rPr>
          <w:rFonts w:ascii="Times New Roman" w:hAnsi="Times New Roman" w:cs="Times New Roman"/>
          <w:sz w:val="28"/>
          <w:szCs w:val="28"/>
        </w:rPr>
        <w:t>ы</w:t>
      </w:r>
      <w:r w:rsidR="00150C79">
        <w:rPr>
          <w:rFonts w:ascii="Times New Roman" w:hAnsi="Times New Roman" w:cs="Times New Roman"/>
          <w:sz w:val="28"/>
          <w:szCs w:val="28"/>
        </w:rPr>
        <w:t xml:space="preserve"> города»; </w:t>
      </w:r>
      <w:r w:rsidR="0091410B">
        <w:rPr>
          <w:rFonts w:ascii="Times New Roman" w:hAnsi="Times New Roman" w:cs="Times New Roman"/>
          <w:sz w:val="28"/>
          <w:szCs w:val="28"/>
        </w:rPr>
        <w:t>картон ¼ ФА4; картонные трафареты транспорта и домов; простой карандаш; разноцветный пла</w:t>
      </w:r>
      <w:r w:rsidR="00E27FC6">
        <w:rPr>
          <w:rFonts w:ascii="Times New Roman" w:hAnsi="Times New Roman" w:cs="Times New Roman"/>
          <w:sz w:val="28"/>
          <w:szCs w:val="28"/>
        </w:rPr>
        <w:t>стилин</w:t>
      </w:r>
      <w:r w:rsidR="0091410B">
        <w:rPr>
          <w:rFonts w:ascii="Times New Roman" w:hAnsi="Times New Roman" w:cs="Times New Roman"/>
          <w:sz w:val="28"/>
          <w:szCs w:val="28"/>
        </w:rPr>
        <w:t xml:space="preserve">; доски для работы с пластилином; </w:t>
      </w:r>
      <w:r w:rsidR="003C79B1">
        <w:rPr>
          <w:rFonts w:ascii="Times New Roman" w:hAnsi="Times New Roman" w:cs="Times New Roman"/>
          <w:sz w:val="28"/>
          <w:szCs w:val="28"/>
        </w:rPr>
        <w:t>влажные салфетки</w:t>
      </w:r>
      <w:r w:rsidR="006D1227">
        <w:rPr>
          <w:rFonts w:ascii="Times New Roman" w:hAnsi="Times New Roman" w:cs="Times New Roman"/>
          <w:sz w:val="28"/>
          <w:szCs w:val="28"/>
        </w:rPr>
        <w:t xml:space="preserve"> для рук.</w:t>
      </w:r>
    </w:p>
    <w:p w14:paraId="7AB06EED" w14:textId="77777777"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и </w:t>
      </w:r>
      <w:r w:rsidR="005A7171" w:rsidRPr="00B44CE5">
        <w:rPr>
          <w:rFonts w:ascii="Times New Roman" w:hAnsi="Times New Roman" w:cs="Times New Roman"/>
          <w:sz w:val="28"/>
          <w:szCs w:val="28"/>
        </w:rPr>
        <w:t>обучающей литературы; прос</w:t>
      </w:r>
      <w:r w:rsidR="00FA26AB">
        <w:rPr>
          <w:rFonts w:ascii="Times New Roman" w:hAnsi="Times New Roman" w:cs="Times New Roman"/>
          <w:sz w:val="28"/>
          <w:szCs w:val="28"/>
        </w:rPr>
        <w:t>мотр мультфил</w:t>
      </w:r>
      <w:r w:rsidR="0091410B">
        <w:rPr>
          <w:rFonts w:ascii="Times New Roman" w:hAnsi="Times New Roman" w:cs="Times New Roman"/>
          <w:sz w:val="28"/>
          <w:szCs w:val="28"/>
        </w:rPr>
        <w:t>ьма « Город героев</w:t>
      </w:r>
      <w:r w:rsidR="00FA26AB">
        <w:rPr>
          <w:rFonts w:ascii="Times New Roman" w:hAnsi="Times New Roman" w:cs="Times New Roman"/>
          <w:sz w:val="28"/>
          <w:szCs w:val="28"/>
        </w:rPr>
        <w:t>»</w:t>
      </w:r>
      <w:r w:rsidR="009141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C76B4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5682B3ED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6F3D7172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23362744" w14:textId="77777777" w:rsidR="00F11C3A" w:rsidRPr="00B44CE5" w:rsidRDefault="00F11C3A" w:rsidP="00C25C6A">
      <w:pPr>
        <w:rPr>
          <w:rFonts w:ascii="Times New Roman" w:hAnsi="Times New Roman" w:cs="Times New Roman"/>
          <w:sz w:val="28"/>
          <w:szCs w:val="28"/>
        </w:rPr>
      </w:pPr>
    </w:p>
    <w:p w14:paraId="6F8D1120" w14:textId="77777777" w:rsidR="00386723" w:rsidRDefault="00386723" w:rsidP="00C25C6A">
      <w:pPr>
        <w:rPr>
          <w:rFonts w:ascii="Times New Roman" w:hAnsi="Times New Roman" w:cs="Times New Roman"/>
          <w:sz w:val="28"/>
          <w:szCs w:val="28"/>
        </w:rPr>
      </w:pPr>
    </w:p>
    <w:p w14:paraId="11D6E606" w14:textId="1CCACA77" w:rsidR="00936FCA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</w:t>
      </w:r>
      <w:r w:rsidR="00C25907">
        <w:rPr>
          <w:rFonts w:ascii="Times New Roman" w:hAnsi="Times New Roman" w:cs="Times New Roman"/>
          <w:sz w:val="28"/>
          <w:szCs w:val="28"/>
        </w:rPr>
        <w:t>итатель:</w:t>
      </w:r>
      <w:r w:rsidR="00025BA4">
        <w:rPr>
          <w:rFonts w:ascii="Times New Roman" w:hAnsi="Times New Roman" w:cs="Times New Roman"/>
          <w:sz w:val="28"/>
          <w:szCs w:val="28"/>
        </w:rPr>
        <w:t xml:space="preserve"> - Доброе </w:t>
      </w:r>
      <w:r w:rsidR="00770B1B">
        <w:rPr>
          <w:rFonts w:ascii="Times New Roman" w:hAnsi="Times New Roman" w:cs="Times New Roman"/>
          <w:sz w:val="28"/>
          <w:szCs w:val="28"/>
        </w:rPr>
        <w:t>весеннее</w:t>
      </w:r>
      <w:r w:rsidR="00025BA4">
        <w:rPr>
          <w:rFonts w:ascii="Times New Roman" w:hAnsi="Times New Roman" w:cs="Times New Roman"/>
          <w:sz w:val="28"/>
          <w:szCs w:val="28"/>
        </w:rPr>
        <w:t xml:space="preserve"> утро. Посмотрите, ребята, как прекрасна сегодня погода: светит солнце, </w:t>
      </w:r>
      <w:r w:rsidR="00770B1B">
        <w:rPr>
          <w:rFonts w:ascii="Times New Roman" w:hAnsi="Times New Roman" w:cs="Times New Roman"/>
          <w:sz w:val="28"/>
          <w:szCs w:val="28"/>
        </w:rPr>
        <w:t>небо голубое</w:t>
      </w:r>
      <w:r w:rsidR="00BE5C5F">
        <w:rPr>
          <w:rFonts w:ascii="Times New Roman" w:hAnsi="Times New Roman" w:cs="Times New Roman"/>
          <w:sz w:val="28"/>
          <w:szCs w:val="28"/>
        </w:rPr>
        <w:t>, поют птички…</w:t>
      </w:r>
      <w:bookmarkStart w:id="0" w:name="_GoBack"/>
      <w:bookmarkEnd w:id="0"/>
    </w:p>
    <w:p w14:paraId="7C432F25" w14:textId="3B847ABA" w:rsidR="00936FCA" w:rsidRPr="00770B1B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25907">
        <w:rPr>
          <w:rFonts w:ascii="Times New Roman" w:hAnsi="Times New Roman" w:cs="Times New Roman"/>
          <w:sz w:val="28"/>
          <w:szCs w:val="28"/>
        </w:rPr>
        <w:t xml:space="preserve">Дети сидят на </w:t>
      </w:r>
      <w:r w:rsidR="00025BA4">
        <w:rPr>
          <w:rFonts w:ascii="Times New Roman" w:hAnsi="Times New Roman" w:cs="Times New Roman"/>
          <w:sz w:val="28"/>
          <w:szCs w:val="28"/>
        </w:rPr>
        <w:t>ковре по-турецки. Звуч</w:t>
      </w:r>
      <w:r w:rsidR="00770B1B">
        <w:rPr>
          <w:rFonts w:ascii="Times New Roman" w:hAnsi="Times New Roman" w:cs="Times New Roman"/>
          <w:sz w:val="28"/>
          <w:szCs w:val="28"/>
        </w:rPr>
        <w:t xml:space="preserve">ит </w:t>
      </w:r>
      <w:r w:rsidR="00770B1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770B1B">
        <w:rPr>
          <w:rFonts w:ascii="Times New Roman" w:hAnsi="Times New Roman" w:cs="Times New Roman"/>
          <w:sz w:val="28"/>
          <w:szCs w:val="28"/>
        </w:rPr>
        <w:t>запись «Городская жизнь»</w:t>
      </w:r>
      <w:r w:rsidR="00C25907">
        <w:rPr>
          <w:rFonts w:ascii="Times New Roman" w:hAnsi="Times New Roman" w:cs="Times New Roman"/>
          <w:sz w:val="28"/>
          <w:szCs w:val="28"/>
        </w:rPr>
        <w:t xml:space="preserve"> На видеоряде, </w:t>
      </w:r>
      <w:r w:rsidR="00025BA4">
        <w:rPr>
          <w:rFonts w:ascii="Times New Roman" w:hAnsi="Times New Roman" w:cs="Times New Roman"/>
          <w:sz w:val="28"/>
          <w:szCs w:val="28"/>
        </w:rPr>
        <w:t>вис</w:t>
      </w:r>
      <w:r w:rsidR="00770B1B">
        <w:rPr>
          <w:rFonts w:ascii="Times New Roman" w:hAnsi="Times New Roman" w:cs="Times New Roman"/>
          <w:sz w:val="28"/>
          <w:szCs w:val="28"/>
        </w:rPr>
        <w:t>ят иллюстрации городского транспорта, улиц, жилых кварталов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8749CC5" w14:textId="4745DABE" w:rsidR="005D1B75" w:rsidRDefault="00C2590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мы с вам</w:t>
      </w:r>
      <w:r w:rsidR="006B0CC0">
        <w:rPr>
          <w:rFonts w:ascii="Times New Roman" w:hAnsi="Times New Roman" w:cs="Times New Roman"/>
          <w:sz w:val="28"/>
          <w:szCs w:val="28"/>
        </w:rPr>
        <w:t>и много говорим о</w:t>
      </w:r>
      <w:r w:rsidR="00143404">
        <w:rPr>
          <w:rFonts w:ascii="Times New Roman" w:hAnsi="Times New Roman" w:cs="Times New Roman"/>
          <w:sz w:val="28"/>
          <w:szCs w:val="28"/>
        </w:rPr>
        <w:t xml:space="preserve"> нашем любимом городе</w:t>
      </w:r>
      <w:r w:rsidR="006B0CC0">
        <w:rPr>
          <w:rFonts w:ascii="Times New Roman" w:hAnsi="Times New Roman" w:cs="Times New Roman"/>
          <w:sz w:val="28"/>
          <w:szCs w:val="28"/>
        </w:rPr>
        <w:t>. И сегодня я хочу вас пригласить на прогулку</w:t>
      </w:r>
      <w:r w:rsidR="00143404">
        <w:rPr>
          <w:rFonts w:ascii="Times New Roman" w:hAnsi="Times New Roman" w:cs="Times New Roman"/>
          <w:sz w:val="28"/>
          <w:szCs w:val="28"/>
        </w:rPr>
        <w:t xml:space="preserve"> по городу</w:t>
      </w:r>
      <w:r w:rsidR="006B0CC0">
        <w:rPr>
          <w:rFonts w:ascii="Times New Roman" w:hAnsi="Times New Roman" w:cs="Times New Roman"/>
          <w:sz w:val="28"/>
          <w:szCs w:val="28"/>
        </w:rPr>
        <w:t>.</w:t>
      </w:r>
      <w:r w:rsidR="00143404">
        <w:rPr>
          <w:rFonts w:ascii="Times New Roman" w:hAnsi="Times New Roman" w:cs="Times New Roman"/>
          <w:sz w:val="28"/>
          <w:szCs w:val="28"/>
        </w:rPr>
        <w:t xml:space="preserve"> </w:t>
      </w:r>
      <w:r w:rsidR="006B0CC0">
        <w:rPr>
          <w:rFonts w:ascii="Times New Roman" w:hAnsi="Times New Roman" w:cs="Times New Roman"/>
          <w:sz w:val="28"/>
          <w:szCs w:val="28"/>
        </w:rPr>
        <w:t>(рассматривают</w:t>
      </w:r>
      <w:r w:rsidR="00143404">
        <w:rPr>
          <w:rFonts w:ascii="Times New Roman" w:hAnsi="Times New Roman" w:cs="Times New Roman"/>
          <w:sz w:val="28"/>
          <w:szCs w:val="28"/>
        </w:rPr>
        <w:t xml:space="preserve"> иллюстрации</w:t>
      </w:r>
      <w:proofErr w:type="gramStart"/>
      <w:r w:rsidR="006B0CC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6B0CC0">
        <w:rPr>
          <w:rFonts w:ascii="Times New Roman" w:hAnsi="Times New Roman" w:cs="Times New Roman"/>
          <w:sz w:val="28"/>
          <w:szCs w:val="28"/>
        </w:rPr>
        <w:t xml:space="preserve"> Посмотрите,</w:t>
      </w:r>
      <w:r w:rsidR="00143404">
        <w:rPr>
          <w:rFonts w:ascii="Times New Roman" w:hAnsi="Times New Roman" w:cs="Times New Roman"/>
          <w:sz w:val="28"/>
          <w:szCs w:val="28"/>
        </w:rPr>
        <w:t xml:space="preserve"> что вы видите</w:t>
      </w:r>
      <w:r w:rsidR="006B0CC0">
        <w:rPr>
          <w:rFonts w:ascii="Times New Roman" w:hAnsi="Times New Roman" w:cs="Times New Roman"/>
          <w:sz w:val="28"/>
          <w:szCs w:val="28"/>
        </w:rPr>
        <w:t>?</w:t>
      </w:r>
      <w:r w:rsidR="00E44BF1">
        <w:rPr>
          <w:rFonts w:ascii="Times New Roman" w:hAnsi="Times New Roman" w:cs="Times New Roman"/>
          <w:sz w:val="28"/>
          <w:szCs w:val="28"/>
        </w:rPr>
        <w:t xml:space="preserve"> </w:t>
      </w:r>
      <w:r w:rsidR="00143404">
        <w:rPr>
          <w:rFonts w:ascii="Times New Roman" w:hAnsi="Times New Roman" w:cs="Times New Roman"/>
          <w:sz w:val="28"/>
          <w:szCs w:val="28"/>
        </w:rPr>
        <w:t>Чего</w:t>
      </w:r>
      <w:r w:rsidR="00E44BF1">
        <w:rPr>
          <w:rFonts w:ascii="Times New Roman" w:hAnsi="Times New Roman" w:cs="Times New Roman"/>
          <w:sz w:val="28"/>
          <w:szCs w:val="28"/>
        </w:rPr>
        <w:t xml:space="preserve"> </w:t>
      </w:r>
      <w:r w:rsidR="00143404">
        <w:rPr>
          <w:rFonts w:ascii="Times New Roman" w:hAnsi="Times New Roman" w:cs="Times New Roman"/>
          <w:sz w:val="28"/>
          <w:szCs w:val="28"/>
        </w:rPr>
        <w:t>на картинах больше всего</w:t>
      </w:r>
      <w:r w:rsidR="006B0CC0">
        <w:rPr>
          <w:rFonts w:ascii="Times New Roman" w:hAnsi="Times New Roman" w:cs="Times New Roman"/>
          <w:sz w:val="28"/>
          <w:szCs w:val="28"/>
        </w:rPr>
        <w:t>?</w:t>
      </w:r>
    </w:p>
    <w:p w14:paraId="6CAF14FE" w14:textId="31582674"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 w:rsidRPr="00936FC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1DC80F01" w14:textId="3C7A978D" w:rsidR="00143404" w:rsidRDefault="0014340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-Конечно, по проезжей части мчится городской транспорт. Давайте его рассмотрим поближе и назовем.</w:t>
      </w:r>
    </w:p>
    <w:p w14:paraId="4614C3DB" w14:textId="5DE58217" w:rsidR="00143404" w:rsidRDefault="0014340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транспорта и отгадывание загадок из серии «Город и городской транспорт»</w:t>
      </w:r>
    </w:p>
    <w:p w14:paraId="48BC88BE" w14:textId="0867AD49" w:rsidR="00E44BF1" w:rsidRDefault="00E44BF1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-Также в городе много строений. Все он разные по внешнему виду, размеру и по функции для человека. Какие строения вы видите?</w:t>
      </w:r>
    </w:p>
    <w:p w14:paraId="147D3BB0" w14:textId="53794B93" w:rsidR="00E7663B" w:rsidRDefault="0011118A" w:rsidP="00C25C6A">
      <w:pPr>
        <w:rPr>
          <w:rFonts w:ascii="Times New Roman" w:hAnsi="Times New Roman" w:cs="Times New Roman"/>
          <w:sz w:val="28"/>
          <w:szCs w:val="28"/>
        </w:rPr>
      </w:pPr>
      <w:r w:rsidRPr="0011118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6F551EAA" w14:textId="4818EAB0" w:rsidR="000942B3" w:rsidRDefault="000942B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</w:t>
      </w:r>
      <w:r w:rsidRPr="000942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942B3">
        <w:rPr>
          <w:rFonts w:ascii="Times New Roman" w:hAnsi="Times New Roman" w:cs="Times New Roman"/>
          <w:b/>
          <w:i/>
          <w:sz w:val="28"/>
          <w:szCs w:val="28"/>
        </w:rPr>
        <w:t>И.Гуриной</w:t>
      </w:r>
      <w:proofErr w:type="spellEnd"/>
      <w:r w:rsidRPr="000942B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942B3">
        <w:rPr>
          <w:rFonts w:ascii="Times New Roman" w:hAnsi="Times New Roman" w:cs="Times New Roman"/>
          <w:b/>
          <w:sz w:val="28"/>
          <w:szCs w:val="28"/>
        </w:rPr>
        <w:t>« Городской</w:t>
      </w:r>
      <w:proofErr w:type="gramEnd"/>
      <w:r w:rsidRPr="000942B3">
        <w:rPr>
          <w:rFonts w:ascii="Times New Roman" w:hAnsi="Times New Roman" w:cs="Times New Roman"/>
          <w:b/>
          <w:sz w:val="28"/>
          <w:szCs w:val="28"/>
        </w:rPr>
        <w:t xml:space="preserve"> транспорт »</w:t>
      </w:r>
    </w:p>
    <w:p w14:paraId="0068FCE1" w14:textId="29290460" w:rsidR="00FB10CB" w:rsidRDefault="000942B3" w:rsidP="00094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83F48">
        <w:rPr>
          <w:rFonts w:ascii="Times New Roman" w:hAnsi="Times New Roman" w:cs="Times New Roman"/>
          <w:sz w:val="28"/>
          <w:szCs w:val="28"/>
        </w:rPr>
        <w:t>Транспорт очень редко спит.</w:t>
      </w:r>
    </w:p>
    <w:p w14:paraId="56B9F2F1" w14:textId="77777777" w:rsidR="00983F48" w:rsidRDefault="00983F48" w:rsidP="00983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землей метро гудит.</w:t>
      </w:r>
    </w:p>
    <w:p w14:paraId="36A9F207" w14:textId="77777777" w:rsidR="00983F48" w:rsidRDefault="00983F48" w:rsidP="00983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прохожий, не зевай!</w:t>
      </w:r>
    </w:p>
    <w:p w14:paraId="30B6BCAD" w14:textId="77777777" w:rsidR="00983F48" w:rsidRDefault="00983F48" w:rsidP="00983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автобус, вот трамвай,</w:t>
      </w:r>
    </w:p>
    <w:p w14:paraId="6D711349" w14:textId="77777777" w:rsidR="00983F48" w:rsidRDefault="00983F48" w:rsidP="00983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маршрутка, там такси:</w:t>
      </w:r>
    </w:p>
    <w:p w14:paraId="25FDBA94" w14:textId="4EEEAB23" w:rsidR="00983F48" w:rsidRDefault="00983F48" w:rsidP="00983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Подвезти- то попроси!</w:t>
      </w:r>
    </w:p>
    <w:p w14:paraId="35283DC6" w14:textId="24D47329" w:rsidR="000942B3" w:rsidRPr="000942B3" w:rsidRDefault="000942B3" w:rsidP="000942B3">
      <w:pPr>
        <w:rPr>
          <w:rFonts w:ascii="Times New Roman" w:hAnsi="Times New Roman" w:cs="Times New Roman"/>
          <w:sz w:val="28"/>
          <w:szCs w:val="28"/>
        </w:rPr>
      </w:pPr>
      <w:r w:rsidRPr="000942B3">
        <w:rPr>
          <w:rFonts w:ascii="Times New Roman" w:hAnsi="Times New Roman" w:cs="Times New Roman"/>
          <w:sz w:val="28"/>
          <w:szCs w:val="28"/>
        </w:rPr>
        <w:t>-Сегодня, когда я шла на работу, солнышко мне подсказало, как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2B3">
        <w:rPr>
          <w:rFonts w:ascii="Times New Roman" w:hAnsi="Times New Roman" w:cs="Times New Roman"/>
          <w:sz w:val="28"/>
          <w:szCs w:val="28"/>
        </w:rPr>
        <w:t>украсить наш город. А вы хотите узнать это?</w:t>
      </w:r>
    </w:p>
    <w:p w14:paraId="11745A67" w14:textId="0552BE2B"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52563C08" w14:textId="67A57AB6" w:rsidR="000942B3" w:rsidRDefault="000942B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Выставляются образцы готовых работ домов и транспорта.</w:t>
      </w:r>
    </w:p>
    <w:p w14:paraId="52618330" w14:textId="4EE12965" w:rsidR="000942B3" w:rsidRDefault="000942B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посмотрите, что необычного в этих работах?</w:t>
      </w:r>
    </w:p>
    <w:p w14:paraId="662E3999" w14:textId="2EFDE68D" w:rsidR="0011118A" w:rsidRDefault="007D0FAE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5D828769" w14:textId="0EDD15D3" w:rsidR="000942B3" w:rsidRDefault="000942B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-Правильно. Они сделаны из множества разноцветных пластилиновых шариков. А вы хотите так научится «закрашивать» изображение?</w:t>
      </w:r>
    </w:p>
    <w:p w14:paraId="21D1733C" w14:textId="2947E832" w:rsidR="00283A5A" w:rsidRDefault="000942B3" w:rsidP="000942B3">
      <w:pPr>
        <w:rPr>
          <w:rFonts w:ascii="Times New Roman" w:hAnsi="Times New Roman" w:cs="Times New Roman"/>
          <w:sz w:val="28"/>
          <w:szCs w:val="28"/>
        </w:rPr>
      </w:pPr>
      <w:r w:rsidRPr="000942B3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46A385C7" w14:textId="14DEEDA3" w:rsidR="00283A5A" w:rsidRDefault="00283A5A" w:rsidP="00094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-Я с удовольствием вас этому научу. Но сначала нам нужно подготовить к трудной работе пальцы. Для этого мы с вами поиграем.</w:t>
      </w:r>
    </w:p>
    <w:p w14:paraId="644A6636" w14:textId="43B74F11" w:rsidR="00283A5A" w:rsidRPr="00283A5A" w:rsidRDefault="00283A5A" w:rsidP="00283A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 детьми 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283A5A">
        <w:rPr>
          <w:rFonts w:ascii="Times New Roman" w:hAnsi="Times New Roman" w:cs="Times New Roman"/>
          <w:b/>
          <w:i/>
          <w:sz w:val="28"/>
          <w:szCs w:val="28"/>
        </w:rPr>
        <w:t>альчиков</w:t>
      </w:r>
      <w:r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Pr="00283A5A">
        <w:rPr>
          <w:rFonts w:ascii="Times New Roman" w:hAnsi="Times New Roman" w:cs="Times New Roman"/>
          <w:b/>
          <w:i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283A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3A5A">
        <w:rPr>
          <w:rFonts w:ascii="Times New Roman" w:hAnsi="Times New Roman" w:cs="Times New Roman"/>
          <w:b/>
          <w:sz w:val="28"/>
          <w:szCs w:val="28"/>
        </w:rPr>
        <w:t>« Транспорт</w:t>
      </w:r>
      <w:proofErr w:type="gramEnd"/>
      <w:r w:rsidRPr="00283A5A">
        <w:rPr>
          <w:rFonts w:ascii="Times New Roman" w:hAnsi="Times New Roman" w:cs="Times New Roman"/>
          <w:b/>
          <w:sz w:val="28"/>
          <w:szCs w:val="28"/>
        </w:rPr>
        <w:t>»</w:t>
      </w:r>
    </w:p>
    <w:p w14:paraId="679598AB" w14:textId="54747441" w:rsidR="00C33C2C" w:rsidRDefault="00C33C2C" w:rsidP="00283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33C2C">
        <w:rPr>
          <w:rFonts w:ascii="Times New Roman" w:hAnsi="Times New Roman" w:cs="Times New Roman"/>
          <w:sz w:val="28"/>
          <w:szCs w:val="28"/>
        </w:rPr>
        <w:t>По ходу чтения текста по очереди загибаем пальцы, начиная с мизинца. Повторяем на другой руке.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10EBA59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первым пальцем-малышком</w:t>
      </w:r>
    </w:p>
    <w:p w14:paraId="5D0FED8E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трамвайный парк пойдем пешком.</w:t>
      </w:r>
    </w:p>
    <w:p w14:paraId="471938ED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другим поедем на трамвае,</w:t>
      </w:r>
    </w:p>
    <w:p w14:paraId="2DA9BBDC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Тихонько песни напевая.</w:t>
      </w:r>
    </w:p>
    <w:p w14:paraId="63989FA4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третьим - сядем мы в такси.</w:t>
      </w:r>
    </w:p>
    <w:p w14:paraId="713143AC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Попросим в порт нас отвезти!</w:t>
      </w:r>
    </w:p>
    <w:p w14:paraId="09FE094F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четвертым пальчиком в ракете</w:t>
      </w:r>
    </w:p>
    <w:p w14:paraId="71B7DDDC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полетим к другой планете.</w:t>
      </w:r>
    </w:p>
    <w:p w14:paraId="35C729AC" w14:textId="77777777" w:rsidR="00C33C2C" w:rsidRDefault="00C33C2C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Садись-</w:t>
      </w:r>
      <w:proofErr w:type="gramStart"/>
      <w:r>
        <w:rPr>
          <w:rFonts w:ascii="Times New Roman" w:hAnsi="Times New Roman" w:cs="Times New Roman"/>
          <w:sz w:val="28"/>
          <w:szCs w:val="28"/>
        </w:rPr>
        <w:t>ка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пятый в самолет</w:t>
      </w:r>
    </w:p>
    <w:p w14:paraId="349682ED" w14:textId="77777777" w:rsidR="00C33C2C" w:rsidRPr="00C33C2C" w:rsidRDefault="00C33C2C" w:rsidP="00C33C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тобой отправимся в полет.</w:t>
      </w:r>
    </w:p>
    <w:p w14:paraId="0D2996F7" w14:textId="0271EADF" w:rsidR="00E642FF" w:rsidRDefault="007E2050" w:rsidP="00C25C6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и размялись, а теперь</w:t>
      </w:r>
      <w:r w:rsidR="00283A5A">
        <w:rPr>
          <w:rFonts w:ascii="Times New Roman" w:hAnsi="Times New Roman" w:cs="Times New Roman"/>
          <w:sz w:val="28"/>
          <w:szCs w:val="28"/>
        </w:rPr>
        <w:t xml:space="preserve"> можно и приступить к работе. Но сначала вам надо подумать и выбрать, что вы хотите сделать-транспорт или строение.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FF9D7" w14:textId="26393283" w:rsidR="008B3616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подробный рассказ с показ</w:t>
      </w:r>
      <w:r w:rsidR="00DF29A3">
        <w:rPr>
          <w:rFonts w:ascii="Times New Roman" w:hAnsi="Times New Roman" w:cs="Times New Roman"/>
          <w:sz w:val="28"/>
          <w:szCs w:val="28"/>
        </w:rPr>
        <w:t xml:space="preserve">ом </w:t>
      </w:r>
      <w:r w:rsidR="00283A5A">
        <w:rPr>
          <w:rFonts w:ascii="Times New Roman" w:hAnsi="Times New Roman" w:cs="Times New Roman"/>
          <w:sz w:val="28"/>
          <w:szCs w:val="28"/>
        </w:rPr>
        <w:t xml:space="preserve">выполнения мозаичной </w:t>
      </w:r>
      <w:proofErr w:type="spellStart"/>
      <w:r w:rsidR="00283A5A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FF81CAD" w14:textId="7CE64E70" w:rsidR="007E2050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столах </w:t>
      </w:r>
      <w:r w:rsidR="00283A5A">
        <w:rPr>
          <w:rFonts w:ascii="Times New Roman" w:hAnsi="Times New Roman" w:cs="Times New Roman"/>
          <w:sz w:val="28"/>
          <w:szCs w:val="28"/>
        </w:rPr>
        <w:t xml:space="preserve">перед детьми лежат трафареты домов и транспорта; листы белой бумаги ¼ ФА4; разноцветный пластилин; простые карандаши; доски для работы с пластилином; стеки; влажные салфетки. </w:t>
      </w:r>
    </w:p>
    <w:p w14:paraId="5C70EC17" w14:textId="77777777" w:rsidR="00052A24" w:rsidRDefault="00052A2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присаживаются на свои места и выполняют работу.</w:t>
      </w:r>
    </w:p>
    <w:p w14:paraId="619A0E12" w14:textId="77777777" w:rsidR="00BE5C5F" w:rsidRDefault="00992D6B" w:rsidP="00283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A5A">
        <w:rPr>
          <w:rFonts w:ascii="Times New Roman" w:hAnsi="Times New Roman" w:cs="Times New Roman"/>
          <w:sz w:val="28"/>
          <w:szCs w:val="28"/>
        </w:rPr>
        <w:t>-Какие вы все молодцы. У нас получи</w:t>
      </w:r>
      <w:r w:rsidR="00BE5C5F">
        <w:rPr>
          <w:rFonts w:ascii="Times New Roman" w:hAnsi="Times New Roman" w:cs="Times New Roman"/>
          <w:sz w:val="28"/>
          <w:szCs w:val="28"/>
        </w:rPr>
        <w:t>лась замечательная работа, город засиял весенними красками!</w:t>
      </w:r>
    </w:p>
    <w:p w14:paraId="548B45BD" w14:textId="054079DD" w:rsidR="00BE5C5F" w:rsidRDefault="00BE5C5F" w:rsidP="00283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Понравилось ли вам такое «волшебное закрашивание»? Тяжело было работать? Что вы чувствуете, рассматривая работы?</w:t>
      </w:r>
    </w:p>
    <w:p w14:paraId="644C2A7F" w14:textId="77777777" w:rsidR="00BE5C5F" w:rsidRPr="00BE5C5F" w:rsidRDefault="00BE5C5F" w:rsidP="00BE5C5F">
      <w:pPr>
        <w:rPr>
          <w:rFonts w:ascii="Times New Roman" w:hAnsi="Times New Roman" w:cs="Times New Roman"/>
          <w:sz w:val="28"/>
          <w:szCs w:val="28"/>
        </w:rPr>
      </w:pPr>
      <w:r w:rsidRPr="00BE5C5F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0F69AE30" w14:textId="6636BE6E" w:rsidR="00BE5C5F" w:rsidRDefault="00BE5C5F" w:rsidP="00283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-Молодцы, ребята. Предлагаю выставить на нашу с вами выставку ваши весенние солнечные работы.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Уверянна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наше замечательное настроение передастся всем окружающим, как солнечные лучики.</w:t>
      </w:r>
    </w:p>
    <w:p w14:paraId="681D8129" w14:textId="77777777" w:rsidR="00BE5C5F" w:rsidRDefault="00BE5C5F" w:rsidP="00283A5A">
      <w:pPr>
        <w:rPr>
          <w:rFonts w:ascii="Times New Roman" w:hAnsi="Times New Roman" w:cs="Times New Roman"/>
          <w:sz w:val="28"/>
          <w:szCs w:val="28"/>
        </w:rPr>
      </w:pPr>
    </w:p>
    <w:p w14:paraId="70E817C8" w14:textId="3190CE2E" w:rsidR="00EC629A" w:rsidRDefault="00075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D639DB" wp14:editId="469EDF65">
            <wp:extent cx="2363017" cy="3147060"/>
            <wp:effectExtent l="0" t="0" r="0" b="0"/>
            <wp:docPr id="6" name="Рисунок 6" descr="C:\Users\Любовь\Pictures\f27UOzyD5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f27UOzyD5n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84" cy="31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B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70B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60045" wp14:editId="78C534B9">
            <wp:extent cx="2377440" cy="3166268"/>
            <wp:effectExtent l="0" t="0" r="3810" b="0"/>
            <wp:docPr id="7" name="Рисунок 7" descr="C:\Users\Любовь\Pictures\H2Ma3zJPP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Pictures\H2Ma3zJPPW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779" cy="317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54C12" w14:textId="13FAF041" w:rsidR="00EC629A" w:rsidRDefault="00EC629A">
      <w:pPr>
        <w:rPr>
          <w:rFonts w:ascii="Times New Roman" w:hAnsi="Times New Roman" w:cs="Times New Roman"/>
          <w:sz w:val="28"/>
          <w:szCs w:val="28"/>
        </w:rPr>
      </w:pPr>
    </w:p>
    <w:p w14:paraId="01A3FE1F" w14:textId="09639B63" w:rsidR="00725F04" w:rsidRDefault="00075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AA3E2A" wp14:editId="6E859995">
            <wp:extent cx="2179925" cy="2903220"/>
            <wp:effectExtent l="0" t="0" r="0" b="0"/>
            <wp:docPr id="10" name="Рисунок 10" descr="C:\Users\Любовь\Pictures\thtflXWSb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Pictures\thtflXWSbn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79" cy="291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B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770B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A0DA0" wp14:editId="58849A25">
            <wp:extent cx="2606040" cy="2918401"/>
            <wp:effectExtent l="0" t="0" r="3810" b="0"/>
            <wp:docPr id="11" name="Рисунок 11" descr="C:\Users\Любовь\Pictures\zcUmkl_w2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Pictures\zcUmkl_w2s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933" cy="293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593B3" w14:textId="5D3462D7" w:rsidR="00725F04" w:rsidRPr="00B44CE5" w:rsidRDefault="00770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9327C9" wp14:editId="426A3398">
            <wp:extent cx="3070860" cy="2305802"/>
            <wp:effectExtent l="0" t="0" r="0" b="0"/>
            <wp:docPr id="12" name="Рисунок 12" descr="C:\Users\Любовь\Pictures\qWEF4BuKQ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\Pictures\qWEF4BuKQm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84" cy="231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F04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7D402" w14:textId="77777777" w:rsidR="00210AD6" w:rsidRDefault="00210AD6" w:rsidP="00CD4931">
      <w:pPr>
        <w:spacing w:after="0" w:line="240" w:lineRule="auto"/>
      </w:pPr>
      <w:r>
        <w:separator/>
      </w:r>
    </w:p>
  </w:endnote>
  <w:endnote w:type="continuationSeparator" w:id="0">
    <w:p w14:paraId="31B28E26" w14:textId="77777777" w:rsidR="00210AD6" w:rsidRDefault="00210AD6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352F1" w14:textId="77777777" w:rsidR="00210AD6" w:rsidRDefault="00210AD6" w:rsidP="00CD4931">
      <w:pPr>
        <w:spacing w:after="0" w:line="240" w:lineRule="auto"/>
      </w:pPr>
      <w:r>
        <w:separator/>
      </w:r>
    </w:p>
  </w:footnote>
  <w:footnote w:type="continuationSeparator" w:id="0">
    <w:p w14:paraId="600F35A9" w14:textId="77777777" w:rsidR="00210AD6" w:rsidRDefault="00210AD6" w:rsidP="00CD4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76DFD"/>
    <w:multiLevelType w:val="hybridMultilevel"/>
    <w:tmpl w:val="9F5C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C52C7"/>
    <w:multiLevelType w:val="hybridMultilevel"/>
    <w:tmpl w:val="BB2CF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11"/>
    <w:rsid w:val="00016159"/>
    <w:rsid w:val="000214B2"/>
    <w:rsid w:val="00025BA4"/>
    <w:rsid w:val="00030D37"/>
    <w:rsid w:val="000466F1"/>
    <w:rsid w:val="00047E82"/>
    <w:rsid w:val="00052A24"/>
    <w:rsid w:val="00075725"/>
    <w:rsid w:val="000942B3"/>
    <w:rsid w:val="000B63F1"/>
    <w:rsid w:val="000F15D6"/>
    <w:rsid w:val="00105EF6"/>
    <w:rsid w:val="0011118A"/>
    <w:rsid w:val="00113B3A"/>
    <w:rsid w:val="00143404"/>
    <w:rsid w:val="00150C79"/>
    <w:rsid w:val="00160659"/>
    <w:rsid w:val="001639FB"/>
    <w:rsid w:val="00195AC8"/>
    <w:rsid w:val="00210AD6"/>
    <w:rsid w:val="00263C99"/>
    <w:rsid w:val="0026626C"/>
    <w:rsid w:val="00273425"/>
    <w:rsid w:val="00277E19"/>
    <w:rsid w:val="00283A5A"/>
    <w:rsid w:val="002A53D8"/>
    <w:rsid w:val="002B7413"/>
    <w:rsid w:val="002C757F"/>
    <w:rsid w:val="00343A72"/>
    <w:rsid w:val="00357F4D"/>
    <w:rsid w:val="00386723"/>
    <w:rsid w:val="003C79B1"/>
    <w:rsid w:val="003F0725"/>
    <w:rsid w:val="00405A8B"/>
    <w:rsid w:val="00415721"/>
    <w:rsid w:val="00416C5E"/>
    <w:rsid w:val="00491DD2"/>
    <w:rsid w:val="004A0524"/>
    <w:rsid w:val="004A249F"/>
    <w:rsid w:val="004A2FFD"/>
    <w:rsid w:val="004A7107"/>
    <w:rsid w:val="00540ACE"/>
    <w:rsid w:val="005A28FF"/>
    <w:rsid w:val="005A7171"/>
    <w:rsid w:val="005D1B75"/>
    <w:rsid w:val="005F4A3E"/>
    <w:rsid w:val="005F5E69"/>
    <w:rsid w:val="00681E83"/>
    <w:rsid w:val="006835E4"/>
    <w:rsid w:val="006B0CC0"/>
    <w:rsid w:val="006B4642"/>
    <w:rsid w:val="006D1227"/>
    <w:rsid w:val="006D7B0C"/>
    <w:rsid w:val="00725F04"/>
    <w:rsid w:val="00737200"/>
    <w:rsid w:val="007601B9"/>
    <w:rsid w:val="00770B1B"/>
    <w:rsid w:val="0079123C"/>
    <w:rsid w:val="00794773"/>
    <w:rsid w:val="007D0FAE"/>
    <w:rsid w:val="007E2050"/>
    <w:rsid w:val="007E31A2"/>
    <w:rsid w:val="007E3300"/>
    <w:rsid w:val="007F302A"/>
    <w:rsid w:val="00802A5A"/>
    <w:rsid w:val="008324B3"/>
    <w:rsid w:val="00835B11"/>
    <w:rsid w:val="008965BD"/>
    <w:rsid w:val="008B3616"/>
    <w:rsid w:val="008C262C"/>
    <w:rsid w:val="008E7227"/>
    <w:rsid w:val="0091410B"/>
    <w:rsid w:val="00920428"/>
    <w:rsid w:val="00925A43"/>
    <w:rsid w:val="00936FCA"/>
    <w:rsid w:val="00954DED"/>
    <w:rsid w:val="00983F48"/>
    <w:rsid w:val="00992D6B"/>
    <w:rsid w:val="009D1206"/>
    <w:rsid w:val="009E3124"/>
    <w:rsid w:val="00A32B45"/>
    <w:rsid w:val="00A54CE3"/>
    <w:rsid w:val="00A5630F"/>
    <w:rsid w:val="00A63A66"/>
    <w:rsid w:val="00A9154F"/>
    <w:rsid w:val="00A921A9"/>
    <w:rsid w:val="00AA533A"/>
    <w:rsid w:val="00B01FFA"/>
    <w:rsid w:val="00B42900"/>
    <w:rsid w:val="00B44CE5"/>
    <w:rsid w:val="00BB5093"/>
    <w:rsid w:val="00BC4919"/>
    <w:rsid w:val="00BE0C68"/>
    <w:rsid w:val="00BE5C5F"/>
    <w:rsid w:val="00C06DDE"/>
    <w:rsid w:val="00C25907"/>
    <w:rsid w:val="00C25C6A"/>
    <w:rsid w:val="00C33C2C"/>
    <w:rsid w:val="00C65186"/>
    <w:rsid w:val="00C72911"/>
    <w:rsid w:val="00C745EE"/>
    <w:rsid w:val="00C77013"/>
    <w:rsid w:val="00CD4931"/>
    <w:rsid w:val="00CE4BB3"/>
    <w:rsid w:val="00CF5192"/>
    <w:rsid w:val="00D033DD"/>
    <w:rsid w:val="00D67DB2"/>
    <w:rsid w:val="00D81B12"/>
    <w:rsid w:val="00D92C64"/>
    <w:rsid w:val="00DF29A3"/>
    <w:rsid w:val="00E27FC6"/>
    <w:rsid w:val="00E33ED0"/>
    <w:rsid w:val="00E44BF1"/>
    <w:rsid w:val="00E613E0"/>
    <w:rsid w:val="00E63807"/>
    <w:rsid w:val="00E642FF"/>
    <w:rsid w:val="00E7663B"/>
    <w:rsid w:val="00E95E33"/>
    <w:rsid w:val="00EC629A"/>
    <w:rsid w:val="00EE3DE2"/>
    <w:rsid w:val="00F05359"/>
    <w:rsid w:val="00F11C3A"/>
    <w:rsid w:val="00F16041"/>
    <w:rsid w:val="00F17875"/>
    <w:rsid w:val="00F203C7"/>
    <w:rsid w:val="00F66D98"/>
    <w:rsid w:val="00FA26AB"/>
    <w:rsid w:val="00FB10CB"/>
    <w:rsid w:val="00FC75B8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ECF2"/>
  <w15:docId w15:val="{B385C87A-B5E1-4E7F-A192-EEF91098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8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94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2022-03-20T10:49:00Z</dcterms:created>
  <dcterms:modified xsi:type="dcterms:W3CDTF">2022-03-20T10:49:00Z</dcterms:modified>
</cp:coreProperties>
</file>