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9D" w:rsidRPr="002104D3" w:rsidRDefault="00A343CE" w:rsidP="00A34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4D3">
        <w:rPr>
          <w:rFonts w:ascii="Times New Roman" w:hAnsi="Times New Roman" w:cs="Times New Roman"/>
          <w:b/>
          <w:sz w:val="28"/>
          <w:szCs w:val="28"/>
        </w:rPr>
        <w:t>Причины нарушений поведения детей.</w:t>
      </w:r>
    </w:p>
    <w:p w:rsidR="00A343CE" w:rsidRDefault="00A343CE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Непослушных детей, а тем более детей, «отбившихся от рук», принято обвинять. В них ищут злой умысел, порочные гены и т.п. На самом же деле в число «трудных» обычно попадают дети не «худшие», а особенно </w:t>
      </w:r>
      <w:r w:rsidRPr="00A343CE">
        <w:rPr>
          <w:rFonts w:ascii="Times New Roman" w:hAnsi="Times New Roman" w:cs="Times New Roman"/>
          <w:b/>
          <w:sz w:val="28"/>
          <w:szCs w:val="28"/>
        </w:rPr>
        <w:t>чувствительные и ранимые.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«сходят с рельсов» под влиянием жизненных нагрузок и трудностей, реагируя на них гораздо раньше и сильнее, чем дети более устойчивые. Отсюда следует вывод: «трудный» ребенок нуждается только в помощи  - и ни в коем случае не в критике и наказаниях. </w:t>
      </w:r>
    </w:p>
    <w:p w:rsidR="00A343CE" w:rsidRDefault="00A343CE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стойкого непослушания ребенка следует искать в глубине его психики. Это на поверхности кажется, что он «просто не слушается», «просто не желает понять», а на самом деле причина иная.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правило, она эмоциональная, а не рациональная. Больше того, она не осознается ни взрослым, ни самим ребенком. Отсюда вывод: такие причины надо знать. </w:t>
      </w:r>
    </w:p>
    <w:p w:rsidR="00E70E91" w:rsidRDefault="00E70E91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 выделили четыре основные причины нарушений поведения детей.</w:t>
      </w:r>
    </w:p>
    <w:p w:rsidR="00E70E91" w:rsidRDefault="00E70E91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 w:rsidRPr="00E70E91">
        <w:rPr>
          <w:rFonts w:ascii="Times New Roman" w:hAnsi="Times New Roman" w:cs="Times New Roman"/>
          <w:b/>
          <w:sz w:val="28"/>
          <w:szCs w:val="28"/>
        </w:rPr>
        <w:t>Первая – борьба за внимание.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ребенок не получает нужного количества внимания, которое ему так необходимо для нормального развития и эмоционального благополучия, то он находит свой способ его получить: непослушание. Родители то и дело отрываются от своих дел, сыплют замечания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ельзя сказать, что это уж очень приятно, но внимание все-таки получено. Лучше такое,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70E91" w:rsidRDefault="00E70E91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 w:rsidRPr="00E70E91">
        <w:rPr>
          <w:rFonts w:ascii="Times New Roman" w:hAnsi="Times New Roman" w:cs="Times New Roman"/>
          <w:b/>
          <w:sz w:val="28"/>
          <w:szCs w:val="28"/>
        </w:rPr>
        <w:t>Вторая причина – борьба за самоутверждение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против чрезмерной родительской власти и опеки. </w:t>
      </w:r>
    </w:p>
    <w:p w:rsidR="00E70E91" w:rsidRDefault="00E70E91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Знаменитое требование «я сам» двухлетнего малыша сохраняется в течение всего детства, особенно обостряясь у подростков. Дети очень чувствительны к ущемлению этого стремления. Но им становится особенно трудно, когда родители общаются с ними в основном в форме указаний, замечаний и опасений. Родители считают, что так они прививают своим детям правильные привычки, </w:t>
      </w:r>
      <w:r w:rsidR="00E113BA">
        <w:rPr>
          <w:rFonts w:ascii="Times New Roman" w:hAnsi="Times New Roman" w:cs="Times New Roman"/>
          <w:sz w:val="28"/>
          <w:szCs w:val="28"/>
        </w:rPr>
        <w:t xml:space="preserve">приучают их к порядку, предупреждают ошибки, вообще – воспитывают. </w:t>
      </w:r>
    </w:p>
    <w:p w:rsidR="00E113BA" w:rsidRDefault="00E113BA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необходимо, но весь вопрос как это сделать. Если замечания и советы слишком часты, приказы и критика слишком резки, а опасения слишком преувеличены, то ребенок начинает восставать. Родители сталкиваются с упрямством, своеволием, действиями наперекор. Смысл такого поведения для ребенка – отстоять право самому решать свои дела, и вообще, показать,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он личность. И не важно, что его решение подчас не очень удачно, даже ошибочно. Зато оно свое, а это – главное! </w:t>
      </w:r>
    </w:p>
    <w:p w:rsidR="00E113BA" w:rsidRDefault="00E113BA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 w:rsidRPr="00E113BA">
        <w:rPr>
          <w:rFonts w:ascii="Times New Roman" w:hAnsi="Times New Roman" w:cs="Times New Roman"/>
          <w:b/>
          <w:sz w:val="28"/>
          <w:szCs w:val="28"/>
        </w:rPr>
        <w:t>Третья причина – желание отомстить.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часто бывают обижены на родителей. Причины могут быть очень разные: родители более внимательны к младшему; мать разошлась с отцом, и в доме появился отчим; ребенка отлучили от семьи (положили в больницу, послали к бабушке); родители постоянно ссорятся…</w:t>
      </w:r>
    </w:p>
    <w:p w:rsidR="00E113BA" w:rsidRDefault="00E113BA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и единичных поводов для обиды: резкое замечание, невыполненное обещание,  несправедливое наказание. </w:t>
      </w:r>
      <w:r w:rsidR="004E4770">
        <w:rPr>
          <w:rFonts w:ascii="Times New Roman" w:hAnsi="Times New Roman" w:cs="Times New Roman"/>
          <w:sz w:val="28"/>
          <w:szCs w:val="28"/>
        </w:rPr>
        <w:t>И снова в глубине души ребенок переживает и даже страдает, а на поверхности – все те же протесты, непослушание… Смысл «плохого» поведения в этом случае можно выразить так: «Вы сделали мне плохо – пусть и вам тоже будет плохо!»</w:t>
      </w:r>
    </w:p>
    <w:p w:rsidR="004E4770" w:rsidRDefault="004E4770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 w:rsidRPr="004E4770">
        <w:rPr>
          <w:rFonts w:ascii="Times New Roman" w:hAnsi="Times New Roman" w:cs="Times New Roman"/>
          <w:b/>
          <w:sz w:val="28"/>
          <w:szCs w:val="28"/>
        </w:rPr>
        <w:t>Наконец, четвертая причина – потеря веры в собственный успех.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случиться, что ребенок переживает  свое неблагополучие в какой-то одной области жизни, а неудачи у него возникают совсем в другой. Например, у ребенка могут не сложиться отношения в классе, а следствием будет запущенная учеба, в другом случае неуспехи в школе могут привести к вызывающему поведению дома и т.д.</w:t>
      </w:r>
    </w:p>
    <w:p w:rsidR="00880915" w:rsidRDefault="004E4770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Подобное «смещение неблагополучия» происходит из-за низкой самооценки ребенка. Накопив горький опыт неудач и критики в свой адрес, он вообще теряет уверенность в себе.</w:t>
      </w:r>
      <w:r w:rsidR="00880915">
        <w:rPr>
          <w:rFonts w:ascii="Times New Roman" w:hAnsi="Times New Roman" w:cs="Times New Roman"/>
          <w:sz w:val="28"/>
          <w:szCs w:val="28"/>
        </w:rPr>
        <w:t xml:space="preserve"> Он приходит к выводу: «Нечего стараться, все равно ничего не получится». Это в душе, а внешним поведением он показывает: «Мне все равно», « И пусть плохой», «И буду плохой!».</w:t>
      </w:r>
    </w:p>
    <w:p w:rsidR="004E4770" w:rsidRDefault="00880915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Согласитесь, что стремления трудных детей вполне </w:t>
      </w:r>
      <w:r w:rsidRPr="00880915">
        <w:rPr>
          <w:rFonts w:ascii="Times New Roman" w:hAnsi="Times New Roman" w:cs="Times New Roman"/>
          <w:b/>
          <w:sz w:val="28"/>
          <w:szCs w:val="28"/>
        </w:rPr>
        <w:t xml:space="preserve">положительны и закономерны </w:t>
      </w:r>
      <w:r>
        <w:rPr>
          <w:rFonts w:ascii="Times New Roman" w:hAnsi="Times New Roman" w:cs="Times New Roman"/>
          <w:sz w:val="28"/>
          <w:szCs w:val="28"/>
        </w:rPr>
        <w:t xml:space="preserve">и выражают естественную потребность в тепле и внимании родителей, потребность в признании и уважении его личности, чувство справедливости, желание успеха. </w:t>
      </w:r>
      <w:r w:rsidR="005E1CEC">
        <w:rPr>
          <w:rFonts w:ascii="Times New Roman" w:hAnsi="Times New Roman" w:cs="Times New Roman"/>
          <w:sz w:val="28"/>
          <w:szCs w:val="28"/>
        </w:rPr>
        <w:t xml:space="preserve">Беда «трудных» детей в том, что они, во-первых, остро страдают от </w:t>
      </w:r>
      <w:proofErr w:type="spellStart"/>
      <w:r w:rsidR="005E1CEC">
        <w:rPr>
          <w:rFonts w:ascii="Times New Roman" w:hAnsi="Times New Roman" w:cs="Times New Roman"/>
          <w:sz w:val="28"/>
          <w:szCs w:val="28"/>
        </w:rPr>
        <w:t>нереализации</w:t>
      </w:r>
      <w:proofErr w:type="spellEnd"/>
      <w:r w:rsidR="005E1CEC">
        <w:rPr>
          <w:rFonts w:ascii="Times New Roman" w:hAnsi="Times New Roman" w:cs="Times New Roman"/>
          <w:sz w:val="28"/>
          <w:szCs w:val="28"/>
        </w:rPr>
        <w:t xml:space="preserve"> этих  потребностей и, во-вторых, - от попыток восполнить эту нехватку способами, которые ничего не восполняют.</w:t>
      </w:r>
    </w:p>
    <w:p w:rsidR="005E1CEC" w:rsidRDefault="005E1CEC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же они так «неразумны»? Да потому, что не знают, как это сделать иначе? И поэтому всякое серьезное нарушение поведения ребенка – это </w:t>
      </w:r>
      <w:r w:rsidRPr="005E1CEC">
        <w:rPr>
          <w:rFonts w:ascii="Times New Roman" w:hAnsi="Times New Roman" w:cs="Times New Roman"/>
          <w:b/>
          <w:sz w:val="28"/>
          <w:szCs w:val="28"/>
        </w:rPr>
        <w:t>сигнал о помощи.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 поведением он говорит нам: «Мне плохо! Помогите мне!»</w:t>
      </w:r>
    </w:p>
    <w:p w:rsidR="005E1CEC" w:rsidRDefault="005E1CEC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Может ли родитель помочь ему? Практика показывает: вполне может, но только для этого нужно понять глубинную причину непослушания. </w:t>
      </w:r>
      <w:r w:rsidR="005A4341">
        <w:rPr>
          <w:rFonts w:ascii="Times New Roman" w:hAnsi="Times New Roman" w:cs="Times New Roman"/>
          <w:sz w:val="28"/>
          <w:szCs w:val="28"/>
        </w:rPr>
        <w:t xml:space="preserve">Нужно сначала разгадать, </w:t>
      </w:r>
      <w:proofErr w:type="gramStart"/>
      <w:r w:rsidR="005A434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5A4341">
        <w:rPr>
          <w:rFonts w:ascii="Times New Roman" w:hAnsi="Times New Roman" w:cs="Times New Roman"/>
          <w:sz w:val="28"/>
          <w:szCs w:val="28"/>
        </w:rPr>
        <w:t xml:space="preserve"> из четырех проблем мешает ему нормально существовать. Соответственно, ваши действия будут разными. </w:t>
      </w:r>
    </w:p>
    <w:p w:rsidR="005A4341" w:rsidRDefault="005A4341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Выяснит истинную причину непослушания и плохого поведения довольно просто, хотя способ может показаться парадоксальным: </w:t>
      </w:r>
      <w:r w:rsidRPr="005A4341">
        <w:rPr>
          <w:rFonts w:ascii="Times New Roman" w:hAnsi="Times New Roman" w:cs="Times New Roman"/>
          <w:b/>
          <w:sz w:val="28"/>
          <w:szCs w:val="28"/>
        </w:rPr>
        <w:t>родителю нужно обратить внимание на собственные чувства.</w:t>
      </w:r>
    </w:p>
    <w:p w:rsidR="005A4341" w:rsidRDefault="005A4341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какая эмоциональная реакция возникает у вас самих при повторном непослушании и неподчинении ребенка. При разных причинах эта реакция разная. Вот такой удивительный факт: переживания родителей – это своеобразное зеркало скрытой эмоциональной проблемы ребенка. 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посмотрим, какие же родительские чувства соответствуют каждой из четырех названных причин.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ребенок </w:t>
      </w:r>
      <w:r w:rsidRPr="002104D3">
        <w:rPr>
          <w:rFonts w:ascii="Times New Roman" w:hAnsi="Times New Roman" w:cs="Times New Roman"/>
          <w:b/>
          <w:sz w:val="28"/>
          <w:szCs w:val="28"/>
        </w:rPr>
        <w:t>борется за внимание</w:t>
      </w:r>
      <w:r>
        <w:rPr>
          <w:rFonts w:ascii="Times New Roman" w:hAnsi="Times New Roman" w:cs="Times New Roman"/>
          <w:sz w:val="28"/>
          <w:szCs w:val="28"/>
        </w:rPr>
        <w:t xml:space="preserve">, то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досаждая своим непослушание и выходками, то у родителя возникает </w:t>
      </w:r>
      <w:r w:rsidRPr="002104D3">
        <w:rPr>
          <w:rFonts w:ascii="Times New Roman" w:hAnsi="Times New Roman" w:cs="Times New Roman"/>
          <w:b/>
          <w:sz w:val="28"/>
          <w:szCs w:val="28"/>
        </w:rPr>
        <w:t>раздражение.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подоплека стойкого непослушания – </w:t>
      </w:r>
      <w:r w:rsidRPr="002104D3">
        <w:rPr>
          <w:rFonts w:ascii="Times New Roman" w:hAnsi="Times New Roman" w:cs="Times New Roman"/>
          <w:b/>
          <w:sz w:val="28"/>
          <w:szCs w:val="28"/>
        </w:rPr>
        <w:t>противостояние</w:t>
      </w:r>
      <w:r>
        <w:rPr>
          <w:rFonts w:ascii="Times New Roman" w:hAnsi="Times New Roman" w:cs="Times New Roman"/>
          <w:sz w:val="28"/>
          <w:szCs w:val="28"/>
        </w:rPr>
        <w:t xml:space="preserve"> воле родителя, то у последнего возникает </w:t>
      </w:r>
      <w:r w:rsidRPr="002104D3">
        <w:rPr>
          <w:rFonts w:ascii="Times New Roman" w:hAnsi="Times New Roman" w:cs="Times New Roman"/>
          <w:b/>
          <w:sz w:val="28"/>
          <w:szCs w:val="28"/>
        </w:rPr>
        <w:t>гнев.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04D3" w:rsidRDefault="002104D3" w:rsidP="00A343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скрытая причина </w:t>
      </w:r>
      <w:r w:rsidRPr="002104D3">
        <w:rPr>
          <w:rFonts w:ascii="Times New Roman" w:hAnsi="Times New Roman" w:cs="Times New Roman"/>
          <w:b/>
          <w:sz w:val="28"/>
          <w:szCs w:val="28"/>
        </w:rPr>
        <w:t>– месть</w:t>
      </w:r>
      <w:r>
        <w:rPr>
          <w:rFonts w:ascii="Times New Roman" w:hAnsi="Times New Roman" w:cs="Times New Roman"/>
          <w:sz w:val="28"/>
          <w:szCs w:val="28"/>
        </w:rPr>
        <w:t xml:space="preserve">, то ответное чувство у родителя – </w:t>
      </w:r>
      <w:r w:rsidRPr="002104D3">
        <w:rPr>
          <w:rFonts w:ascii="Times New Roman" w:hAnsi="Times New Roman" w:cs="Times New Roman"/>
          <w:b/>
          <w:sz w:val="28"/>
          <w:szCs w:val="28"/>
        </w:rPr>
        <w:t>обида.</w:t>
      </w:r>
    </w:p>
    <w:p w:rsidR="002104D3" w:rsidRP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при глубинном переживании ребенком своего </w:t>
      </w:r>
      <w:r w:rsidRPr="002104D3">
        <w:rPr>
          <w:rFonts w:ascii="Times New Roman" w:hAnsi="Times New Roman" w:cs="Times New Roman"/>
          <w:b/>
          <w:sz w:val="28"/>
          <w:szCs w:val="28"/>
        </w:rPr>
        <w:t xml:space="preserve">неблагополучия </w:t>
      </w:r>
      <w:r>
        <w:rPr>
          <w:rFonts w:ascii="Times New Roman" w:hAnsi="Times New Roman" w:cs="Times New Roman"/>
          <w:sz w:val="28"/>
          <w:szCs w:val="28"/>
        </w:rPr>
        <w:t xml:space="preserve">родитель оказывается во власти чувства </w:t>
      </w:r>
      <w:r w:rsidRPr="002104D3">
        <w:rPr>
          <w:rFonts w:ascii="Times New Roman" w:hAnsi="Times New Roman" w:cs="Times New Roman"/>
          <w:b/>
          <w:sz w:val="28"/>
          <w:szCs w:val="28"/>
        </w:rPr>
        <w:t>безнадежности,</w:t>
      </w:r>
      <w:r>
        <w:rPr>
          <w:rFonts w:ascii="Times New Roman" w:hAnsi="Times New Roman" w:cs="Times New Roman"/>
          <w:sz w:val="28"/>
          <w:szCs w:val="28"/>
        </w:rPr>
        <w:t xml:space="preserve"> а порой и </w:t>
      </w:r>
      <w:r w:rsidRPr="002104D3">
        <w:rPr>
          <w:rFonts w:ascii="Times New Roman" w:hAnsi="Times New Roman" w:cs="Times New Roman"/>
          <w:b/>
          <w:sz w:val="28"/>
          <w:szCs w:val="28"/>
        </w:rPr>
        <w:t>отчаяния.</w:t>
      </w:r>
    </w:p>
    <w:p w:rsidR="004E4770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видите, чувства разные, и вполне можно понять, какое именно подходит к вашему случаю.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 дальше? Это, конечно, ключевой вопрос.</w:t>
      </w:r>
    </w:p>
    <w:p w:rsidR="002104D3" w:rsidRPr="002104D3" w:rsidRDefault="002104D3" w:rsidP="00A343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и общий ответ на него такой: </w:t>
      </w:r>
      <w:r w:rsidRPr="002104D3">
        <w:rPr>
          <w:rFonts w:ascii="Times New Roman" w:hAnsi="Times New Roman" w:cs="Times New Roman"/>
          <w:b/>
          <w:sz w:val="28"/>
          <w:szCs w:val="28"/>
        </w:rPr>
        <w:t>постараться не реагировать привычным образом, то есть так, как ждет от вас ребенок.</w:t>
      </w:r>
    </w:p>
    <w:p w:rsidR="00E113BA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в подобных случаях образуется порочный круг. Чем больше взрослый недоволен, тем больше ребенок убеждается: его усилия достигли цели, и он возобновляет их с новой энергией. </w:t>
      </w:r>
    </w:p>
    <w:p w:rsidR="002104D3" w:rsidRPr="00E70E91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задача родителя – перестать реагировать на непослушание прежними способами и тем самым разорвать заколдованный круг.</w:t>
      </w:r>
    </w:p>
    <w:p w:rsidR="00A343CE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Конечно, сделать это нелегко. Эмоциям не прикажешь, они включаются автоматически, особенно когда конфликты застарелые. И все же изменить характер общения можно! Можно остановить если не эмоцию, то, по крайней мере, все, что за ней следует: замечания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наказующие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действия. Если в следующий момент вам удастся уяснить, что именно вы почувствовали, то нетрудно будет разгадать и проблему вашего ребенка: с чем, против чего он «воевал». А уж после этого гораздо легче перейти с позиции исправления на позицию помощи.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каждом случае, конечно, будет разная.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идет борьба за внимание, необходимо найти способ показать ребенку ваше </w:t>
      </w:r>
      <w:r w:rsidRPr="002104D3">
        <w:rPr>
          <w:rFonts w:ascii="Times New Roman" w:hAnsi="Times New Roman" w:cs="Times New Roman"/>
          <w:b/>
          <w:sz w:val="28"/>
          <w:szCs w:val="28"/>
        </w:rPr>
        <w:t>положительное внимание к нему</w:t>
      </w:r>
      <w:r>
        <w:rPr>
          <w:rFonts w:ascii="Times New Roman" w:hAnsi="Times New Roman" w:cs="Times New Roman"/>
          <w:sz w:val="28"/>
          <w:szCs w:val="28"/>
        </w:rPr>
        <w:t xml:space="preserve">. Делать это лучше в относительно спокойные моменты, когда никто никому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досаждает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никто ни на кого не рассержен. Стоит попробовать придумать какие-нибудь совместные игры, занятия или прогулки и вы увидите, какой благодарностью отзовется ваш ребенок.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касается его привычных непослушаний, то их в это период лучше оставлять без внимания. Через некоторое время ребенок обнаружит, что они не действуют, да и надобность в них, благодаря вашему положительному вниманию, отпадет. 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источник конфликтов – борьба за самоутверждение, то следует, наоборот, </w:t>
      </w:r>
      <w:r w:rsidRPr="002104D3">
        <w:rPr>
          <w:rFonts w:ascii="Times New Roman" w:hAnsi="Times New Roman" w:cs="Times New Roman"/>
          <w:b/>
          <w:sz w:val="28"/>
          <w:szCs w:val="28"/>
        </w:rPr>
        <w:t xml:space="preserve">уменьшить свой </w:t>
      </w:r>
      <w:proofErr w:type="gramStart"/>
      <w:r w:rsidRPr="002104D3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делами ребенка. Для детей важно накапливать опыт собственных решений и даже неудач. В переходный период налаживания ваших отношений воздерживайтесь от таких требований, которые, по вашему опыту,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скорее всего не выполнит. Напротив, очень помогает то, что может быть названо «методом подстройки»: вы не оспариваете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которому он пришел, а договариваетесь с ним о деталях и условиях выполнения. Но больше всего помогает избавиться от лишнего давления и диктата понимание, что упрямство и своеволие ребенка – это лишь раздражающая вас форма мольбы: «Позвольте же мне, наконец, жить своим умом»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испытываете обиду, то нужно спросить себя: что заставило ребенка причинить ее вам? </w:t>
      </w:r>
      <w:r w:rsidRPr="002104D3">
        <w:rPr>
          <w:rFonts w:ascii="Times New Roman" w:hAnsi="Times New Roman" w:cs="Times New Roman"/>
          <w:b/>
          <w:sz w:val="28"/>
          <w:szCs w:val="28"/>
        </w:rPr>
        <w:t>Какая боль у него самого?</w:t>
      </w:r>
      <w:r>
        <w:rPr>
          <w:rFonts w:ascii="Times New Roman" w:hAnsi="Times New Roman" w:cs="Times New Roman"/>
          <w:sz w:val="28"/>
          <w:szCs w:val="28"/>
        </w:rPr>
        <w:t xml:space="preserve"> Чем вы обидели или постоянно обижаете ребенка? Поняв причину, надо, конечно, постараться ее устранить.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трудная ситуация у отчаявшегося  родителя и разуверившегося в своих силах ребенка. Умное поведение родителя в этом случае - </w:t>
      </w:r>
      <w:r w:rsidRPr="002104D3">
        <w:rPr>
          <w:rFonts w:ascii="Times New Roman" w:hAnsi="Times New Roman" w:cs="Times New Roman"/>
          <w:b/>
          <w:sz w:val="28"/>
          <w:szCs w:val="28"/>
        </w:rPr>
        <w:t xml:space="preserve">перестать </w:t>
      </w:r>
      <w:r w:rsidRPr="002104D3">
        <w:rPr>
          <w:rFonts w:ascii="Times New Roman" w:hAnsi="Times New Roman" w:cs="Times New Roman"/>
          <w:b/>
          <w:sz w:val="28"/>
          <w:szCs w:val="28"/>
        </w:rPr>
        <w:lastRenderedPageBreak/>
        <w:t>требовать</w:t>
      </w:r>
      <w:r>
        <w:rPr>
          <w:rFonts w:ascii="Times New Roman" w:hAnsi="Times New Roman" w:cs="Times New Roman"/>
          <w:sz w:val="28"/>
          <w:szCs w:val="28"/>
        </w:rPr>
        <w:t xml:space="preserve"> «полагающегося» поведения.  Стоит «сбросить на ноль»» свои ожидания и претензии. Наверняка ваш ребенок что-то может и к чему-то даже очень способен. Но пока он у вас такой, какой есть. Найдите доступный для него уровень задач. Это ваш исходный плацдарм, с которого вы можете начать двигаться вперед. Организуйте с ним совместную деятельность, сам выбраться из тупика он не может. При этом нельзя  в его адрес никакой критики! Ищите любой повод, чтобы его поощрить, отмечайте любой, даже самый маленький успех. Постарайтесь подстраховывать его, избавлять от крупных провалов. Стоит поговорить с педагогами и попытаться сделать их в этом вашими союзниками. Вы увидите: первые же успехи окрылят вашего ребенка.</w:t>
      </w:r>
    </w:p>
    <w:p w:rsidR="002104D3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несколько дополнительных замечаний. Бесполезно ждать, что ваши старания наладить мир и дисциплину в семье приведут к успеху в первый же день. Путь предстоит долгий и трудный, он потребует от вас немалого терпения.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Вы, наверное, заметили: главные усилия надо направлять на то, чтобы переключать свои отрицательные эмоции (раздражение, гнев, обиду, отчаяние) на конструктивные действия. </w:t>
      </w:r>
      <w:proofErr w:type="gramEnd"/>
      <w:r>
        <w:rPr>
          <w:rFonts w:ascii="Times New Roman" w:hAnsi="Times New Roman" w:cs="Times New Roman"/>
          <w:sz w:val="28"/>
          <w:szCs w:val="28"/>
        </w:rPr>
        <w:t>Да, в каком- то смысле придется менять себя. Но это единственный путь воспитания вашего «трудного» ребенка.</w:t>
      </w:r>
    </w:p>
    <w:p w:rsidR="002104D3" w:rsidRPr="00E70E91" w:rsidRDefault="002104D3" w:rsidP="00A343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(Из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Ю.Б.Гиппенрейтер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«Общаться с ребенком.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Как?»)</w:t>
      </w:r>
      <w:bookmarkStart w:id="0" w:name="_GoBack"/>
      <w:bookmarkEnd w:id="0"/>
    </w:p>
    <w:sectPr w:rsidR="002104D3" w:rsidRPr="00E7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CE"/>
    <w:rsid w:val="002104D3"/>
    <w:rsid w:val="004E4770"/>
    <w:rsid w:val="005A4341"/>
    <w:rsid w:val="005E1CEC"/>
    <w:rsid w:val="00880915"/>
    <w:rsid w:val="00A343CE"/>
    <w:rsid w:val="00E113BA"/>
    <w:rsid w:val="00E70E91"/>
    <w:rsid w:val="00FD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2017-05-15T08:06:00Z</dcterms:created>
  <dcterms:modified xsi:type="dcterms:W3CDTF">2017-05-16T10:10:00Z</dcterms:modified>
</cp:coreProperties>
</file>