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5F4B7" w14:textId="77777777"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14:paraId="5D99F256" w14:textId="77777777"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</w:t>
      </w:r>
      <w:r w:rsidR="00277E19">
        <w:rPr>
          <w:rFonts w:ascii="Times New Roman" w:hAnsi="Times New Roman" w:cs="Times New Roman"/>
          <w:sz w:val="28"/>
          <w:szCs w:val="28"/>
        </w:rPr>
        <w:t xml:space="preserve">  сад  №86  Приморского  района </w:t>
      </w:r>
      <w:r w:rsidRPr="00B44CE5">
        <w:rPr>
          <w:rFonts w:ascii="Times New Roman" w:hAnsi="Times New Roman" w:cs="Times New Roman"/>
          <w:sz w:val="28"/>
          <w:szCs w:val="28"/>
        </w:rPr>
        <w:t xml:space="preserve"> Санкт – Петербурга</w:t>
      </w:r>
    </w:p>
    <w:p w14:paraId="75F2AF9F" w14:textId="77777777"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14:paraId="7A48538E" w14:textId="77777777"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14:paraId="43BA64E6" w14:textId="77777777"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14:paraId="60BD9E33" w14:textId="1C7767DC" w:rsidR="00835B11" w:rsidRDefault="00855898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4A0524"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тему: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73344">
        <w:rPr>
          <w:rFonts w:ascii="Times New Roman" w:hAnsi="Times New Roman" w:cs="Times New Roman"/>
          <w:sz w:val="28"/>
          <w:szCs w:val="28"/>
        </w:rPr>
        <w:t>Жар-птица</w:t>
      </w:r>
      <w:r w:rsidR="00835B11" w:rsidRPr="00B44CE5">
        <w:rPr>
          <w:rFonts w:ascii="Times New Roman" w:hAnsi="Times New Roman" w:cs="Times New Roman"/>
          <w:sz w:val="28"/>
          <w:szCs w:val="28"/>
        </w:rPr>
        <w:t>»</w:t>
      </w:r>
    </w:p>
    <w:p w14:paraId="656AF1C7" w14:textId="3B4639F6" w:rsidR="004A2FFD" w:rsidRPr="00B44CE5" w:rsidRDefault="00855898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E64F4B">
        <w:rPr>
          <w:rFonts w:ascii="Times New Roman" w:hAnsi="Times New Roman" w:cs="Times New Roman"/>
          <w:sz w:val="28"/>
          <w:szCs w:val="28"/>
        </w:rPr>
        <w:t xml:space="preserve"> смешанных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техник выполнения</w:t>
      </w:r>
    </w:p>
    <w:p w14:paraId="34B94B1C" w14:textId="3678BF02" w:rsidR="00835B11" w:rsidRPr="00B44CE5" w:rsidRDefault="004A0524" w:rsidP="00BF2F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</w:t>
      </w:r>
      <w:r w:rsidR="00855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среднего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дошкольного возраста)</w:t>
      </w:r>
      <w:r w:rsidR="00BF2F01" w:rsidRPr="00BF2F01">
        <w:rPr>
          <w:noProof/>
        </w:rPr>
        <w:t xml:space="preserve"> </w:t>
      </w:r>
      <w:r w:rsidR="00BF2F01">
        <w:rPr>
          <w:noProof/>
        </w:rPr>
        <w:drawing>
          <wp:inline distT="0" distB="0" distL="0" distR="0" wp14:anchorId="1AFB9BFD" wp14:editId="1A0BDB3D">
            <wp:extent cx="2705100" cy="3602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40" cy="362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35BB" w14:textId="400FBAA9" w:rsidR="00835B11" w:rsidRPr="00B44CE5" w:rsidRDefault="00CD4931" w:rsidP="00BF2F01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1BB1287E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14:paraId="766B3047" w14:textId="77777777"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14:paraId="09281114" w14:textId="77777777"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14:paraId="6123D45A" w14:textId="77777777" w:rsidR="009D1206" w:rsidRPr="00B44CE5" w:rsidRDefault="00CD4931" w:rsidP="00B429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29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696615B" w14:textId="77777777" w:rsidR="00725F04" w:rsidRDefault="00725F04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219FAC" w14:textId="77777777"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14:paraId="1EF76B7E" w14:textId="50F96D3B" w:rsidR="00C25C6A" w:rsidRPr="00273425" w:rsidRDefault="004A0524" w:rsidP="002734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E01F6">
        <w:rPr>
          <w:rFonts w:ascii="Times New Roman" w:hAnsi="Times New Roman" w:cs="Times New Roman"/>
          <w:sz w:val="28"/>
          <w:szCs w:val="28"/>
        </w:rPr>
        <w:t>2 год</w:t>
      </w:r>
    </w:p>
    <w:p w14:paraId="14E38ABB" w14:textId="559E21C4"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6AB">
        <w:rPr>
          <w:rFonts w:ascii="Times New Roman" w:hAnsi="Times New Roman" w:cs="Times New Roman"/>
          <w:sz w:val="28"/>
          <w:szCs w:val="28"/>
        </w:rPr>
        <w:t>ф</w:t>
      </w:r>
      <w:r w:rsidR="00FC75B8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4A0524">
        <w:rPr>
          <w:rFonts w:ascii="Times New Roman" w:hAnsi="Times New Roman" w:cs="Times New Roman"/>
          <w:sz w:val="28"/>
          <w:szCs w:val="28"/>
        </w:rPr>
        <w:t>зн</w:t>
      </w:r>
      <w:r w:rsidR="004A249F">
        <w:rPr>
          <w:rFonts w:ascii="Times New Roman" w:hAnsi="Times New Roman" w:cs="Times New Roman"/>
          <w:sz w:val="28"/>
          <w:szCs w:val="28"/>
        </w:rPr>
        <w:t>ания детей о</w:t>
      </w:r>
      <w:r w:rsidR="00C24261">
        <w:rPr>
          <w:rFonts w:ascii="Times New Roman" w:hAnsi="Times New Roman" w:cs="Times New Roman"/>
          <w:sz w:val="28"/>
          <w:szCs w:val="28"/>
        </w:rPr>
        <w:t xml:space="preserve"> книге, ее изготовлении, ее назначении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  <w:r w:rsidR="00C24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261" w:rsidRPr="00C24261">
        <w:rPr>
          <w:rFonts w:ascii="Times New Roman" w:hAnsi="Times New Roman" w:cs="Times New Roman"/>
          <w:bCs/>
          <w:sz w:val="28"/>
          <w:szCs w:val="28"/>
        </w:rPr>
        <w:t>Волшебство русских народных сказок</w:t>
      </w:r>
      <w:r w:rsidR="00C24261">
        <w:rPr>
          <w:rFonts w:ascii="Times New Roman" w:hAnsi="Times New Roman" w:cs="Times New Roman"/>
          <w:b/>
          <w:sz w:val="28"/>
          <w:szCs w:val="28"/>
        </w:rPr>
        <w:t>.</w:t>
      </w:r>
    </w:p>
    <w:p w14:paraId="784DE61F" w14:textId="7EE585AD"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</w:t>
      </w:r>
      <w:r w:rsidR="00C24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="00C24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b/>
          <w:sz w:val="28"/>
          <w:szCs w:val="28"/>
        </w:rPr>
        <w:t>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14:paraId="5F822A52" w14:textId="05370395" w:rsidR="009D1206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 формирова</w:t>
      </w:r>
      <w:r w:rsidR="00FC75B8">
        <w:rPr>
          <w:rFonts w:ascii="Times New Roman" w:hAnsi="Times New Roman" w:cs="Times New Roman"/>
          <w:sz w:val="28"/>
          <w:szCs w:val="28"/>
        </w:rPr>
        <w:t>ть представл</w:t>
      </w:r>
      <w:r w:rsidR="004A249F">
        <w:rPr>
          <w:rFonts w:ascii="Times New Roman" w:hAnsi="Times New Roman" w:cs="Times New Roman"/>
          <w:sz w:val="28"/>
          <w:szCs w:val="28"/>
        </w:rPr>
        <w:t>е</w:t>
      </w:r>
      <w:r w:rsidR="00C24261">
        <w:rPr>
          <w:rFonts w:ascii="Times New Roman" w:hAnsi="Times New Roman" w:cs="Times New Roman"/>
          <w:sz w:val="28"/>
          <w:szCs w:val="28"/>
        </w:rPr>
        <w:t>ние детей о значимости книги; о ее составляющих; об изготовлении</w:t>
      </w:r>
      <w:r w:rsidR="003C79B1">
        <w:rPr>
          <w:rFonts w:ascii="Times New Roman" w:hAnsi="Times New Roman" w:cs="Times New Roman"/>
          <w:sz w:val="28"/>
          <w:szCs w:val="28"/>
        </w:rPr>
        <w:t>.</w:t>
      </w:r>
      <w:r w:rsidR="00C24261">
        <w:rPr>
          <w:rFonts w:ascii="Times New Roman" w:hAnsi="Times New Roman" w:cs="Times New Roman"/>
          <w:sz w:val="28"/>
          <w:szCs w:val="28"/>
        </w:rPr>
        <w:t xml:space="preserve"> Акцентировать внимание на Жар</w:t>
      </w:r>
      <w:r w:rsidR="00B0504D">
        <w:rPr>
          <w:rFonts w:ascii="Times New Roman" w:hAnsi="Times New Roman" w:cs="Times New Roman"/>
          <w:sz w:val="28"/>
          <w:szCs w:val="28"/>
        </w:rPr>
        <w:t>-</w:t>
      </w:r>
      <w:r w:rsidR="00C24261">
        <w:rPr>
          <w:rFonts w:ascii="Times New Roman" w:hAnsi="Times New Roman" w:cs="Times New Roman"/>
          <w:sz w:val="28"/>
          <w:szCs w:val="28"/>
        </w:rPr>
        <w:t>птице, как одном из сказочных персонажей.</w:t>
      </w:r>
    </w:p>
    <w:p w14:paraId="1F9E7DC2" w14:textId="1C6E33CD" w:rsidR="00E63807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150C79">
        <w:rPr>
          <w:rFonts w:ascii="Times New Roman" w:hAnsi="Times New Roman" w:cs="Times New Roman"/>
          <w:sz w:val="28"/>
          <w:szCs w:val="28"/>
        </w:rPr>
        <w:t xml:space="preserve"> - формировать умение детей работать с </w:t>
      </w:r>
      <w:proofErr w:type="spellStart"/>
      <w:r w:rsidR="00C24261">
        <w:rPr>
          <w:rFonts w:ascii="Times New Roman" w:hAnsi="Times New Roman" w:cs="Times New Roman"/>
          <w:sz w:val="28"/>
          <w:szCs w:val="28"/>
        </w:rPr>
        <w:t>фоамираном</w:t>
      </w:r>
      <w:proofErr w:type="spellEnd"/>
      <w:r w:rsidR="00C24261">
        <w:rPr>
          <w:rFonts w:ascii="Times New Roman" w:hAnsi="Times New Roman" w:cs="Times New Roman"/>
          <w:sz w:val="28"/>
          <w:szCs w:val="28"/>
        </w:rPr>
        <w:t xml:space="preserve"> с глиттером</w:t>
      </w:r>
      <w:r w:rsidR="008939D5">
        <w:rPr>
          <w:rFonts w:ascii="Times New Roman" w:hAnsi="Times New Roman" w:cs="Times New Roman"/>
          <w:sz w:val="28"/>
          <w:szCs w:val="28"/>
        </w:rPr>
        <w:t xml:space="preserve"> </w:t>
      </w:r>
      <w:r w:rsidR="00C24261">
        <w:rPr>
          <w:rFonts w:ascii="Times New Roman" w:hAnsi="Times New Roman" w:cs="Times New Roman"/>
          <w:sz w:val="28"/>
          <w:szCs w:val="28"/>
        </w:rPr>
        <w:t>(тканью для рукоделия)</w:t>
      </w:r>
      <w:r w:rsidR="00047E82">
        <w:rPr>
          <w:rFonts w:ascii="Times New Roman" w:hAnsi="Times New Roman" w:cs="Times New Roman"/>
          <w:sz w:val="28"/>
          <w:szCs w:val="28"/>
        </w:rPr>
        <w:t xml:space="preserve">, </w:t>
      </w:r>
      <w:r w:rsidR="00E95E33">
        <w:rPr>
          <w:rFonts w:ascii="Times New Roman" w:hAnsi="Times New Roman" w:cs="Times New Roman"/>
          <w:sz w:val="28"/>
          <w:szCs w:val="28"/>
        </w:rPr>
        <w:t>изображать</w:t>
      </w:r>
      <w:r w:rsidR="008939D5">
        <w:rPr>
          <w:rFonts w:ascii="Times New Roman" w:hAnsi="Times New Roman" w:cs="Times New Roman"/>
          <w:sz w:val="28"/>
          <w:szCs w:val="28"/>
        </w:rPr>
        <w:t xml:space="preserve"> с помощью элементов из него красивый орнамент на тонированном листе</w:t>
      </w:r>
      <w:r w:rsidRPr="00E63807">
        <w:rPr>
          <w:rFonts w:ascii="Times New Roman" w:hAnsi="Times New Roman" w:cs="Times New Roman"/>
          <w:sz w:val="28"/>
          <w:szCs w:val="28"/>
        </w:rPr>
        <w:t>.</w:t>
      </w:r>
    </w:p>
    <w:p w14:paraId="1E4B3985" w14:textId="4F0B66FD"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существительными, прилагательными; развивать грамматически правильную связную речь. Продолжать развивать интерес у детей к поэтическому слову посредством чтения</w:t>
      </w:r>
      <w:r w:rsidR="008939D5">
        <w:rPr>
          <w:rFonts w:ascii="Times New Roman" w:hAnsi="Times New Roman" w:cs="Times New Roman"/>
          <w:sz w:val="28"/>
          <w:szCs w:val="28"/>
        </w:rPr>
        <w:t xml:space="preserve"> пословиц</w:t>
      </w:r>
      <w:r w:rsidRPr="00E63807">
        <w:rPr>
          <w:rFonts w:ascii="Times New Roman" w:hAnsi="Times New Roman" w:cs="Times New Roman"/>
          <w:sz w:val="28"/>
          <w:szCs w:val="28"/>
        </w:rPr>
        <w:t>, загадок, сказок.</w:t>
      </w:r>
    </w:p>
    <w:p w14:paraId="46EA6614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детей основы экологической культуры и безопасного поведения в природе; не разрушать взаимосвязи межд</w:t>
      </w:r>
      <w:r w:rsidR="000466F1" w:rsidRPr="00B44CE5">
        <w:rPr>
          <w:rFonts w:ascii="Times New Roman" w:hAnsi="Times New Roman" w:cs="Times New Roman"/>
          <w:sz w:val="28"/>
          <w:szCs w:val="28"/>
        </w:rPr>
        <w:t>у живой и неживой природой.</w:t>
      </w:r>
    </w:p>
    <w:p w14:paraId="295AE10A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14:paraId="1E77F2F5" w14:textId="18DB2B2A"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8939D5">
        <w:rPr>
          <w:rFonts w:ascii="Times New Roman" w:hAnsi="Times New Roman" w:cs="Times New Roman"/>
          <w:sz w:val="28"/>
          <w:szCs w:val="28"/>
        </w:rPr>
        <w:t xml:space="preserve"> заготовка Жар</w:t>
      </w:r>
      <w:r w:rsidR="00B0504D">
        <w:rPr>
          <w:rFonts w:ascii="Times New Roman" w:hAnsi="Times New Roman" w:cs="Times New Roman"/>
          <w:sz w:val="28"/>
          <w:szCs w:val="28"/>
        </w:rPr>
        <w:t>-</w:t>
      </w:r>
      <w:r w:rsidR="008939D5">
        <w:rPr>
          <w:rFonts w:ascii="Times New Roman" w:hAnsi="Times New Roman" w:cs="Times New Roman"/>
          <w:sz w:val="28"/>
          <w:szCs w:val="28"/>
        </w:rPr>
        <w:t>птицы без хвоста</w:t>
      </w:r>
      <w:r w:rsidR="0091410B">
        <w:rPr>
          <w:rFonts w:ascii="Times New Roman" w:hAnsi="Times New Roman" w:cs="Times New Roman"/>
          <w:sz w:val="28"/>
          <w:szCs w:val="28"/>
        </w:rPr>
        <w:t>;</w:t>
      </w:r>
      <w:r w:rsidR="008939D5">
        <w:rPr>
          <w:rFonts w:ascii="Times New Roman" w:hAnsi="Times New Roman" w:cs="Times New Roman"/>
          <w:sz w:val="28"/>
          <w:szCs w:val="28"/>
        </w:rPr>
        <w:t xml:space="preserve"> </w:t>
      </w:r>
      <w:r w:rsidR="006F7AAF">
        <w:rPr>
          <w:rFonts w:ascii="Times New Roman" w:hAnsi="Times New Roman" w:cs="Times New Roman"/>
          <w:sz w:val="28"/>
          <w:szCs w:val="28"/>
        </w:rPr>
        <w:t>«перо» Жар</w:t>
      </w:r>
      <w:r w:rsidR="00B0504D">
        <w:rPr>
          <w:rFonts w:ascii="Times New Roman" w:hAnsi="Times New Roman" w:cs="Times New Roman"/>
          <w:sz w:val="28"/>
          <w:szCs w:val="28"/>
        </w:rPr>
        <w:t>-</w:t>
      </w:r>
      <w:r w:rsidR="006F7AAF">
        <w:rPr>
          <w:rFonts w:ascii="Times New Roman" w:hAnsi="Times New Roman" w:cs="Times New Roman"/>
          <w:sz w:val="28"/>
          <w:szCs w:val="28"/>
        </w:rPr>
        <w:t xml:space="preserve"> птицы; </w:t>
      </w:r>
      <w:r w:rsidR="008939D5">
        <w:rPr>
          <w:rFonts w:ascii="Times New Roman" w:hAnsi="Times New Roman" w:cs="Times New Roman"/>
          <w:sz w:val="28"/>
          <w:szCs w:val="28"/>
        </w:rPr>
        <w:t xml:space="preserve">тонированные желтой гуашью «перья» из листов для рисования; </w:t>
      </w:r>
      <w:proofErr w:type="spellStart"/>
      <w:r w:rsidR="008939D5">
        <w:rPr>
          <w:rFonts w:ascii="Times New Roman" w:hAnsi="Times New Roman" w:cs="Times New Roman"/>
          <w:sz w:val="28"/>
          <w:szCs w:val="28"/>
        </w:rPr>
        <w:t>фоамирановые</w:t>
      </w:r>
      <w:proofErr w:type="spellEnd"/>
      <w:r w:rsidR="008939D5">
        <w:rPr>
          <w:rFonts w:ascii="Times New Roman" w:hAnsi="Times New Roman" w:cs="Times New Roman"/>
          <w:sz w:val="28"/>
          <w:szCs w:val="28"/>
        </w:rPr>
        <w:t xml:space="preserve"> заготовки кругов и квадратиков различного размера и цвета в емкостях; клей-карандаш; клеенки для работы с клеем;</w:t>
      </w:r>
      <w:r w:rsidR="0091410B">
        <w:rPr>
          <w:rFonts w:ascii="Times New Roman" w:hAnsi="Times New Roman" w:cs="Times New Roman"/>
          <w:sz w:val="28"/>
          <w:szCs w:val="28"/>
        </w:rPr>
        <w:t xml:space="preserve"> </w:t>
      </w:r>
      <w:r w:rsidR="003C79B1">
        <w:rPr>
          <w:rFonts w:ascii="Times New Roman" w:hAnsi="Times New Roman" w:cs="Times New Roman"/>
          <w:sz w:val="28"/>
          <w:szCs w:val="28"/>
        </w:rPr>
        <w:t>влажные салфетки</w:t>
      </w:r>
      <w:r w:rsidR="006D1227">
        <w:rPr>
          <w:rFonts w:ascii="Times New Roman" w:hAnsi="Times New Roman" w:cs="Times New Roman"/>
          <w:sz w:val="28"/>
          <w:szCs w:val="28"/>
        </w:rPr>
        <w:t xml:space="preserve"> для рук.</w:t>
      </w:r>
    </w:p>
    <w:p w14:paraId="7AB06EED" w14:textId="2E657B21"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</w:t>
      </w:r>
      <w:r w:rsidR="00A04940">
        <w:rPr>
          <w:rFonts w:ascii="Times New Roman" w:hAnsi="Times New Roman" w:cs="Times New Roman"/>
          <w:sz w:val="28"/>
          <w:szCs w:val="28"/>
        </w:rPr>
        <w:t>о и дидактического</w:t>
      </w:r>
      <w:r w:rsidRPr="00B44CE5">
        <w:rPr>
          <w:rFonts w:ascii="Times New Roman" w:hAnsi="Times New Roman" w:cs="Times New Roman"/>
          <w:sz w:val="28"/>
          <w:szCs w:val="28"/>
        </w:rPr>
        <w:t xml:space="preserve"> материала; чтение </w:t>
      </w:r>
      <w:r w:rsidR="008939D5">
        <w:rPr>
          <w:rFonts w:ascii="Times New Roman" w:hAnsi="Times New Roman" w:cs="Times New Roman"/>
          <w:sz w:val="28"/>
          <w:szCs w:val="28"/>
        </w:rPr>
        <w:t>сказок с участием Жар</w:t>
      </w:r>
      <w:r w:rsidR="00B0504D">
        <w:rPr>
          <w:rFonts w:ascii="Times New Roman" w:hAnsi="Times New Roman" w:cs="Times New Roman"/>
          <w:sz w:val="28"/>
          <w:szCs w:val="28"/>
        </w:rPr>
        <w:t>-</w:t>
      </w:r>
      <w:r w:rsidR="008939D5">
        <w:rPr>
          <w:rFonts w:ascii="Times New Roman" w:hAnsi="Times New Roman" w:cs="Times New Roman"/>
          <w:sz w:val="28"/>
          <w:szCs w:val="28"/>
        </w:rPr>
        <w:t xml:space="preserve">птицы; тонирование листов для рисования в желтый цвет; нарезание полосок из </w:t>
      </w:r>
      <w:proofErr w:type="spellStart"/>
      <w:r w:rsidR="00A04940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A04940">
        <w:rPr>
          <w:rFonts w:ascii="Times New Roman" w:hAnsi="Times New Roman" w:cs="Times New Roman"/>
          <w:sz w:val="28"/>
          <w:szCs w:val="28"/>
        </w:rPr>
        <w:t xml:space="preserve"> на квадратики.</w:t>
      </w:r>
    </w:p>
    <w:p w14:paraId="5D9C76B4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5682B3ED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6F3D7172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23362744" w14:textId="77777777" w:rsidR="00F11C3A" w:rsidRPr="00B44CE5" w:rsidRDefault="00F11C3A" w:rsidP="00C25C6A">
      <w:pPr>
        <w:rPr>
          <w:rFonts w:ascii="Times New Roman" w:hAnsi="Times New Roman" w:cs="Times New Roman"/>
          <w:sz w:val="28"/>
          <w:szCs w:val="28"/>
        </w:rPr>
      </w:pPr>
    </w:p>
    <w:p w14:paraId="6F8D1120" w14:textId="77777777"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14:paraId="43D5FDC1" w14:textId="5DF04B31" w:rsidR="00F37D4D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</w:t>
      </w:r>
      <w:r w:rsidR="00C25907">
        <w:rPr>
          <w:rFonts w:ascii="Times New Roman" w:hAnsi="Times New Roman" w:cs="Times New Roman"/>
          <w:sz w:val="28"/>
          <w:szCs w:val="28"/>
        </w:rPr>
        <w:t>итатель:</w:t>
      </w:r>
      <w:r w:rsidR="00025BA4">
        <w:rPr>
          <w:rFonts w:ascii="Times New Roman" w:hAnsi="Times New Roman" w:cs="Times New Roman"/>
          <w:sz w:val="28"/>
          <w:szCs w:val="28"/>
        </w:rPr>
        <w:t xml:space="preserve"> - Доброе</w:t>
      </w:r>
      <w:r w:rsidR="00F37D4D">
        <w:rPr>
          <w:rFonts w:ascii="Times New Roman" w:hAnsi="Times New Roman" w:cs="Times New Roman"/>
          <w:sz w:val="28"/>
          <w:szCs w:val="28"/>
        </w:rPr>
        <w:t xml:space="preserve"> утро, ребята. Знаете, а утро наше сегодня началось с волшебства. (Показывает «перо» Жар-птицы)</w:t>
      </w:r>
    </w:p>
    <w:p w14:paraId="16F0F55D" w14:textId="2469BF47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Горит, словно солнышко</w:t>
      </w:r>
    </w:p>
    <w:p w14:paraId="07DBBBD9" w14:textId="5E0FE260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Уронила перышко.</w:t>
      </w:r>
    </w:p>
    <w:p w14:paraId="10ED0882" w14:textId="651A2A63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перышко поднял,</w:t>
      </w:r>
    </w:p>
    <w:p w14:paraId="37D8FBC5" w14:textId="6EEEE68F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Удивился и сказал:</w:t>
      </w:r>
    </w:p>
    <w:p w14:paraId="6C8AEFD8" w14:textId="77777777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«Неужели мне не снится!</w:t>
      </w:r>
    </w:p>
    <w:p w14:paraId="6F3470D9" w14:textId="4E6AB6AD" w:rsidR="000863CE" w:rsidRDefault="000863CE" w:rsidP="00F37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Настоящая…»</w:t>
      </w:r>
    </w:p>
    <w:p w14:paraId="38749CC5" w14:textId="4676FDB8" w:rsidR="005D1B75" w:rsidRDefault="00C2590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D4D">
        <w:rPr>
          <w:rFonts w:ascii="Times New Roman" w:hAnsi="Times New Roman" w:cs="Times New Roman"/>
          <w:sz w:val="28"/>
          <w:szCs w:val="28"/>
        </w:rPr>
        <w:t>Конечно. Это перо Жар-птицы. Птицы счастья, добра, радости. В давние времена люди считали Жар-птиц берегинями. Они олицетворяли солнце, небесный огонь которого хранит все живое на земле. Так Жар-птицы появились в сказках. А сказки передавались из года в год через книги, которые научились изготавливать люди. Давайте вспомним как появляется бумага, из которой «рождаются» книги.</w:t>
      </w:r>
    </w:p>
    <w:p w14:paraId="6CAF14FE" w14:textId="31582674"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 w:rsidRPr="00936FC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48BC88BE" w14:textId="0096CFEE" w:rsidR="00E44BF1" w:rsidRDefault="00143404" w:rsidP="00F37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7D4D">
        <w:rPr>
          <w:rFonts w:ascii="Times New Roman" w:hAnsi="Times New Roman" w:cs="Times New Roman"/>
          <w:sz w:val="28"/>
          <w:szCs w:val="28"/>
        </w:rPr>
        <w:t xml:space="preserve">Какие вы молодцы. Знаете и из чего, и как изготовляют бумагу. </w:t>
      </w:r>
      <w:r w:rsidR="00055982">
        <w:rPr>
          <w:rFonts w:ascii="Times New Roman" w:hAnsi="Times New Roman" w:cs="Times New Roman"/>
          <w:sz w:val="28"/>
          <w:szCs w:val="28"/>
        </w:rPr>
        <w:t>А может вы знаете, из чего состоят книги?</w:t>
      </w:r>
    </w:p>
    <w:p w14:paraId="147D3BB0" w14:textId="34B39595" w:rsidR="00E7663B" w:rsidRDefault="0011118A" w:rsidP="00C25C6A">
      <w:pPr>
        <w:rPr>
          <w:rFonts w:ascii="Times New Roman" w:hAnsi="Times New Roman" w:cs="Times New Roman"/>
          <w:sz w:val="28"/>
          <w:szCs w:val="28"/>
        </w:rPr>
      </w:pPr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687E50D7" w14:textId="0CA7B957" w:rsidR="00055982" w:rsidRDefault="0005598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 В книгах хранятся знания, там спрятаны большие и маленькие секреты, живут рассказы, сказки, стихи, загадки, песенки и потешки. Мы с вами уже читали пословицы про книги. Вот некоторые из них.</w:t>
      </w:r>
    </w:p>
    <w:p w14:paraId="72679B7A" w14:textId="6A6BF73B" w:rsidR="00055982" w:rsidRDefault="00055982" w:rsidP="00201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много читает, тот много знает.</w:t>
      </w:r>
    </w:p>
    <w:p w14:paraId="58E8ACA8" w14:textId="21590C15" w:rsidR="00055982" w:rsidRDefault="00055982" w:rsidP="00201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Прочел но</w:t>
      </w:r>
      <w:r w:rsidR="00A7194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ую книгу-встретился с другом.</w:t>
      </w:r>
    </w:p>
    <w:p w14:paraId="16EB1C3F" w14:textId="77777777" w:rsidR="00A71947" w:rsidRDefault="00A71947" w:rsidP="00201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Сказка-сокровищница народной мудрости.</w:t>
      </w:r>
    </w:p>
    <w:p w14:paraId="70314A75" w14:textId="54A75DB3" w:rsidR="00A71947" w:rsidRDefault="00A71947" w:rsidP="00201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посеешь-добро и пожнешь.</w:t>
      </w:r>
    </w:p>
    <w:p w14:paraId="33C27A70" w14:textId="1C0193A4" w:rsidR="00A71947" w:rsidRDefault="00A71947" w:rsidP="00236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как вы понимаете последнюю пословицу?</w:t>
      </w:r>
    </w:p>
    <w:p w14:paraId="11745A67" w14:textId="4299E880"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25794A46" w14:textId="2ECED120" w:rsidR="00973853" w:rsidRDefault="0097385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кто делает добро тот и получит добро от других.</w:t>
      </w:r>
    </w:p>
    <w:p w14:paraId="4F3972FE" w14:textId="6CD07884" w:rsidR="00A72550" w:rsidRDefault="00A725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сегодня тоже поможем нашей Жар-птице собрать ее великолепные перья. Она очень опечалена их исчезновением.</w:t>
      </w:r>
      <w:r w:rsidR="00865B04">
        <w:rPr>
          <w:rFonts w:ascii="Times New Roman" w:hAnsi="Times New Roman" w:cs="Times New Roman"/>
          <w:sz w:val="28"/>
          <w:szCs w:val="28"/>
        </w:rPr>
        <w:t xml:space="preserve"> Осталось только несколько перьев в ее хвосте.</w:t>
      </w:r>
    </w:p>
    <w:p w14:paraId="332F86BC" w14:textId="6FAFF892" w:rsidR="00A72550" w:rsidRDefault="00A725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Вывешивается изображение Жар-птицы на магнитную доску.</w:t>
      </w:r>
      <w:r w:rsidR="00865B04">
        <w:rPr>
          <w:rFonts w:ascii="Times New Roman" w:hAnsi="Times New Roman" w:cs="Times New Roman"/>
          <w:sz w:val="28"/>
          <w:szCs w:val="28"/>
        </w:rPr>
        <w:t xml:space="preserve"> Рядом возможные образы «перьев».</w:t>
      </w:r>
    </w:p>
    <w:p w14:paraId="4CDFF5F2" w14:textId="5771762D" w:rsidR="00865B04" w:rsidRDefault="00865B0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хотите помочь нашей птице счастья?</w:t>
      </w:r>
    </w:p>
    <w:p w14:paraId="662E3999" w14:textId="2EFDE68D" w:rsidR="0011118A" w:rsidRDefault="007D0FAE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46A385C7" w14:textId="3D0DDA29" w:rsidR="00283A5A" w:rsidRDefault="00283A5A" w:rsidP="0009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с удовольствием вас этому научу. Но снача</w:t>
      </w:r>
      <w:r w:rsidR="000863CE">
        <w:rPr>
          <w:rFonts w:ascii="Times New Roman" w:hAnsi="Times New Roman" w:cs="Times New Roman"/>
          <w:sz w:val="28"/>
          <w:szCs w:val="28"/>
        </w:rPr>
        <w:t>ла ответьте мне на вопрос. А вы хотите иметь свою птицу счастья?</w:t>
      </w:r>
    </w:p>
    <w:p w14:paraId="60870DEB" w14:textId="77777777" w:rsidR="000863CE" w:rsidRPr="000863CE" w:rsidRDefault="000863CE" w:rsidP="000863CE">
      <w:pPr>
        <w:rPr>
          <w:rFonts w:ascii="Times New Roman" w:hAnsi="Times New Roman" w:cs="Times New Roman"/>
          <w:sz w:val="28"/>
          <w:szCs w:val="28"/>
        </w:rPr>
      </w:pPr>
      <w:r w:rsidRPr="000863CE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57771A07" w14:textId="20077886" w:rsidR="000863CE" w:rsidRDefault="000863CE" w:rsidP="0009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отправимся на ее поиски.</w:t>
      </w:r>
    </w:p>
    <w:p w14:paraId="644A6636" w14:textId="2B22DD8C" w:rsidR="00283A5A" w:rsidRPr="00283A5A" w:rsidRDefault="00283A5A" w:rsidP="009B6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 детьми </w:t>
      </w:r>
      <w:proofErr w:type="spellStart"/>
      <w:r w:rsidR="009B6AA7">
        <w:rPr>
          <w:rFonts w:ascii="Times New Roman" w:hAnsi="Times New Roman" w:cs="Times New Roman"/>
          <w:b/>
          <w:i/>
          <w:sz w:val="28"/>
          <w:szCs w:val="28"/>
        </w:rPr>
        <w:t>физминутки</w:t>
      </w:r>
      <w:proofErr w:type="spellEnd"/>
      <w:r w:rsidRPr="00283A5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B6AA7">
        <w:rPr>
          <w:rFonts w:ascii="Times New Roman" w:hAnsi="Times New Roman" w:cs="Times New Roman"/>
          <w:b/>
          <w:sz w:val="28"/>
          <w:szCs w:val="28"/>
        </w:rPr>
        <w:t>Птица счастья</w:t>
      </w:r>
      <w:r w:rsidRPr="00283A5A">
        <w:rPr>
          <w:rFonts w:ascii="Times New Roman" w:hAnsi="Times New Roman" w:cs="Times New Roman"/>
          <w:b/>
          <w:sz w:val="28"/>
          <w:szCs w:val="28"/>
        </w:rPr>
        <w:t>»</w:t>
      </w:r>
    </w:p>
    <w:p w14:paraId="679598AB" w14:textId="0ACF8B69" w:rsidR="00C33C2C" w:rsidRDefault="00C33C2C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B6AA7">
        <w:rPr>
          <w:rFonts w:ascii="Times New Roman" w:hAnsi="Times New Roman" w:cs="Times New Roman"/>
          <w:sz w:val="28"/>
          <w:szCs w:val="28"/>
        </w:rPr>
        <w:t>Движения выполняются п</w:t>
      </w:r>
      <w:r w:rsidRPr="00C33C2C">
        <w:rPr>
          <w:rFonts w:ascii="Times New Roman" w:hAnsi="Times New Roman" w:cs="Times New Roman"/>
          <w:sz w:val="28"/>
          <w:szCs w:val="28"/>
        </w:rPr>
        <w:t>о ходу чтения текста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76D23EF" w14:textId="03FD8904" w:rsidR="000863CE" w:rsidRDefault="000863CE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подняли и покачали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9B6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деревья в лесу.</w:t>
      </w:r>
    </w:p>
    <w:p w14:paraId="26F7F898" w14:textId="5423BE2B" w:rsidR="000863CE" w:rsidRDefault="000863CE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опусти, кисти встряхнули-ветер сбивает росу.</w:t>
      </w:r>
    </w:p>
    <w:p w14:paraId="7329043A" w14:textId="449A6321" w:rsidR="000863CE" w:rsidRDefault="000863CE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</w:t>
      </w:r>
      <w:r w:rsidR="009B6AA7">
        <w:rPr>
          <w:rFonts w:ascii="Times New Roman" w:hAnsi="Times New Roman" w:cs="Times New Roman"/>
          <w:sz w:val="28"/>
          <w:szCs w:val="28"/>
        </w:rPr>
        <w:t>ны руки, плавно помашем</w:t>
      </w:r>
      <w:proofErr w:type="gramStart"/>
      <w:r w:rsidR="009B6AA7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9B6AA7">
        <w:rPr>
          <w:rFonts w:ascii="Times New Roman" w:hAnsi="Times New Roman" w:cs="Times New Roman"/>
          <w:sz w:val="28"/>
          <w:szCs w:val="28"/>
        </w:rPr>
        <w:t xml:space="preserve"> к нам птицы летят.</w:t>
      </w:r>
    </w:p>
    <w:p w14:paraId="71D9CEAA" w14:textId="2BD126F8" w:rsidR="009B6AA7" w:rsidRDefault="009B6AA7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сядут, тоже покажем-крылья сложили назад.</w:t>
      </w:r>
    </w:p>
    <w:p w14:paraId="0D2996F7" w14:textId="6F7C33BE" w:rsidR="00E642FF" w:rsidRDefault="007E2050" w:rsidP="00C25C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 размялись, а теперь</w:t>
      </w:r>
      <w:r w:rsidR="00283A5A">
        <w:rPr>
          <w:rFonts w:ascii="Times New Roman" w:hAnsi="Times New Roman" w:cs="Times New Roman"/>
          <w:sz w:val="28"/>
          <w:szCs w:val="28"/>
        </w:rPr>
        <w:t xml:space="preserve"> можно и приступить к работе. Но сначала вам надо подумать и выбрать,</w:t>
      </w:r>
      <w:r w:rsidR="009B6AA7">
        <w:rPr>
          <w:rFonts w:ascii="Times New Roman" w:hAnsi="Times New Roman" w:cs="Times New Roman"/>
          <w:sz w:val="28"/>
          <w:szCs w:val="28"/>
        </w:rPr>
        <w:t xml:space="preserve"> какой цветовой гаммы будет орнамент на вашем пере</w:t>
      </w:r>
      <w:r w:rsidR="00283A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FF9D7" w14:textId="2D47A204" w:rsidR="008B3616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подробный рассказ</w:t>
      </w:r>
      <w:r w:rsidR="009B6AA7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с показ</w:t>
      </w:r>
      <w:r w:rsidR="00DF29A3">
        <w:rPr>
          <w:rFonts w:ascii="Times New Roman" w:hAnsi="Times New Roman" w:cs="Times New Roman"/>
          <w:sz w:val="28"/>
          <w:szCs w:val="28"/>
        </w:rPr>
        <w:t xml:space="preserve">ом </w:t>
      </w:r>
      <w:r w:rsidR="009B6AA7">
        <w:rPr>
          <w:rFonts w:ascii="Times New Roman" w:hAnsi="Times New Roman" w:cs="Times New Roman"/>
          <w:sz w:val="28"/>
          <w:szCs w:val="28"/>
        </w:rPr>
        <w:t>вариантов перьев Жар-птицы.</w:t>
      </w:r>
    </w:p>
    <w:p w14:paraId="2FF81CAD" w14:textId="501C58D8" w:rsidR="007E2050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столах </w:t>
      </w:r>
      <w:r w:rsidR="00283A5A">
        <w:rPr>
          <w:rFonts w:ascii="Times New Roman" w:hAnsi="Times New Roman" w:cs="Times New Roman"/>
          <w:sz w:val="28"/>
          <w:szCs w:val="28"/>
        </w:rPr>
        <w:t xml:space="preserve">перед детьми </w:t>
      </w:r>
      <w:r w:rsidR="005A4DE4">
        <w:rPr>
          <w:rFonts w:ascii="Times New Roman" w:hAnsi="Times New Roman" w:cs="Times New Roman"/>
          <w:sz w:val="28"/>
          <w:szCs w:val="28"/>
        </w:rPr>
        <w:t>лежат ярко-желтые</w:t>
      </w:r>
      <w:r w:rsidR="0015378D">
        <w:rPr>
          <w:rFonts w:ascii="Times New Roman" w:hAnsi="Times New Roman" w:cs="Times New Roman"/>
          <w:sz w:val="28"/>
          <w:szCs w:val="28"/>
        </w:rPr>
        <w:t xml:space="preserve"> «перья»; в центре стола стоят пластмассовые тарелки с цветными </w:t>
      </w:r>
      <w:proofErr w:type="spellStart"/>
      <w:r w:rsidR="0015378D">
        <w:rPr>
          <w:rFonts w:ascii="Times New Roman" w:hAnsi="Times New Roman" w:cs="Times New Roman"/>
          <w:sz w:val="28"/>
          <w:szCs w:val="28"/>
        </w:rPr>
        <w:t>фоамирановыми</w:t>
      </w:r>
      <w:proofErr w:type="spellEnd"/>
      <w:r w:rsidR="0015378D">
        <w:rPr>
          <w:rFonts w:ascii="Times New Roman" w:hAnsi="Times New Roman" w:cs="Times New Roman"/>
          <w:sz w:val="28"/>
          <w:szCs w:val="28"/>
        </w:rPr>
        <w:t xml:space="preserve"> кругами различного размера и квадратиками. Лежат клеенки для работы с клеем; расставлен клей-карандаш.</w:t>
      </w:r>
    </w:p>
    <w:p w14:paraId="5C70EC17" w14:textId="77777777" w:rsidR="00052A24" w:rsidRDefault="00052A2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на свои места и выполняют работу.</w:t>
      </w:r>
    </w:p>
    <w:p w14:paraId="548B45BD" w14:textId="3EEE02FB" w:rsidR="00BE5C5F" w:rsidRDefault="00992D6B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A5A">
        <w:rPr>
          <w:rFonts w:ascii="Times New Roman" w:hAnsi="Times New Roman" w:cs="Times New Roman"/>
          <w:sz w:val="28"/>
          <w:szCs w:val="28"/>
        </w:rPr>
        <w:t xml:space="preserve">-Какие вы все молодцы. </w:t>
      </w:r>
      <w:r w:rsidR="005A4DE4">
        <w:rPr>
          <w:rFonts w:ascii="Times New Roman" w:hAnsi="Times New Roman" w:cs="Times New Roman"/>
          <w:sz w:val="28"/>
          <w:szCs w:val="28"/>
        </w:rPr>
        <w:t>Ваши перья сияют и радуют взор. А так как эти перья принадлежат Жар-птице, то она меня очень просила передать вам большой секрет. Кто держит ее перо в руках может загадать желание</w:t>
      </w:r>
      <w:r w:rsidR="002013BD">
        <w:rPr>
          <w:rFonts w:ascii="Times New Roman" w:hAnsi="Times New Roman" w:cs="Times New Roman"/>
          <w:sz w:val="28"/>
          <w:szCs w:val="28"/>
        </w:rPr>
        <w:t xml:space="preserve">, </w:t>
      </w:r>
      <w:r w:rsidR="005A4DE4">
        <w:rPr>
          <w:rFonts w:ascii="Times New Roman" w:hAnsi="Times New Roman" w:cs="Times New Roman"/>
          <w:sz w:val="28"/>
          <w:szCs w:val="28"/>
        </w:rPr>
        <w:t xml:space="preserve">оно обязательно сбудется. </w:t>
      </w:r>
      <w:r w:rsidR="00BE5C5F">
        <w:rPr>
          <w:rFonts w:ascii="Times New Roman" w:hAnsi="Times New Roman" w:cs="Times New Roman"/>
          <w:sz w:val="28"/>
          <w:szCs w:val="28"/>
        </w:rPr>
        <w:t>Понравилось ли вам такое «волшеб</w:t>
      </w:r>
      <w:r w:rsidR="009B6AA7">
        <w:rPr>
          <w:rFonts w:ascii="Times New Roman" w:hAnsi="Times New Roman" w:cs="Times New Roman"/>
          <w:sz w:val="28"/>
          <w:szCs w:val="28"/>
        </w:rPr>
        <w:t>ство</w:t>
      </w:r>
      <w:r w:rsidR="00BE5C5F">
        <w:rPr>
          <w:rFonts w:ascii="Times New Roman" w:hAnsi="Times New Roman" w:cs="Times New Roman"/>
          <w:sz w:val="28"/>
          <w:szCs w:val="28"/>
        </w:rPr>
        <w:t>»? Что вы чувствуете, рассматривая работы?</w:t>
      </w:r>
    </w:p>
    <w:p w14:paraId="644C2A7F" w14:textId="77777777" w:rsidR="00BE5C5F" w:rsidRPr="00BE5C5F" w:rsidRDefault="00BE5C5F" w:rsidP="00BE5C5F">
      <w:pPr>
        <w:rPr>
          <w:rFonts w:ascii="Times New Roman" w:hAnsi="Times New Roman" w:cs="Times New Roman"/>
          <w:sz w:val="28"/>
          <w:szCs w:val="28"/>
        </w:rPr>
      </w:pPr>
      <w:r w:rsidRPr="00BE5C5F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0F69AE30" w14:textId="17E68E0D" w:rsidR="00BE5C5F" w:rsidRDefault="00BE5C5F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-Молодцы, ребята. </w:t>
      </w:r>
      <w:r w:rsidR="009B6AA7">
        <w:rPr>
          <w:rFonts w:ascii="Times New Roman" w:hAnsi="Times New Roman" w:cs="Times New Roman"/>
          <w:sz w:val="28"/>
          <w:szCs w:val="28"/>
        </w:rPr>
        <w:t>Хочу закончить наше занятие небольшим стихотворением. Послушайте его пожалуйста.</w:t>
      </w:r>
    </w:p>
    <w:p w14:paraId="02E45800" w14:textId="40F04F2E" w:rsidR="009B6AA7" w:rsidRDefault="009B6AA7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чудо, красота!</w:t>
      </w:r>
    </w:p>
    <w:p w14:paraId="5E1A7E24" w14:textId="768EE5F9" w:rsidR="009B6AA7" w:rsidRDefault="009B6AA7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Птица-прямо чудеса!</w:t>
      </w:r>
    </w:p>
    <w:p w14:paraId="63196C01" w14:textId="42BEA6F3" w:rsidR="009B6AA7" w:rsidRDefault="009B6AA7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Ярко-желтая сама, расписная, как живая.</w:t>
      </w:r>
    </w:p>
    <w:p w14:paraId="2717859B" w14:textId="6E6A8122" w:rsidR="009B6AA7" w:rsidRDefault="009B6AA7" w:rsidP="009B6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 счастья и добра!</w:t>
      </w:r>
    </w:p>
    <w:p w14:paraId="70E817C8" w14:textId="06564BD7" w:rsidR="00EC629A" w:rsidRDefault="00770B1B">
      <w:pPr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8A07BC">
        <w:rPr>
          <w:noProof/>
        </w:rPr>
        <w:t xml:space="preserve">           </w:t>
      </w:r>
    </w:p>
    <w:p w14:paraId="7CC3C7B1" w14:textId="39EC2EE2" w:rsidR="00C66B7C" w:rsidRDefault="002E1D73">
      <w:pPr>
        <w:rPr>
          <w:noProof/>
        </w:rPr>
      </w:pPr>
      <w:r>
        <w:rPr>
          <w:noProof/>
        </w:rPr>
        <w:t xml:space="preserve">   </w:t>
      </w:r>
      <w:r w:rsidR="005B52DF">
        <w:rPr>
          <w:noProof/>
        </w:rPr>
        <w:drawing>
          <wp:inline distT="0" distB="0" distL="0" distR="0" wp14:anchorId="1675D6F3" wp14:editId="3D17BB20">
            <wp:extent cx="2819400" cy="2118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95" cy="21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E3F">
        <w:rPr>
          <w:noProof/>
        </w:rPr>
        <w:t xml:space="preserve">                    </w:t>
      </w:r>
      <w:r w:rsidR="00E51E3F">
        <w:rPr>
          <w:noProof/>
        </w:rPr>
        <w:drawing>
          <wp:inline distT="0" distB="0" distL="0" distR="0" wp14:anchorId="206F7D36" wp14:editId="6EECB7AB">
            <wp:extent cx="1805940" cy="2092327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915" cy="21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029B" w14:textId="2D83758B" w:rsidR="00F033F0" w:rsidRDefault="003A7468">
      <w:pPr>
        <w:rPr>
          <w:noProof/>
        </w:rPr>
      </w:pPr>
      <w:r>
        <w:rPr>
          <w:noProof/>
        </w:rPr>
        <w:drawing>
          <wp:inline distT="0" distB="0" distL="0" distR="0" wp14:anchorId="463B28CA" wp14:editId="7FDE4392">
            <wp:extent cx="2773680" cy="208265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71" cy="208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B5D">
        <w:rPr>
          <w:noProof/>
        </w:rPr>
        <w:t xml:space="preserve">          </w:t>
      </w:r>
      <w:r w:rsidR="00830B5D">
        <w:rPr>
          <w:noProof/>
        </w:rPr>
        <w:drawing>
          <wp:inline distT="0" distB="0" distL="0" distR="0" wp14:anchorId="1947C52F" wp14:editId="1A50586C">
            <wp:extent cx="2770484" cy="20802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35" cy="209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9BF45" w14:textId="33772547" w:rsidR="008A07BC" w:rsidRDefault="00140E31">
      <w:pPr>
        <w:rPr>
          <w:noProof/>
        </w:rPr>
      </w:pPr>
      <w:r>
        <w:rPr>
          <w:noProof/>
        </w:rPr>
        <w:drawing>
          <wp:inline distT="0" distB="0" distL="0" distR="0" wp14:anchorId="746560D2" wp14:editId="68FF0520">
            <wp:extent cx="2804160" cy="2105547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45" cy="212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838">
        <w:rPr>
          <w:noProof/>
        </w:rPr>
        <w:t xml:space="preserve">      </w:t>
      </w:r>
      <w:r w:rsidR="00262A60">
        <w:rPr>
          <w:noProof/>
        </w:rPr>
        <w:drawing>
          <wp:inline distT="0" distB="0" distL="0" distR="0" wp14:anchorId="7CDDE2A4" wp14:editId="78A89502">
            <wp:extent cx="2821226" cy="2118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32" cy="216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D1395" w14:textId="27EDE637" w:rsidR="00BB3CDF" w:rsidRDefault="003973BD">
      <w:pPr>
        <w:rPr>
          <w:noProof/>
        </w:rPr>
      </w:pPr>
      <w:r>
        <w:rPr>
          <w:noProof/>
        </w:rPr>
        <w:lastRenderedPageBreak/>
        <w:t xml:space="preserve"> </w:t>
      </w:r>
      <w:r w:rsidR="00CA4349">
        <w:rPr>
          <w:noProof/>
        </w:rPr>
        <w:drawing>
          <wp:inline distT="0" distB="0" distL="0" distR="0" wp14:anchorId="30062DE1" wp14:editId="500FAA6D">
            <wp:extent cx="2750187" cy="20650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31" cy="207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C5F76">
        <w:rPr>
          <w:noProof/>
        </w:rPr>
        <w:t xml:space="preserve">      </w:t>
      </w:r>
      <w:r w:rsidR="008C5F76">
        <w:rPr>
          <w:noProof/>
        </w:rPr>
        <w:drawing>
          <wp:inline distT="0" distB="0" distL="0" distR="0" wp14:anchorId="2AFB4A29" wp14:editId="7971793D">
            <wp:extent cx="2758440" cy="2071217"/>
            <wp:effectExtent l="0" t="0" r="381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38" cy="20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AA0B" w14:textId="77777777" w:rsidR="00390AE3" w:rsidRDefault="00390AE3">
      <w:pPr>
        <w:rPr>
          <w:rFonts w:ascii="Times New Roman" w:hAnsi="Times New Roman" w:cs="Times New Roman"/>
          <w:sz w:val="28"/>
          <w:szCs w:val="28"/>
        </w:rPr>
      </w:pPr>
    </w:p>
    <w:p w14:paraId="12E54C12" w14:textId="006FC154" w:rsidR="00EC629A" w:rsidRDefault="00456D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</w:t>
      </w:r>
      <w:r w:rsidR="001A43CE">
        <w:rPr>
          <w:noProof/>
        </w:rPr>
        <w:drawing>
          <wp:inline distT="0" distB="0" distL="0" distR="0" wp14:anchorId="11316A49" wp14:editId="175F3214">
            <wp:extent cx="2277194" cy="303276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37" cy="305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646859">
        <w:rPr>
          <w:noProof/>
        </w:rPr>
        <w:t xml:space="preserve">            </w:t>
      </w:r>
      <w:r w:rsidR="00646859">
        <w:rPr>
          <w:noProof/>
        </w:rPr>
        <w:drawing>
          <wp:inline distT="0" distB="0" distL="0" distR="0" wp14:anchorId="4241BACB" wp14:editId="0495CE69">
            <wp:extent cx="2265750" cy="301752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91" cy="304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3FE1F" w14:textId="505AA328" w:rsidR="00725F04" w:rsidRDefault="00770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14:paraId="63C593B3" w14:textId="44D7EE67" w:rsidR="00725F04" w:rsidRPr="00B44CE5" w:rsidRDefault="00770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4F3E">
        <w:rPr>
          <w:noProof/>
        </w:rPr>
        <w:drawing>
          <wp:inline distT="0" distB="0" distL="0" distR="0" wp14:anchorId="58C988E1" wp14:editId="062787D5">
            <wp:extent cx="3028950" cy="227642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32" cy="23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716F">
        <w:rPr>
          <w:noProof/>
        </w:rPr>
        <w:drawing>
          <wp:inline distT="0" distB="0" distL="0" distR="0" wp14:anchorId="2AE1BAFD" wp14:editId="09708C74">
            <wp:extent cx="1733645" cy="2308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96" cy="235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725F04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42782" w14:textId="77777777" w:rsidR="00CD48A0" w:rsidRDefault="00CD48A0" w:rsidP="00CD4931">
      <w:pPr>
        <w:spacing w:after="0" w:line="240" w:lineRule="auto"/>
      </w:pPr>
      <w:r>
        <w:separator/>
      </w:r>
    </w:p>
  </w:endnote>
  <w:endnote w:type="continuationSeparator" w:id="0">
    <w:p w14:paraId="6BD164CA" w14:textId="77777777" w:rsidR="00CD48A0" w:rsidRDefault="00CD48A0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E8386" w14:textId="77777777" w:rsidR="00CD48A0" w:rsidRDefault="00CD48A0" w:rsidP="00CD4931">
      <w:pPr>
        <w:spacing w:after="0" w:line="240" w:lineRule="auto"/>
      </w:pPr>
      <w:r>
        <w:separator/>
      </w:r>
    </w:p>
  </w:footnote>
  <w:footnote w:type="continuationSeparator" w:id="0">
    <w:p w14:paraId="02C63DAB" w14:textId="77777777" w:rsidR="00CD48A0" w:rsidRDefault="00CD48A0" w:rsidP="00CD4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76DFD"/>
    <w:multiLevelType w:val="hybridMultilevel"/>
    <w:tmpl w:val="9F5C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C52C7"/>
    <w:multiLevelType w:val="hybridMultilevel"/>
    <w:tmpl w:val="BB2CF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11"/>
    <w:rsid w:val="00016159"/>
    <w:rsid w:val="000214B2"/>
    <w:rsid w:val="00025BA4"/>
    <w:rsid w:val="00030D37"/>
    <w:rsid w:val="000466F1"/>
    <w:rsid w:val="00047E82"/>
    <w:rsid w:val="00052A24"/>
    <w:rsid w:val="00055982"/>
    <w:rsid w:val="00075725"/>
    <w:rsid w:val="00076C6D"/>
    <w:rsid w:val="000863CE"/>
    <w:rsid w:val="000942B3"/>
    <w:rsid w:val="000B63F1"/>
    <w:rsid w:val="000F15D6"/>
    <w:rsid w:val="00105EF6"/>
    <w:rsid w:val="0011118A"/>
    <w:rsid w:val="00113B3A"/>
    <w:rsid w:val="00117F60"/>
    <w:rsid w:val="00140E31"/>
    <w:rsid w:val="00143404"/>
    <w:rsid w:val="00150C79"/>
    <w:rsid w:val="0015378D"/>
    <w:rsid w:val="00160659"/>
    <w:rsid w:val="001639FB"/>
    <w:rsid w:val="00195AC8"/>
    <w:rsid w:val="001A43CE"/>
    <w:rsid w:val="002013BD"/>
    <w:rsid w:val="00210AD6"/>
    <w:rsid w:val="002364C4"/>
    <w:rsid w:val="00262A60"/>
    <w:rsid w:val="00263C99"/>
    <w:rsid w:val="0026626C"/>
    <w:rsid w:val="00273425"/>
    <w:rsid w:val="00277E19"/>
    <w:rsid w:val="00283A5A"/>
    <w:rsid w:val="002951EB"/>
    <w:rsid w:val="002A53D8"/>
    <w:rsid w:val="002B7413"/>
    <w:rsid w:val="002C6113"/>
    <w:rsid w:val="002C757F"/>
    <w:rsid w:val="002E1D73"/>
    <w:rsid w:val="00343A72"/>
    <w:rsid w:val="00357F4D"/>
    <w:rsid w:val="00386723"/>
    <w:rsid w:val="00390AE3"/>
    <w:rsid w:val="00391E01"/>
    <w:rsid w:val="003973BD"/>
    <w:rsid w:val="003A7468"/>
    <w:rsid w:val="003C79B1"/>
    <w:rsid w:val="003D716F"/>
    <w:rsid w:val="003E5DAE"/>
    <w:rsid w:val="003F0725"/>
    <w:rsid w:val="00405A8B"/>
    <w:rsid w:val="00415721"/>
    <w:rsid w:val="00416C5E"/>
    <w:rsid w:val="00424D6B"/>
    <w:rsid w:val="004267FD"/>
    <w:rsid w:val="004308FC"/>
    <w:rsid w:val="00456D90"/>
    <w:rsid w:val="00491DD2"/>
    <w:rsid w:val="004A0524"/>
    <w:rsid w:val="004A249F"/>
    <w:rsid w:val="004A2FFD"/>
    <w:rsid w:val="004A4F1F"/>
    <w:rsid w:val="004A7107"/>
    <w:rsid w:val="00505835"/>
    <w:rsid w:val="00540ACE"/>
    <w:rsid w:val="005A28FF"/>
    <w:rsid w:val="005A4DE4"/>
    <w:rsid w:val="005A7171"/>
    <w:rsid w:val="005B52DF"/>
    <w:rsid w:val="005D1B75"/>
    <w:rsid w:val="005F4A3E"/>
    <w:rsid w:val="005F5E69"/>
    <w:rsid w:val="00603761"/>
    <w:rsid w:val="00646859"/>
    <w:rsid w:val="00673344"/>
    <w:rsid w:val="00681E83"/>
    <w:rsid w:val="006835E4"/>
    <w:rsid w:val="006B0CC0"/>
    <w:rsid w:val="006B4642"/>
    <w:rsid w:val="006D1227"/>
    <w:rsid w:val="006D7B0C"/>
    <w:rsid w:val="006F7AAF"/>
    <w:rsid w:val="00725F04"/>
    <w:rsid w:val="00737200"/>
    <w:rsid w:val="007601B9"/>
    <w:rsid w:val="00770B1B"/>
    <w:rsid w:val="0079123C"/>
    <w:rsid w:val="00794773"/>
    <w:rsid w:val="007A2C2D"/>
    <w:rsid w:val="007D0FAE"/>
    <w:rsid w:val="007E01F6"/>
    <w:rsid w:val="007E2050"/>
    <w:rsid w:val="007E31A2"/>
    <w:rsid w:val="007E3300"/>
    <w:rsid w:val="007F2FA8"/>
    <w:rsid w:val="007F302A"/>
    <w:rsid w:val="00802A5A"/>
    <w:rsid w:val="00830B5D"/>
    <w:rsid w:val="008324B3"/>
    <w:rsid w:val="00835B11"/>
    <w:rsid w:val="00835F91"/>
    <w:rsid w:val="00855898"/>
    <w:rsid w:val="00865B04"/>
    <w:rsid w:val="008939D5"/>
    <w:rsid w:val="00894D80"/>
    <w:rsid w:val="008965BD"/>
    <w:rsid w:val="008A07BC"/>
    <w:rsid w:val="008B3616"/>
    <w:rsid w:val="008C262C"/>
    <w:rsid w:val="008C5F76"/>
    <w:rsid w:val="008E7227"/>
    <w:rsid w:val="0091410B"/>
    <w:rsid w:val="00920428"/>
    <w:rsid w:val="00925A43"/>
    <w:rsid w:val="00936FCA"/>
    <w:rsid w:val="00954DED"/>
    <w:rsid w:val="00955838"/>
    <w:rsid w:val="00973853"/>
    <w:rsid w:val="00983F48"/>
    <w:rsid w:val="00992D6B"/>
    <w:rsid w:val="009B6AA7"/>
    <w:rsid w:val="009D1206"/>
    <w:rsid w:val="009E3124"/>
    <w:rsid w:val="00A0316F"/>
    <w:rsid w:val="00A04940"/>
    <w:rsid w:val="00A32B45"/>
    <w:rsid w:val="00A54CE3"/>
    <w:rsid w:val="00A5630F"/>
    <w:rsid w:val="00A63A66"/>
    <w:rsid w:val="00A71947"/>
    <w:rsid w:val="00A72550"/>
    <w:rsid w:val="00A8795E"/>
    <w:rsid w:val="00A9154F"/>
    <w:rsid w:val="00A921A9"/>
    <w:rsid w:val="00AA533A"/>
    <w:rsid w:val="00AB2212"/>
    <w:rsid w:val="00B01FFA"/>
    <w:rsid w:val="00B0504D"/>
    <w:rsid w:val="00B13729"/>
    <w:rsid w:val="00B42900"/>
    <w:rsid w:val="00B44CE5"/>
    <w:rsid w:val="00BB3CDF"/>
    <w:rsid w:val="00BB5093"/>
    <w:rsid w:val="00BC4919"/>
    <w:rsid w:val="00BE0C68"/>
    <w:rsid w:val="00BE5C5F"/>
    <w:rsid w:val="00BF2F01"/>
    <w:rsid w:val="00C06DDE"/>
    <w:rsid w:val="00C24261"/>
    <w:rsid w:val="00C25907"/>
    <w:rsid w:val="00C25C6A"/>
    <w:rsid w:val="00C33C2C"/>
    <w:rsid w:val="00C4587B"/>
    <w:rsid w:val="00C65186"/>
    <w:rsid w:val="00C66B7C"/>
    <w:rsid w:val="00C72911"/>
    <w:rsid w:val="00C745EE"/>
    <w:rsid w:val="00C77013"/>
    <w:rsid w:val="00CA4349"/>
    <w:rsid w:val="00CC4090"/>
    <w:rsid w:val="00CD48A0"/>
    <w:rsid w:val="00CD4931"/>
    <w:rsid w:val="00CE4BB3"/>
    <w:rsid w:val="00CF29DF"/>
    <w:rsid w:val="00CF5192"/>
    <w:rsid w:val="00D033DD"/>
    <w:rsid w:val="00D67DB2"/>
    <w:rsid w:val="00D81B12"/>
    <w:rsid w:val="00D84BBF"/>
    <w:rsid w:val="00D92C64"/>
    <w:rsid w:val="00DD707E"/>
    <w:rsid w:val="00DF29A3"/>
    <w:rsid w:val="00E27FC6"/>
    <w:rsid w:val="00E33ED0"/>
    <w:rsid w:val="00E37D87"/>
    <w:rsid w:val="00E44BF1"/>
    <w:rsid w:val="00E51E3F"/>
    <w:rsid w:val="00E613E0"/>
    <w:rsid w:val="00E63807"/>
    <w:rsid w:val="00E642FF"/>
    <w:rsid w:val="00E64F4B"/>
    <w:rsid w:val="00E7663B"/>
    <w:rsid w:val="00E95E33"/>
    <w:rsid w:val="00EC629A"/>
    <w:rsid w:val="00EE3DE2"/>
    <w:rsid w:val="00F033F0"/>
    <w:rsid w:val="00F05359"/>
    <w:rsid w:val="00F11C3A"/>
    <w:rsid w:val="00F13BA9"/>
    <w:rsid w:val="00F16041"/>
    <w:rsid w:val="00F17875"/>
    <w:rsid w:val="00F203C7"/>
    <w:rsid w:val="00F37D4D"/>
    <w:rsid w:val="00F40D27"/>
    <w:rsid w:val="00F66B01"/>
    <w:rsid w:val="00F66D98"/>
    <w:rsid w:val="00FA26AB"/>
    <w:rsid w:val="00FB10CB"/>
    <w:rsid w:val="00FC75B8"/>
    <w:rsid w:val="00FE4F3E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ECF2"/>
  <w15:docId w15:val="{B385C87A-B5E1-4E7F-A192-EEF91098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2022-04-20T13:42:00Z</dcterms:created>
  <dcterms:modified xsi:type="dcterms:W3CDTF">2022-04-20T13:42:00Z</dcterms:modified>
</cp:coreProperties>
</file>