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DB18" w14:textId="47C94E6A" w:rsidR="00F329E8" w:rsidRPr="00A530ED" w:rsidRDefault="00F329E8" w:rsidP="00C133B4">
      <w:pPr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</w:pPr>
      <w:bookmarkStart w:id="0" w:name="_GoBack"/>
      <w:bookmarkEnd w:id="0"/>
      <w:r w:rsidRPr="00A530ED"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  <w:t>Мастер-класс для родителей и детей на тему «</w:t>
      </w:r>
      <w:r w:rsidR="0046011B" w:rsidRPr="00A530ED"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  <w:t>Мой друг-клоун»</w:t>
      </w:r>
    </w:p>
    <w:p w14:paraId="3B72071A" w14:textId="7058F6EE" w:rsidR="00F329E8" w:rsidRPr="00865A57" w:rsidRDefault="00F329E8" w:rsidP="00C133B4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865A57">
        <w:rPr>
          <w:rFonts w:eastAsia="Times New Roman" w:cs="Tahoma"/>
          <w:color w:val="464646"/>
          <w:sz w:val="28"/>
          <w:szCs w:val="28"/>
          <w:shd w:val="clear" w:color="auto" w:fill="FFFFFF"/>
        </w:rPr>
        <w:t xml:space="preserve">            </w:t>
      </w:r>
      <w:r w:rsidR="00CD2254">
        <w:rPr>
          <w:rFonts w:eastAsia="Times New Roman" w:cs="Tahoma"/>
          <w:color w:val="464646"/>
          <w:sz w:val="28"/>
          <w:szCs w:val="28"/>
          <w:shd w:val="clear" w:color="auto" w:fill="FFFFFF"/>
        </w:rPr>
        <w:t xml:space="preserve">                     </w:t>
      </w:r>
      <w:r w:rsidR="00277829">
        <w:rPr>
          <w:rFonts w:eastAsia="Times New Roman" w:cs="Tahoma"/>
          <w:color w:val="464646"/>
          <w:sz w:val="28"/>
          <w:szCs w:val="28"/>
          <w:shd w:val="clear" w:color="auto" w:fill="FFFFFF"/>
        </w:rPr>
        <w:t>(</w:t>
      </w:r>
      <w:r w:rsidR="008163B9">
        <w:rPr>
          <w:rFonts w:eastAsia="Times New Roman" w:cs="Tahoma"/>
          <w:color w:val="464646"/>
          <w:sz w:val="28"/>
          <w:szCs w:val="28"/>
          <w:shd w:val="clear" w:color="auto" w:fill="FFFFFF"/>
        </w:rPr>
        <w:t>Старший дошкольный возраст</w:t>
      </w:r>
      <w:r w:rsidR="00B37D96">
        <w:rPr>
          <w:rFonts w:eastAsia="Times New Roman" w:cs="Tahoma"/>
          <w:color w:val="464646"/>
          <w:sz w:val="28"/>
          <w:szCs w:val="28"/>
          <w:shd w:val="clear" w:color="auto" w:fill="FFFFFF"/>
        </w:rPr>
        <w:t>)</w:t>
      </w:r>
    </w:p>
    <w:p w14:paraId="2087530E" w14:textId="77777777" w:rsidR="00F329E8" w:rsidRPr="00865A57" w:rsidRDefault="00F329E8" w:rsidP="00C133B4">
      <w:pPr>
        <w:rPr>
          <w:rFonts w:eastAsia="Times New Roman" w:cs="Times New Roman"/>
          <w:sz w:val="28"/>
          <w:szCs w:val="28"/>
        </w:rPr>
      </w:pPr>
    </w:p>
    <w:p w14:paraId="0289F510" w14:textId="77777777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  <w:u w:val="single"/>
        </w:rPr>
        <w:t>Цель</w:t>
      </w:r>
      <w:r w:rsidRPr="00A857EE">
        <w:rPr>
          <w:rFonts w:cs="Tahoma"/>
          <w:color w:val="464646"/>
          <w:sz w:val="24"/>
          <w:szCs w:val="24"/>
        </w:rPr>
        <w:t>: Вовлечение родителей в совместную деятельность с детьми.</w:t>
      </w:r>
    </w:p>
    <w:p w14:paraId="018B2A67" w14:textId="77777777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  <w:u w:val="single"/>
        </w:rPr>
        <w:t>Задачи</w:t>
      </w:r>
      <w:r w:rsidRPr="00A857EE">
        <w:rPr>
          <w:rFonts w:cs="Tahoma"/>
          <w:color w:val="464646"/>
          <w:sz w:val="24"/>
          <w:szCs w:val="24"/>
        </w:rPr>
        <w:t>:</w:t>
      </w:r>
    </w:p>
    <w:p w14:paraId="52E65EC0" w14:textId="40A2DAA4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</w:rPr>
        <w:t>-</w:t>
      </w:r>
      <w:r w:rsidR="00152EB8" w:rsidRPr="00A857EE">
        <w:rPr>
          <w:rFonts w:cs="Tahoma"/>
          <w:color w:val="464646"/>
          <w:sz w:val="24"/>
          <w:szCs w:val="24"/>
        </w:rPr>
        <w:t xml:space="preserve">Продолжать </w:t>
      </w:r>
      <w:r w:rsidR="000565DB" w:rsidRPr="00A857EE">
        <w:rPr>
          <w:rFonts w:cs="Tahoma"/>
          <w:color w:val="464646"/>
          <w:sz w:val="24"/>
          <w:szCs w:val="24"/>
        </w:rPr>
        <w:t>развивать желание</w:t>
      </w:r>
      <w:r w:rsidRPr="00A857EE">
        <w:rPr>
          <w:rFonts w:cs="Tahoma"/>
          <w:color w:val="464646"/>
          <w:sz w:val="24"/>
          <w:szCs w:val="24"/>
        </w:rPr>
        <w:t xml:space="preserve"> у родителей  организовывать совместную творческую деятельность с детьми через использование </w:t>
      </w:r>
      <w:r w:rsidR="0082061D" w:rsidRPr="00A857EE">
        <w:rPr>
          <w:rFonts w:cs="Tahoma"/>
          <w:color w:val="464646"/>
          <w:sz w:val="24"/>
          <w:szCs w:val="24"/>
        </w:rPr>
        <w:t xml:space="preserve">новых </w:t>
      </w:r>
      <w:r w:rsidRPr="00A857EE">
        <w:rPr>
          <w:rFonts w:cs="Tahoma"/>
          <w:color w:val="464646"/>
          <w:sz w:val="24"/>
          <w:szCs w:val="24"/>
        </w:rPr>
        <w:t>нетрадиционных техник аппликации.</w:t>
      </w:r>
    </w:p>
    <w:p w14:paraId="7EC62ED9" w14:textId="6B9DAEDE" w:rsidR="00BB70AA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</w:rPr>
        <w:t>-</w:t>
      </w:r>
      <w:r w:rsidR="00BB70AA" w:rsidRPr="00A857EE">
        <w:rPr>
          <w:rFonts w:eastAsia="Times New Roman"/>
          <w:color w:val="000000"/>
          <w:sz w:val="24"/>
          <w:szCs w:val="24"/>
        </w:rPr>
        <w:t xml:space="preserve"> </w:t>
      </w:r>
      <w:r w:rsidR="00DA0036" w:rsidRPr="00A857EE">
        <w:rPr>
          <w:rFonts w:eastAsia="Times New Roman"/>
          <w:color w:val="000000"/>
          <w:sz w:val="24"/>
          <w:szCs w:val="24"/>
        </w:rPr>
        <w:t>С</w:t>
      </w:r>
      <w:r w:rsidR="00BB70AA" w:rsidRPr="00A857EE">
        <w:rPr>
          <w:rFonts w:eastAsia="Times New Roman"/>
          <w:color w:val="000000"/>
          <w:sz w:val="24"/>
          <w:szCs w:val="24"/>
        </w:rPr>
        <w:t>пособс</w:t>
      </w:r>
      <w:r w:rsidR="003E75C7" w:rsidRPr="00A857EE">
        <w:rPr>
          <w:rFonts w:eastAsia="Times New Roman"/>
          <w:color w:val="000000"/>
          <w:sz w:val="24"/>
          <w:szCs w:val="24"/>
        </w:rPr>
        <w:t>твовать</w:t>
      </w:r>
      <w:r w:rsidR="00BB70AA" w:rsidRPr="00A857EE">
        <w:rPr>
          <w:rFonts w:eastAsia="Times New Roman"/>
          <w:color w:val="000000"/>
          <w:sz w:val="24"/>
          <w:szCs w:val="24"/>
        </w:rPr>
        <w:t xml:space="preserve"> развитию мышления, мелкой моторики рук, усидчивости и развитию творческих способностей</w:t>
      </w:r>
      <w:r w:rsidR="00DA0036" w:rsidRPr="00A857EE">
        <w:rPr>
          <w:rFonts w:eastAsia="Times New Roman"/>
          <w:color w:val="000000"/>
          <w:sz w:val="24"/>
          <w:szCs w:val="24"/>
        </w:rPr>
        <w:t xml:space="preserve"> детей.</w:t>
      </w:r>
    </w:p>
    <w:p w14:paraId="6ACDD876" w14:textId="7AED08C5" w:rsidR="00F329E8" w:rsidRPr="00A857EE" w:rsidRDefault="00672A1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</w:rPr>
        <w:t xml:space="preserve">- </w:t>
      </w:r>
      <w:r w:rsidR="00F329E8" w:rsidRPr="00A857EE">
        <w:rPr>
          <w:rFonts w:cs="Tahoma"/>
          <w:color w:val="464646"/>
          <w:sz w:val="24"/>
          <w:szCs w:val="24"/>
        </w:rPr>
        <w:t>Развивать позитивное семейное общение, умение находить общие интересы и занятия</w:t>
      </w:r>
    </w:p>
    <w:p w14:paraId="7FA1AB25" w14:textId="70AFDD48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</w:rPr>
        <w:t>-</w:t>
      </w:r>
      <w:r w:rsidR="00672A18" w:rsidRPr="00A857EE">
        <w:rPr>
          <w:rFonts w:cs="Tahoma"/>
          <w:color w:val="464646"/>
          <w:sz w:val="24"/>
          <w:szCs w:val="24"/>
        </w:rPr>
        <w:t xml:space="preserve"> </w:t>
      </w:r>
      <w:r w:rsidRPr="00A857EE">
        <w:rPr>
          <w:rFonts w:cs="Tahoma"/>
          <w:color w:val="464646"/>
          <w:sz w:val="24"/>
          <w:szCs w:val="24"/>
        </w:rPr>
        <w:t xml:space="preserve">Познакомить </w:t>
      </w:r>
      <w:r w:rsidR="00EE61E5" w:rsidRPr="00A857EE">
        <w:rPr>
          <w:rFonts w:cs="Tahoma"/>
          <w:color w:val="464646"/>
          <w:sz w:val="24"/>
          <w:szCs w:val="24"/>
        </w:rPr>
        <w:t xml:space="preserve">детей и </w:t>
      </w:r>
      <w:r w:rsidRPr="00A857EE">
        <w:rPr>
          <w:rFonts w:cs="Tahoma"/>
          <w:color w:val="464646"/>
          <w:sz w:val="24"/>
          <w:szCs w:val="24"/>
        </w:rPr>
        <w:t xml:space="preserve">родителей </w:t>
      </w:r>
      <w:r w:rsidR="00594DB9" w:rsidRPr="00A857EE">
        <w:rPr>
          <w:rFonts w:cs="Tahoma"/>
          <w:color w:val="464646"/>
          <w:sz w:val="24"/>
          <w:szCs w:val="24"/>
        </w:rPr>
        <w:t xml:space="preserve">с </w:t>
      </w:r>
      <w:r w:rsidR="00A5641B" w:rsidRPr="00A857EE">
        <w:rPr>
          <w:rFonts w:cs="Tahoma"/>
          <w:color w:val="464646"/>
          <w:sz w:val="24"/>
          <w:szCs w:val="24"/>
        </w:rPr>
        <w:t xml:space="preserve">изготовлением подвижной </w:t>
      </w:r>
      <w:r w:rsidR="007C41BD" w:rsidRPr="00A857EE">
        <w:rPr>
          <w:rFonts w:cs="Tahoma"/>
          <w:color w:val="464646"/>
          <w:sz w:val="24"/>
          <w:szCs w:val="24"/>
        </w:rPr>
        <w:t xml:space="preserve">картонной </w:t>
      </w:r>
      <w:r w:rsidR="00A5641B" w:rsidRPr="00A857EE">
        <w:rPr>
          <w:rFonts w:cs="Tahoma"/>
          <w:color w:val="464646"/>
          <w:sz w:val="24"/>
          <w:szCs w:val="24"/>
        </w:rPr>
        <w:t>игрушки</w:t>
      </w:r>
      <w:r w:rsidR="004407BB" w:rsidRPr="00A857EE">
        <w:rPr>
          <w:rFonts w:cs="Tahoma"/>
          <w:color w:val="464646"/>
          <w:sz w:val="24"/>
          <w:szCs w:val="24"/>
        </w:rPr>
        <w:t xml:space="preserve"> (</w:t>
      </w:r>
      <w:proofErr w:type="spellStart"/>
      <w:r w:rsidR="004407BB" w:rsidRPr="00A857EE">
        <w:rPr>
          <w:rFonts w:cs="Tahoma"/>
          <w:color w:val="464646"/>
          <w:sz w:val="24"/>
          <w:szCs w:val="24"/>
        </w:rPr>
        <w:t>дергунчика</w:t>
      </w:r>
      <w:proofErr w:type="spellEnd"/>
      <w:r w:rsidR="004407BB" w:rsidRPr="00A857EE">
        <w:rPr>
          <w:rFonts w:cs="Tahoma"/>
          <w:color w:val="464646"/>
          <w:sz w:val="24"/>
          <w:szCs w:val="24"/>
        </w:rPr>
        <w:t>)</w:t>
      </w:r>
      <w:r w:rsidR="000B400D" w:rsidRPr="00A857EE">
        <w:rPr>
          <w:rFonts w:cs="Tahoma"/>
          <w:color w:val="464646"/>
          <w:sz w:val="24"/>
          <w:szCs w:val="24"/>
        </w:rPr>
        <w:t xml:space="preserve"> К</w:t>
      </w:r>
      <w:r w:rsidR="004407BB" w:rsidRPr="00A857EE">
        <w:rPr>
          <w:rFonts w:cs="Tahoma"/>
          <w:color w:val="464646"/>
          <w:sz w:val="24"/>
          <w:szCs w:val="24"/>
        </w:rPr>
        <w:t>лоуна</w:t>
      </w:r>
    </w:p>
    <w:p w14:paraId="782FA073" w14:textId="77777777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  <w:u w:val="single"/>
        </w:rPr>
        <w:t>Материал</w:t>
      </w:r>
      <w:r w:rsidRPr="00A857EE">
        <w:rPr>
          <w:rFonts w:cs="Tahoma"/>
          <w:color w:val="464646"/>
          <w:sz w:val="24"/>
          <w:szCs w:val="24"/>
        </w:rPr>
        <w:t>:</w:t>
      </w:r>
    </w:p>
    <w:p w14:paraId="562B5F47" w14:textId="70CD9003" w:rsidR="00F329E8" w:rsidRPr="00A857EE" w:rsidRDefault="0086739C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noProof/>
          <w:color w:val="464646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CE091A" wp14:editId="66B210AA">
            <wp:simplePos x="0" y="0"/>
            <wp:positionH relativeFrom="column">
              <wp:posOffset>1146810</wp:posOffset>
            </wp:positionH>
            <wp:positionV relativeFrom="paragraph">
              <wp:posOffset>759193</wp:posOffset>
            </wp:positionV>
            <wp:extent cx="2551430" cy="1604645"/>
            <wp:effectExtent l="0" t="0" r="127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00D" w:rsidRPr="00A857EE">
        <w:rPr>
          <w:rFonts w:cs="Tahoma"/>
          <w:color w:val="464646"/>
          <w:sz w:val="24"/>
          <w:szCs w:val="24"/>
        </w:rPr>
        <w:t>Распечатанный белый лист с шаблонами,</w:t>
      </w:r>
      <w:r w:rsidR="00F329E8" w:rsidRPr="00A857EE">
        <w:rPr>
          <w:rFonts w:cs="Tahoma"/>
          <w:color w:val="464646"/>
          <w:sz w:val="24"/>
          <w:szCs w:val="24"/>
        </w:rPr>
        <w:t xml:space="preserve"> картон, </w:t>
      </w:r>
      <w:r w:rsidR="009502B6" w:rsidRPr="00A857EE">
        <w:rPr>
          <w:rFonts w:cs="Tahoma"/>
          <w:color w:val="464646"/>
          <w:sz w:val="24"/>
          <w:szCs w:val="24"/>
        </w:rPr>
        <w:t xml:space="preserve">ножницы, клей-карандаш, </w:t>
      </w:r>
      <w:r w:rsidR="00383204" w:rsidRPr="00A857EE">
        <w:rPr>
          <w:rFonts w:cs="Tahoma"/>
          <w:color w:val="464646"/>
          <w:sz w:val="24"/>
          <w:szCs w:val="24"/>
        </w:rPr>
        <w:t>шило или игла, нитки</w:t>
      </w:r>
      <w:r w:rsidR="00D166E9" w:rsidRPr="00A857EE">
        <w:rPr>
          <w:rFonts w:cs="Tahoma"/>
          <w:color w:val="464646"/>
          <w:sz w:val="24"/>
          <w:szCs w:val="24"/>
        </w:rPr>
        <w:t xml:space="preserve">, мягкая проволока </w:t>
      </w:r>
      <w:r w:rsidR="004577ED" w:rsidRPr="00A857EE">
        <w:rPr>
          <w:rFonts w:cs="Tahoma"/>
          <w:color w:val="464646"/>
          <w:sz w:val="24"/>
          <w:szCs w:val="24"/>
        </w:rPr>
        <w:t>4 куска по 1,5-2см</w:t>
      </w:r>
      <w:r w:rsidR="00D166E9" w:rsidRPr="00A857EE">
        <w:rPr>
          <w:rFonts w:cs="Tahoma"/>
          <w:color w:val="464646"/>
          <w:sz w:val="24"/>
          <w:szCs w:val="24"/>
        </w:rPr>
        <w:t xml:space="preserve">, </w:t>
      </w:r>
      <w:r w:rsidR="009A4783" w:rsidRPr="00A857EE">
        <w:rPr>
          <w:rFonts w:cs="Tahoma"/>
          <w:color w:val="464646"/>
          <w:sz w:val="24"/>
          <w:szCs w:val="24"/>
        </w:rPr>
        <w:t>кр</w:t>
      </w:r>
      <w:r w:rsidR="00F329E8" w:rsidRPr="00A857EE">
        <w:rPr>
          <w:rFonts w:cs="Tahoma"/>
          <w:color w:val="464646"/>
          <w:sz w:val="24"/>
          <w:szCs w:val="24"/>
        </w:rPr>
        <w:t>аски, кисть,</w:t>
      </w:r>
      <w:r w:rsidR="006D5194" w:rsidRPr="00A857EE">
        <w:rPr>
          <w:rFonts w:cs="Tahoma"/>
          <w:color w:val="464646"/>
          <w:sz w:val="24"/>
          <w:szCs w:val="24"/>
        </w:rPr>
        <w:t xml:space="preserve"> </w:t>
      </w:r>
      <w:r w:rsidR="00D71798" w:rsidRPr="00A857EE">
        <w:rPr>
          <w:rFonts w:cs="Tahoma"/>
          <w:color w:val="464646"/>
          <w:sz w:val="24"/>
          <w:szCs w:val="24"/>
        </w:rPr>
        <w:t>2 коктейльные трубочки, скотч</w:t>
      </w:r>
    </w:p>
    <w:p w14:paraId="58F2F83D" w14:textId="2FE8D198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  <w:u w:val="single"/>
        </w:rPr>
      </w:pPr>
      <w:r w:rsidRPr="00A857EE">
        <w:rPr>
          <w:rFonts w:cs="Tahoma"/>
          <w:color w:val="464646"/>
          <w:sz w:val="24"/>
          <w:szCs w:val="24"/>
          <w:u w:val="single"/>
        </w:rPr>
        <w:t>Форма организации:</w:t>
      </w:r>
    </w:p>
    <w:p w14:paraId="7C2A2701" w14:textId="4B6CC71C" w:rsidR="00F329E8" w:rsidRPr="00A857EE" w:rsidRDefault="00F329E8" w:rsidP="00C133B4">
      <w:pPr>
        <w:shd w:val="clear" w:color="auto" w:fill="F9FAFA"/>
        <w:spacing w:after="240"/>
        <w:rPr>
          <w:rFonts w:cs="Tahoma"/>
          <w:color w:val="464646"/>
          <w:sz w:val="24"/>
          <w:szCs w:val="24"/>
        </w:rPr>
      </w:pPr>
      <w:r w:rsidRPr="00A857EE">
        <w:rPr>
          <w:rFonts w:cs="Tahoma"/>
          <w:color w:val="464646"/>
          <w:sz w:val="24"/>
          <w:szCs w:val="24"/>
        </w:rPr>
        <w:t>Мастер-класс.</w:t>
      </w:r>
    </w:p>
    <w:p w14:paraId="3FC941D4" w14:textId="56B533C9" w:rsidR="007F4174" w:rsidRPr="00A857EE" w:rsidRDefault="007F4174">
      <w:pPr>
        <w:rPr>
          <w:rFonts w:eastAsia="Times New Roman" w:cs="Open Sans"/>
          <w:b/>
          <w:bCs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b/>
          <w:bCs/>
          <w:color w:val="383838"/>
          <w:sz w:val="24"/>
          <w:szCs w:val="24"/>
          <w:shd w:val="clear" w:color="auto" w:fill="FFFFFF"/>
        </w:rPr>
        <w:t>Вступительная беседа</w:t>
      </w:r>
      <w:r w:rsidR="00D12041" w:rsidRPr="00A857EE">
        <w:rPr>
          <w:rFonts w:eastAsia="Times New Roman" w:cs="Open Sans"/>
          <w:b/>
          <w:bCs/>
          <w:color w:val="383838"/>
          <w:sz w:val="24"/>
          <w:szCs w:val="24"/>
          <w:shd w:val="clear" w:color="auto" w:fill="FFFFFF"/>
        </w:rPr>
        <w:t>:</w:t>
      </w:r>
    </w:p>
    <w:p w14:paraId="1C6DFD1E" w14:textId="77777777" w:rsidR="00592FDF" w:rsidRPr="00A857EE" w:rsidRDefault="00592FDF">
      <w:p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</w:p>
    <w:p w14:paraId="0869F340" w14:textId="723BCEE2" w:rsidR="0080695A" w:rsidRPr="00A857EE" w:rsidRDefault="00592FDF">
      <w:p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 </w:t>
      </w:r>
      <w:r w:rsidR="00D93B19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-</w:t>
      </w:r>
      <w:r w:rsidR="005B6514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</w:t>
      </w:r>
      <w:r w:rsidR="009F3024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Дорогие ребята и </w:t>
      </w:r>
      <w:r w:rsidR="003D4099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уважаемые родители, я рада новой встречи с вами на </w:t>
      </w:r>
      <w:r w:rsidR="00746E57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нашем мастер- классе. </w:t>
      </w:r>
      <w:r w:rsidR="00343995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Наступили пасмурные морозные дни</w:t>
      </w:r>
      <w:r w:rsidR="00076E3C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. </w:t>
      </w:r>
      <w:r w:rsidR="0020763C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Долго на улице не погуляешь. </w:t>
      </w:r>
      <w:r w:rsidR="00080F6D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Солнышка не хватает для активного </w:t>
      </w:r>
      <w:r w:rsidR="00034121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отдыха. Куда можно отправиться</w:t>
      </w:r>
      <w:r w:rsidR="00CB03F2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в такие дни? (в музей, театр, цирк)</w:t>
      </w:r>
      <w:r w:rsidR="0073655B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Ну, а если нам никуда не выйти? Можно </w:t>
      </w:r>
      <w:r w:rsidR="00A72265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дома вместе </w:t>
      </w:r>
      <w:r w:rsidR="00541DCD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с мамой </w:t>
      </w:r>
      <w:r w:rsidR="001565BA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прекрасно провести в</w:t>
      </w:r>
      <w:r w:rsidR="008D63FC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ремя и </w:t>
      </w:r>
      <w:r w:rsidR="00A72265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изготовить </w:t>
      </w:r>
      <w:r w:rsidR="00541DCD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весел</w:t>
      </w:r>
      <w:r w:rsidR="00AD6C3E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ую</w:t>
      </w:r>
      <w:r w:rsidR="00541DCD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«жив</w:t>
      </w:r>
      <w:r w:rsidR="00AD6C3E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ую</w:t>
      </w:r>
      <w:r w:rsidR="00541DCD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» </w:t>
      </w:r>
      <w:r w:rsidR="00AD6C3E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игрушку.</w:t>
      </w:r>
    </w:p>
    <w:p w14:paraId="3A6DA2E7" w14:textId="0ECB7517" w:rsidR="001261DF" w:rsidRPr="00A857EE" w:rsidRDefault="005B6514">
      <w:p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  </w:t>
      </w:r>
      <w:r w:rsidR="00C3148A" w:rsidRPr="00A857EE">
        <w:rPr>
          <w:rFonts w:eastAsia="Times New Roman"/>
          <w:color w:val="000000"/>
          <w:sz w:val="24"/>
          <w:szCs w:val="24"/>
        </w:rPr>
        <w:t xml:space="preserve">Подвижные игрушки из картона нередко называют </w:t>
      </w:r>
      <w:proofErr w:type="spellStart"/>
      <w:r w:rsidR="00C3148A" w:rsidRPr="00A857EE">
        <w:rPr>
          <w:rFonts w:eastAsia="Times New Roman"/>
          <w:color w:val="000000"/>
          <w:sz w:val="24"/>
          <w:szCs w:val="24"/>
        </w:rPr>
        <w:t>дергунчиками</w:t>
      </w:r>
      <w:proofErr w:type="spellEnd"/>
      <w:r w:rsidR="00C3148A" w:rsidRPr="00A857EE">
        <w:rPr>
          <w:rFonts w:eastAsia="Times New Roman"/>
          <w:color w:val="000000"/>
          <w:sz w:val="24"/>
          <w:szCs w:val="24"/>
        </w:rPr>
        <w:t>.</w:t>
      </w:r>
    </w:p>
    <w:p w14:paraId="3264D7D1" w14:textId="0DF08C60" w:rsidR="001261DF" w:rsidRPr="00A857EE" w:rsidRDefault="00304ADE">
      <w:p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/>
          <w:color w:val="000000"/>
          <w:sz w:val="24"/>
          <w:szCs w:val="24"/>
        </w:rPr>
        <w:t>Игрушками-</w:t>
      </w:r>
      <w:proofErr w:type="spellStart"/>
      <w:r w:rsidRPr="00A857EE">
        <w:rPr>
          <w:rFonts w:eastAsia="Times New Roman"/>
          <w:color w:val="000000"/>
          <w:sz w:val="24"/>
          <w:szCs w:val="24"/>
        </w:rPr>
        <w:t>дергунчиками</w:t>
      </w:r>
      <w:proofErr w:type="spellEnd"/>
      <w:r w:rsidRPr="00A857EE">
        <w:rPr>
          <w:rFonts w:eastAsia="Times New Roman"/>
          <w:color w:val="000000"/>
          <w:sz w:val="24"/>
          <w:szCs w:val="24"/>
        </w:rPr>
        <w:t xml:space="preserve"> пользовались  еще в</w:t>
      </w:r>
      <w:r w:rsidR="008A57E1" w:rsidRPr="00A857EE">
        <w:rPr>
          <w:rFonts w:eastAsia="Times New Roman"/>
          <w:color w:val="000000"/>
          <w:sz w:val="24"/>
          <w:szCs w:val="24"/>
        </w:rPr>
        <w:t xml:space="preserve"> древние времена.</w:t>
      </w:r>
      <w:r w:rsidR="00A321CA" w:rsidRPr="00A857EE">
        <w:rPr>
          <w:rFonts w:eastAsia="Times New Roman"/>
          <w:color w:val="000000"/>
          <w:sz w:val="24"/>
          <w:szCs w:val="24"/>
        </w:rPr>
        <w:t xml:space="preserve"> </w:t>
      </w:r>
    </w:p>
    <w:p w14:paraId="0E129B22" w14:textId="1C3FE5A0" w:rsidR="006058E6" w:rsidRPr="00A857EE" w:rsidRDefault="003314CF">
      <w:pPr>
        <w:rPr>
          <w:rFonts w:eastAsia="Times New Roman"/>
          <w:color w:val="000000"/>
          <w:sz w:val="24"/>
          <w:szCs w:val="24"/>
        </w:rPr>
      </w:pPr>
      <w:r w:rsidRPr="00A857EE">
        <w:rPr>
          <w:rFonts w:eastAsia="Times New Roman"/>
          <w:color w:val="000000"/>
          <w:sz w:val="24"/>
          <w:szCs w:val="24"/>
        </w:rPr>
        <w:t xml:space="preserve">Движущиеся фигурки любимых сказочных персонажей </w:t>
      </w:r>
      <w:r w:rsidR="00675F78" w:rsidRPr="00A857EE">
        <w:rPr>
          <w:rFonts w:eastAsia="Times New Roman"/>
          <w:color w:val="000000"/>
          <w:sz w:val="24"/>
          <w:szCs w:val="24"/>
        </w:rPr>
        <w:t xml:space="preserve">поднимут нам настроение в </w:t>
      </w:r>
      <w:r w:rsidR="0082709C" w:rsidRPr="00A857EE">
        <w:rPr>
          <w:rFonts w:eastAsia="Times New Roman"/>
          <w:color w:val="000000"/>
          <w:sz w:val="24"/>
          <w:szCs w:val="24"/>
        </w:rPr>
        <w:t>любое время</w:t>
      </w:r>
      <w:r w:rsidR="002863C3" w:rsidRPr="00A857EE">
        <w:rPr>
          <w:rFonts w:eastAsia="Times New Roman"/>
          <w:color w:val="000000"/>
          <w:sz w:val="24"/>
          <w:szCs w:val="24"/>
        </w:rPr>
        <w:t>;</w:t>
      </w:r>
      <w:r w:rsidR="0082709C" w:rsidRPr="00A857EE">
        <w:rPr>
          <w:rFonts w:eastAsia="Times New Roman"/>
          <w:color w:val="000000"/>
          <w:sz w:val="24"/>
          <w:szCs w:val="24"/>
        </w:rPr>
        <w:t xml:space="preserve"> особенно </w:t>
      </w:r>
      <w:r w:rsidR="0043448D" w:rsidRPr="00A857EE">
        <w:rPr>
          <w:rFonts w:eastAsia="Times New Roman"/>
          <w:color w:val="000000"/>
          <w:sz w:val="24"/>
          <w:szCs w:val="24"/>
        </w:rPr>
        <w:t xml:space="preserve">когда </w:t>
      </w:r>
      <w:r w:rsidR="00211567" w:rsidRPr="00A857EE">
        <w:rPr>
          <w:rFonts w:eastAsia="Times New Roman"/>
          <w:color w:val="000000"/>
          <w:sz w:val="24"/>
          <w:szCs w:val="24"/>
        </w:rPr>
        <w:t>ма</w:t>
      </w:r>
      <w:r w:rsidR="00E45C7A" w:rsidRPr="00A857EE">
        <w:rPr>
          <w:rFonts w:eastAsia="Times New Roman"/>
          <w:color w:val="000000"/>
          <w:sz w:val="24"/>
          <w:szCs w:val="24"/>
        </w:rPr>
        <w:t>ма занят</w:t>
      </w:r>
      <w:proofErr w:type="gramStart"/>
      <w:r w:rsidR="00E45C7A" w:rsidRPr="00A857EE">
        <w:rPr>
          <w:rFonts w:eastAsia="Times New Roman"/>
          <w:color w:val="000000"/>
          <w:sz w:val="24"/>
          <w:szCs w:val="24"/>
        </w:rPr>
        <w:t>а-</w:t>
      </w:r>
      <w:proofErr w:type="gramEnd"/>
      <w:r w:rsidR="00E45C7A" w:rsidRPr="00A857EE">
        <w:rPr>
          <w:rFonts w:eastAsia="Times New Roman"/>
          <w:color w:val="000000"/>
          <w:sz w:val="24"/>
          <w:szCs w:val="24"/>
        </w:rPr>
        <w:t xml:space="preserve"> можно </w:t>
      </w:r>
      <w:r w:rsidR="00655DCD" w:rsidRPr="00A857EE">
        <w:rPr>
          <w:rFonts w:eastAsia="Times New Roman"/>
          <w:color w:val="000000"/>
          <w:sz w:val="24"/>
          <w:szCs w:val="24"/>
        </w:rPr>
        <w:t xml:space="preserve">поиграть </w:t>
      </w:r>
      <w:r w:rsidR="00476028" w:rsidRPr="00A857EE">
        <w:rPr>
          <w:rFonts w:eastAsia="Times New Roman"/>
          <w:color w:val="000000"/>
          <w:sz w:val="24"/>
          <w:szCs w:val="24"/>
        </w:rPr>
        <w:t>с другом, рассказать ему свои истории. А можно</w:t>
      </w:r>
      <w:r w:rsidR="00934263" w:rsidRPr="00A857EE">
        <w:rPr>
          <w:rFonts w:eastAsia="Times New Roman"/>
          <w:color w:val="000000"/>
          <w:sz w:val="24"/>
          <w:szCs w:val="24"/>
        </w:rPr>
        <w:t xml:space="preserve"> успокоить и</w:t>
      </w:r>
      <w:r w:rsidR="00476028" w:rsidRPr="00A857EE">
        <w:rPr>
          <w:rFonts w:eastAsia="Times New Roman"/>
          <w:color w:val="000000"/>
          <w:sz w:val="24"/>
          <w:szCs w:val="24"/>
        </w:rPr>
        <w:t xml:space="preserve"> развес</w:t>
      </w:r>
      <w:r w:rsidR="00934263" w:rsidRPr="00A857EE">
        <w:rPr>
          <w:rFonts w:eastAsia="Times New Roman"/>
          <w:color w:val="000000"/>
          <w:sz w:val="24"/>
          <w:szCs w:val="24"/>
        </w:rPr>
        <w:t xml:space="preserve">елить младшего братика или </w:t>
      </w:r>
      <w:r w:rsidR="00670B5E" w:rsidRPr="00A857EE">
        <w:rPr>
          <w:rFonts w:eastAsia="Times New Roman"/>
          <w:color w:val="000000"/>
          <w:sz w:val="24"/>
          <w:szCs w:val="24"/>
        </w:rPr>
        <w:t>сестрёнку!</w:t>
      </w:r>
      <w:r w:rsidR="00655DCD" w:rsidRPr="00A857EE">
        <w:rPr>
          <w:rFonts w:eastAsia="Times New Roman"/>
          <w:color w:val="000000"/>
          <w:sz w:val="24"/>
          <w:szCs w:val="24"/>
        </w:rPr>
        <w:t xml:space="preserve"> </w:t>
      </w:r>
    </w:p>
    <w:p w14:paraId="761DB7C2" w14:textId="07C755F0" w:rsidR="001261DF" w:rsidRPr="00A857EE" w:rsidRDefault="006058E6">
      <w:p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/>
          <w:color w:val="000000"/>
          <w:sz w:val="24"/>
          <w:szCs w:val="24"/>
        </w:rPr>
        <w:lastRenderedPageBreak/>
        <w:t xml:space="preserve"> </w:t>
      </w:r>
      <w:r w:rsidR="00E15EBA" w:rsidRPr="00A857EE">
        <w:rPr>
          <w:rFonts w:eastAsia="Times New Roman"/>
          <w:color w:val="000000"/>
          <w:sz w:val="24"/>
          <w:szCs w:val="24"/>
        </w:rPr>
        <w:t xml:space="preserve">Сегодня я </w:t>
      </w:r>
      <w:r w:rsidRPr="00A857EE">
        <w:rPr>
          <w:rFonts w:eastAsia="Times New Roman"/>
          <w:color w:val="000000"/>
          <w:sz w:val="24"/>
          <w:szCs w:val="24"/>
        </w:rPr>
        <w:t xml:space="preserve">предлагаю изготовить всеми любимую </w:t>
      </w:r>
      <w:r w:rsidR="008E5955" w:rsidRPr="00A857EE">
        <w:rPr>
          <w:rFonts w:eastAsia="Times New Roman"/>
          <w:color w:val="000000"/>
          <w:sz w:val="24"/>
          <w:szCs w:val="24"/>
        </w:rPr>
        <w:t>детьми игрушк</w:t>
      </w:r>
      <w:proofErr w:type="gramStart"/>
      <w:r w:rsidR="008E5955" w:rsidRPr="00A857EE">
        <w:rPr>
          <w:rFonts w:eastAsia="Times New Roman"/>
          <w:color w:val="000000"/>
          <w:sz w:val="24"/>
          <w:szCs w:val="24"/>
        </w:rPr>
        <w:t>у</w:t>
      </w:r>
      <w:r w:rsidR="007F0217" w:rsidRPr="00A857EE">
        <w:rPr>
          <w:rFonts w:eastAsia="Times New Roman"/>
          <w:color w:val="000000"/>
          <w:sz w:val="24"/>
          <w:szCs w:val="24"/>
        </w:rPr>
        <w:t>-</w:t>
      </w:r>
      <w:proofErr w:type="gramEnd"/>
      <w:r w:rsidR="007F0217" w:rsidRPr="00A857EE">
        <w:rPr>
          <w:rFonts w:eastAsia="Times New Roman"/>
          <w:color w:val="000000"/>
          <w:sz w:val="24"/>
          <w:szCs w:val="24"/>
        </w:rPr>
        <w:t xml:space="preserve"> клоуна.</w:t>
      </w:r>
      <w:r w:rsidR="003314CF" w:rsidRPr="00A857EE">
        <w:rPr>
          <w:rFonts w:eastAsia="Times New Roman"/>
          <w:color w:val="000000"/>
          <w:sz w:val="24"/>
          <w:szCs w:val="24"/>
        </w:rPr>
        <w:br/>
      </w:r>
    </w:p>
    <w:p w14:paraId="353C6B1B" w14:textId="7F097B9E" w:rsidR="00946B07" w:rsidRPr="00A857EE" w:rsidRDefault="00946B07">
      <w:pPr>
        <w:rPr>
          <w:rFonts w:eastAsia="Times New Roman" w:cs="Open Sans"/>
          <w:b/>
          <w:bCs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b/>
          <w:bCs/>
          <w:color w:val="383838"/>
          <w:sz w:val="24"/>
          <w:szCs w:val="24"/>
          <w:shd w:val="clear" w:color="auto" w:fill="FFFFFF"/>
        </w:rPr>
        <w:t>Основная часть:</w:t>
      </w:r>
    </w:p>
    <w:p w14:paraId="6CE28E83" w14:textId="307C1CDB" w:rsidR="00E71312" w:rsidRPr="00A857EE" w:rsidRDefault="00E71312">
      <w:pPr>
        <w:rPr>
          <w:rFonts w:eastAsia="Times New Roman" w:cs="Open Sans"/>
          <w:color w:val="383838"/>
          <w:sz w:val="24"/>
          <w:szCs w:val="24"/>
          <w:u w:val="single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  <w:u w:val="single"/>
          <w:shd w:val="clear" w:color="auto" w:fill="FFFFFF"/>
        </w:rPr>
        <w:t>Этапы сборки</w:t>
      </w:r>
    </w:p>
    <w:p w14:paraId="01AB306C" w14:textId="1F6D5602" w:rsidR="007359A2" w:rsidRPr="00A857EE" w:rsidRDefault="007359A2">
      <w:p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Перед нами распечатанный белый лист с шаблонами;</w:t>
      </w:r>
    </w:p>
    <w:p w14:paraId="3D864B28" w14:textId="08C11DED" w:rsidR="00F839D0" w:rsidRPr="00A857EE" w:rsidRDefault="00F839D0" w:rsidP="007359A2">
      <w:pPr>
        <w:pStyle w:val="a8"/>
        <w:numPr>
          <w:ilvl w:val="0"/>
          <w:numId w:val="1"/>
        </w:num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 xml:space="preserve">Дети </w:t>
      </w:r>
      <w:r w:rsidR="007449A2" w:rsidRPr="00A857EE">
        <w:rPr>
          <w:rFonts w:eastAsia="Times New Roman" w:cs="Open Sans"/>
          <w:color w:val="383838"/>
          <w:sz w:val="24"/>
          <w:szCs w:val="24"/>
          <w:shd w:val="clear" w:color="auto" w:fill="FFFFFF"/>
        </w:rPr>
        <w:t>самостоятельно вырезают детали и наклеивают их на картон;</w:t>
      </w:r>
    </w:p>
    <w:p w14:paraId="6B90F70D" w14:textId="32AFAF1E" w:rsidR="009471B4" w:rsidRPr="00A857EE" w:rsidRDefault="00062923" w:rsidP="009471B4">
      <w:pPr>
        <w:pStyle w:val="a8"/>
        <w:numPr>
          <w:ilvl w:val="0"/>
          <w:numId w:val="1"/>
        </w:num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</w:rPr>
        <w:t>Взрослые по шаблону выстригают элементы из картона (он плотный)</w:t>
      </w:r>
      <w:r w:rsidR="004B2834" w:rsidRPr="00A857EE">
        <w:rPr>
          <w:rFonts w:eastAsia="Times New Roman" w:cs="Open Sans"/>
          <w:color w:val="383838"/>
          <w:sz w:val="24"/>
          <w:szCs w:val="24"/>
        </w:rPr>
        <w:t>;</w:t>
      </w:r>
      <w:r w:rsidR="006818C7" w:rsidRPr="00A857EE">
        <w:rPr>
          <w:rFonts w:eastAsia="Times New Roman" w:cs="Open Sans"/>
          <w:color w:val="383838"/>
          <w:sz w:val="24"/>
          <w:szCs w:val="24"/>
        </w:rPr>
        <w:t xml:space="preserve"> </w:t>
      </w:r>
    </w:p>
    <w:p w14:paraId="73CC4F31" w14:textId="4030B043" w:rsidR="006818C7" w:rsidRPr="00A857EE" w:rsidRDefault="001C4102" w:rsidP="009471B4">
      <w:pPr>
        <w:pStyle w:val="a8"/>
        <w:numPr>
          <w:ilvl w:val="0"/>
          <w:numId w:val="1"/>
        </w:num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</w:rPr>
        <w:t xml:space="preserve">В </w:t>
      </w:r>
      <w:r w:rsidR="006818C7" w:rsidRPr="00A857EE">
        <w:rPr>
          <w:rFonts w:eastAsia="Times New Roman" w:cs="Open Sans"/>
          <w:color w:val="383838"/>
          <w:sz w:val="24"/>
          <w:szCs w:val="24"/>
        </w:rPr>
        <w:t>четырех подвижных деталях (руках, ногах) делают по два отверстия шилом – в руках и верхних частях ног (бедрах);</w:t>
      </w:r>
    </w:p>
    <w:p w14:paraId="3D0E926B" w14:textId="4C7EC2ED" w:rsidR="00901733" w:rsidRPr="00A857EE" w:rsidRDefault="009064A3" w:rsidP="00901733">
      <w:pPr>
        <w:pStyle w:val="a8"/>
        <w:numPr>
          <w:ilvl w:val="0"/>
          <w:numId w:val="1"/>
        </w:num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</w:rPr>
        <w:t>Но</w:t>
      </w:r>
      <w:r w:rsidR="00F3680E" w:rsidRPr="00A857EE">
        <w:rPr>
          <w:rFonts w:eastAsia="Times New Roman" w:cs="Open Sans"/>
          <w:color w:val="383838"/>
          <w:sz w:val="24"/>
          <w:szCs w:val="24"/>
        </w:rPr>
        <w:t>ги и руки проволокой фиксируют к туловищу</w:t>
      </w:r>
      <w:r w:rsidR="00F94855" w:rsidRPr="00A857EE">
        <w:rPr>
          <w:rFonts w:eastAsia="Times New Roman" w:cs="Open Sans"/>
          <w:color w:val="383838"/>
          <w:sz w:val="24"/>
          <w:szCs w:val="24"/>
        </w:rPr>
        <w:t xml:space="preserve">  (второе отверстие от края</w:t>
      </w:r>
      <w:r w:rsidR="00465062" w:rsidRPr="00A857EE">
        <w:rPr>
          <w:rFonts w:eastAsia="Times New Roman" w:cs="Open Sans"/>
          <w:color w:val="383838"/>
          <w:sz w:val="24"/>
          <w:szCs w:val="24"/>
        </w:rPr>
        <w:t>)</w:t>
      </w:r>
    </w:p>
    <w:p w14:paraId="2364145D" w14:textId="75FABDE5" w:rsidR="00F3680E" w:rsidRPr="00A857EE" w:rsidRDefault="00901733" w:rsidP="00901733">
      <w:pPr>
        <w:pStyle w:val="a8"/>
        <w:numPr>
          <w:ilvl w:val="0"/>
          <w:numId w:val="1"/>
        </w:num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</w:rPr>
        <w:t xml:space="preserve">В </w:t>
      </w:r>
      <w:r w:rsidR="006523D9" w:rsidRPr="00A857EE">
        <w:rPr>
          <w:rFonts w:eastAsia="Times New Roman" w:cs="Open Sans"/>
          <w:color w:val="383838"/>
          <w:sz w:val="24"/>
          <w:szCs w:val="24"/>
        </w:rPr>
        <w:t>ближайшие от края</w:t>
      </w:r>
      <w:r w:rsidR="00F3680E" w:rsidRPr="00A857EE">
        <w:rPr>
          <w:rFonts w:eastAsia="Times New Roman" w:cs="Open Sans"/>
          <w:color w:val="383838"/>
          <w:sz w:val="24"/>
          <w:szCs w:val="24"/>
        </w:rPr>
        <w:t xml:space="preserve"> отверстия аккуратно вставляют нитки – попарно соединяя между собой руки и ноги (с изнанки);</w:t>
      </w:r>
    </w:p>
    <w:p w14:paraId="516DE6F6" w14:textId="7DFD23D6" w:rsidR="00F3680E" w:rsidRPr="00A857EE" w:rsidRDefault="00C428D1" w:rsidP="00C428D1">
      <w:pPr>
        <w:pStyle w:val="a8"/>
        <w:numPr>
          <w:ilvl w:val="0"/>
          <w:numId w:val="1"/>
        </w:numPr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</w:rPr>
        <w:t>Н</w:t>
      </w:r>
      <w:r w:rsidR="00F3680E" w:rsidRPr="00A857EE">
        <w:rPr>
          <w:rFonts w:eastAsia="Times New Roman" w:cs="Open Sans"/>
          <w:color w:val="383838"/>
          <w:sz w:val="24"/>
          <w:szCs w:val="24"/>
        </w:rPr>
        <w:t>ити от рук и ног соединяют в один регулирующий механизм</w:t>
      </w:r>
      <w:r w:rsidR="00924E36" w:rsidRPr="00A857EE">
        <w:rPr>
          <w:rFonts w:eastAsia="Times New Roman" w:cs="Open Sans"/>
          <w:color w:val="383838"/>
          <w:sz w:val="24"/>
          <w:szCs w:val="24"/>
        </w:rPr>
        <w:t>: я использовала коктейльные трубочки</w:t>
      </w:r>
      <w:proofErr w:type="gramStart"/>
      <w:r w:rsidR="00924E36" w:rsidRPr="00A857EE">
        <w:rPr>
          <w:rFonts w:eastAsia="Times New Roman" w:cs="Open Sans"/>
          <w:color w:val="383838"/>
          <w:sz w:val="24"/>
          <w:szCs w:val="24"/>
        </w:rPr>
        <w:t xml:space="preserve"> </w:t>
      </w:r>
      <w:r w:rsidR="00B41B02" w:rsidRPr="00A857EE">
        <w:rPr>
          <w:rFonts w:eastAsia="Times New Roman" w:cs="Open Sans"/>
          <w:color w:val="383838"/>
          <w:sz w:val="24"/>
          <w:szCs w:val="24"/>
        </w:rPr>
        <w:t>;</w:t>
      </w:r>
      <w:proofErr w:type="gramEnd"/>
    </w:p>
    <w:p w14:paraId="6B58B5D8" w14:textId="544C2AE7" w:rsidR="00B41B02" w:rsidRPr="00A857EE" w:rsidRDefault="005B6514" w:rsidP="005B6514">
      <w:pPr>
        <w:ind w:left="360"/>
        <w:rPr>
          <w:rFonts w:eastAsia="Times New Roman" w:cs="Open Sans"/>
          <w:color w:val="383838"/>
          <w:sz w:val="24"/>
          <w:szCs w:val="24"/>
          <w:shd w:val="clear" w:color="auto" w:fill="FFFFFF"/>
        </w:rPr>
      </w:pPr>
      <w:r w:rsidRPr="00A857EE">
        <w:rPr>
          <w:rFonts w:eastAsia="Times New Roman" w:cs="Open Sans"/>
          <w:color w:val="383838"/>
          <w:sz w:val="24"/>
          <w:szCs w:val="24"/>
        </w:rPr>
        <w:t xml:space="preserve">- </w:t>
      </w:r>
      <w:r w:rsidR="00323864" w:rsidRPr="00A857EE">
        <w:rPr>
          <w:rFonts w:eastAsia="Times New Roman" w:cs="Open Sans"/>
          <w:color w:val="383838"/>
          <w:sz w:val="24"/>
          <w:szCs w:val="24"/>
        </w:rPr>
        <w:t xml:space="preserve">А теперь, ребята, надо оживить </w:t>
      </w:r>
      <w:r w:rsidR="009652F1" w:rsidRPr="00A857EE">
        <w:rPr>
          <w:rFonts w:eastAsia="Times New Roman" w:cs="Open Sans"/>
          <w:color w:val="383838"/>
          <w:sz w:val="24"/>
          <w:szCs w:val="24"/>
        </w:rPr>
        <w:t>вашего</w:t>
      </w:r>
      <w:r w:rsidR="00452C53" w:rsidRPr="00A857EE">
        <w:rPr>
          <w:rFonts w:eastAsia="Times New Roman" w:cs="Open Sans"/>
          <w:color w:val="383838"/>
          <w:sz w:val="24"/>
          <w:szCs w:val="24"/>
        </w:rPr>
        <w:t xml:space="preserve"> нового </w:t>
      </w:r>
      <w:r w:rsidR="009652F1" w:rsidRPr="00A857EE">
        <w:rPr>
          <w:rFonts w:eastAsia="Times New Roman" w:cs="Open Sans"/>
          <w:color w:val="383838"/>
          <w:sz w:val="24"/>
          <w:szCs w:val="24"/>
        </w:rPr>
        <w:t xml:space="preserve"> друга-клоуна</w:t>
      </w:r>
      <w:r w:rsidR="00452C53" w:rsidRPr="00A857EE">
        <w:rPr>
          <w:rFonts w:eastAsia="Times New Roman" w:cs="Open Sans"/>
          <w:color w:val="383838"/>
          <w:sz w:val="24"/>
          <w:szCs w:val="24"/>
        </w:rPr>
        <w:t xml:space="preserve"> </w:t>
      </w:r>
      <w:r w:rsidR="009652F1" w:rsidRPr="00A857EE">
        <w:rPr>
          <w:rFonts w:eastAsia="Times New Roman" w:cs="Open Sans"/>
          <w:color w:val="383838"/>
          <w:sz w:val="24"/>
          <w:szCs w:val="24"/>
        </w:rPr>
        <w:t>- разукрасьте</w:t>
      </w:r>
      <w:r w:rsidR="00452C53" w:rsidRPr="00A857EE">
        <w:rPr>
          <w:rFonts w:eastAsia="Times New Roman" w:cs="Open Sans"/>
          <w:color w:val="383838"/>
          <w:sz w:val="24"/>
          <w:szCs w:val="24"/>
        </w:rPr>
        <w:t xml:space="preserve"> его</w:t>
      </w:r>
      <w:r w:rsidR="00B27EFA" w:rsidRPr="00A857EE">
        <w:rPr>
          <w:rFonts w:eastAsia="Times New Roman" w:cs="Open Sans"/>
          <w:color w:val="383838"/>
          <w:sz w:val="24"/>
          <w:szCs w:val="24"/>
        </w:rPr>
        <w:t xml:space="preserve"> в любимые цвета!</w:t>
      </w:r>
    </w:p>
    <w:p w14:paraId="09BEEFEC" w14:textId="6DBA9335" w:rsidR="00F3680E" w:rsidRPr="00A857EE" w:rsidRDefault="00BC5D85" w:rsidP="00F3680E">
      <w:pPr>
        <w:spacing w:after="225"/>
        <w:divId w:val="1568028518"/>
        <w:rPr>
          <w:rFonts w:cs="Open Sans"/>
          <w:color w:val="383838"/>
          <w:sz w:val="24"/>
          <w:szCs w:val="24"/>
        </w:rPr>
      </w:pPr>
      <w:r w:rsidRPr="00A857EE">
        <w:rPr>
          <w:rFonts w:cs="Open Sans"/>
          <w:noProof/>
          <w:color w:val="383838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3E80C41" wp14:editId="065A47EF">
            <wp:simplePos x="0" y="0"/>
            <wp:positionH relativeFrom="column">
              <wp:posOffset>2717576</wp:posOffset>
            </wp:positionH>
            <wp:positionV relativeFrom="paragraph">
              <wp:posOffset>455336</wp:posOffset>
            </wp:positionV>
            <wp:extent cx="1529182" cy="363537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182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7EE">
        <w:rPr>
          <w:rFonts w:cs="Open Sans"/>
          <w:noProof/>
          <w:color w:val="383838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268C37F" wp14:editId="31D9B889">
            <wp:simplePos x="0" y="0"/>
            <wp:positionH relativeFrom="column">
              <wp:posOffset>406708</wp:posOffset>
            </wp:positionH>
            <wp:positionV relativeFrom="paragraph">
              <wp:posOffset>1863643</wp:posOffset>
            </wp:positionV>
            <wp:extent cx="1447165" cy="2341245"/>
            <wp:effectExtent l="0" t="0" r="63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7EE" w:rsidRPr="00A857EE">
        <w:rPr>
          <w:rFonts w:cs="Open Sans"/>
          <w:noProof/>
          <w:color w:val="383838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8CB06B" wp14:editId="29AE3F5B">
            <wp:simplePos x="0" y="0"/>
            <wp:positionH relativeFrom="column">
              <wp:posOffset>372110</wp:posOffset>
            </wp:positionH>
            <wp:positionV relativeFrom="paragraph">
              <wp:posOffset>329565</wp:posOffset>
            </wp:positionV>
            <wp:extent cx="1548130" cy="1340485"/>
            <wp:effectExtent l="0" t="0" r="1270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25A" w:rsidRPr="00A857EE">
        <w:rPr>
          <w:rFonts w:cs="Open Sans"/>
          <w:color w:val="383838"/>
          <w:sz w:val="24"/>
          <w:szCs w:val="24"/>
        </w:rPr>
        <w:t xml:space="preserve">     - </w:t>
      </w:r>
      <w:r w:rsidR="00F3680E" w:rsidRPr="00A857EE">
        <w:rPr>
          <w:rFonts w:cs="Open Sans"/>
          <w:color w:val="383838"/>
          <w:sz w:val="24"/>
          <w:szCs w:val="24"/>
        </w:rPr>
        <w:t>Веселая игрушка готова.</w:t>
      </w:r>
      <w:r w:rsidR="00BB325A" w:rsidRPr="00A857EE">
        <w:rPr>
          <w:rFonts w:cs="Open Sans"/>
          <w:color w:val="383838"/>
          <w:sz w:val="24"/>
          <w:szCs w:val="24"/>
        </w:rPr>
        <w:t xml:space="preserve"> Не забудьте придумать имя своему другу!</w:t>
      </w:r>
    </w:p>
    <w:p w14:paraId="301353FD" w14:textId="714EC3B8" w:rsidR="007D1866" w:rsidRPr="00A857EE" w:rsidRDefault="007D1866" w:rsidP="00F3680E">
      <w:pPr>
        <w:spacing w:after="225"/>
        <w:divId w:val="1568028518"/>
        <w:rPr>
          <w:rFonts w:cs="Open Sans"/>
          <w:color w:val="383838"/>
          <w:sz w:val="24"/>
          <w:szCs w:val="24"/>
        </w:rPr>
      </w:pPr>
    </w:p>
    <w:p w14:paraId="16EA15CF" w14:textId="46584E06" w:rsidR="004265A9" w:rsidRPr="00A857EE" w:rsidRDefault="0099239B" w:rsidP="004265A9">
      <w:pPr>
        <w:spacing w:after="225"/>
        <w:divId w:val="1568028518"/>
        <w:rPr>
          <w:rFonts w:cs="Open Sans"/>
          <w:color w:val="383838"/>
          <w:sz w:val="24"/>
          <w:szCs w:val="24"/>
        </w:rPr>
      </w:pPr>
      <w:r w:rsidRPr="00A857EE">
        <w:rPr>
          <w:rFonts w:cs="Open Sans"/>
          <w:b/>
          <w:bCs/>
          <w:color w:val="383838"/>
          <w:sz w:val="24"/>
          <w:szCs w:val="24"/>
        </w:rPr>
        <w:t>Заключительная часть</w:t>
      </w:r>
      <w:r w:rsidRPr="00A857EE">
        <w:rPr>
          <w:rFonts w:cs="Open Sans"/>
          <w:color w:val="383838"/>
          <w:sz w:val="24"/>
          <w:szCs w:val="24"/>
        </w:rPr>
        <w:t>:</w:t>
      </w:r>
    </w:p>
    <w:p w14:paraId="0C72BFAF" w14:textId="3969AE35" w:rsidR="002C30CE" w:rsidRPr="00A857EE" w:rsidRDefault="00527504" w:rsidP="002C30CE">
      <w:pPr>
        <w:spacing w:after="225"/>
        <w:divId w:val="1568028518"/>
        <w:rPr>
          <w:rStyle w:val="apple-converted-space"/>
          <w:rFonts w:cs="Open Sans"/>
          <w:color w:val="383838"/>
          <w:sz w:val="24"/>
          <w:szCs w:val="24"/>
        </w:rPr>
      </w:pPr>
      <w:r w:rsidRPr="00A857EE">
        <w:rPr>
          <w:rFonts w:eastAsia="Times New Roman"/>
          <w:color w:val="000000"/>
          <w:sz w:val="24"/>
          <w:szCs w:val="24"/>
        </w:rPr>
        <w:t xml:space="preserve">  </w:t>
      </w:r>
      <w:r w:rsidR="00F81027" w:rsidRPr="00A857EE">
        <w:rPr>
          <w:rFonts w:eastAsia="Times New Roman"/>
          <w:color w:val="000000"/>
          <w:sz w:val="24"/>
          <w:szCs w:val="24"/>
        </w:rPr>
        <w:t xml:space="preserve">Процесс сооружения подвижных игрушек достаточно увлекательный и полезный, так как подобное занятие способствует развитию мышления, мелкой моторики рук, усидчивости и развитию творческих способностей. </w:t>
      </w:r>
      <w:r w:rsidR="00A056A4" w:rsidRPr="00A857EE">
        <w:rPr>
          <w:rFonts w:eastAsia="Times New Roman"/>
          <w:color w:val="000000"/>
          <w:sz w:val="24"/>
          <w:szCs w:val="24"/>
        </w:rPr>
        <w:t xml:space="preserve">Я уверена, дети </w:t>
      </w:r>
      <w:r w:rsidR="00F81027" w:rsidRPr="00A857EE">
        <w:rPr>
          <w:rFonts w:eastAsia="Times New Roman"/>
          <w:color w:val="000000"/>
          <w:sz w:val="24"/>
          <w:szCs w:val="24"/>
        </w:rPr>
        <w:t xml:space="preserve">с удовольствием </w:t>
      </w:r>
      <w:r w:rsidR="00620E3A" w:rsidRPr="00A857EE">
        <w:rPr>
          <w:rFonts w:eastAsia="Times New Roman"/>
          <w:color w:val="000000"/>
          <w:sz w:val="24"/>
          <w:szCs w:val="24"/>
        </w:rPr>
        <w:t xml:space="preserve">будут </w:t>
      </w:r>
      <w:r w:rsidR="002114BC" w:rsidRPr="00A857EE">
        <w:rPr>
          <w:rFonts w:eastAsia="Times New Roman"/>
          <w:color w:val="000000"/>
          <w:sz w:val="24"/>
          <w:szCs w:val="24"/>
        </w:rPr>
        <w:t>вспом</w:t>
      </w:r>
      <w:r w:rsidR="00620E3A" w:rsidRPr="00A857EE">
        <w:rPr>
          <w:rFonts w:eastAsia="Times New Roman"/>
          <w:color w:val="000000"/>
          <w:sz w:val="24"/>
          <w:szCs w:val="24"/>
        </w:rPr>
        <w:t>инать</w:t>
      </w:r>
      <w:r w:rsidR="00F81027" w:rsidRPr="00A857EE">
        <w:rPr>
          <w:rFonts w:eastAsia="Times New Roman"/>
          <w:color w:val="000000"/>
          <w:sz w:val="24"/>
          <w:szCs w:val="24"/>
        </w:rPr>
        <w:t xml:space="preserve"> время, которое они провели вместе с </w:t>
      </w:r>
      <w:r w:rsidR="00A41418" w:rsidRPr="00A857EE">
        <w:rPr>
          <w:rFonts w:eastAsia="Times New Roman"/>
          <w:color w:val="000000"/>
          <w:sz w:val="24"/>
          <w:szCs w:val="24"/>
        </w:rPr>
        <w:t>вами</w:t>
      </w:r>
      <w:r w:rsidR="00D31ED7" w:rsidRPr="00A857EE">
        <w:rPr>
          <w:rFonts w:eastAsia="Times New Roman"/>
          <w:color w:val="000000"/>
          <w:sz w:val="24"/>
          <w:szCs w:val="24"/>
        </w:rPr>
        <w:t xml:space="preserve">, </w:t>
      </w:r>
      <w:r w:rsidR="00F53486" w:rsidRPr="00A857EE">
        <w:rPr>
          <w:rFonts w:eastAsia="Times New Roman"/>
          <w:color w:val="000000"/>
          <w:sz w:val="24"/>
          <w:szCs w:val="24"/>
        </w:rPr>
        <w:t>родители,</w:t>
      </w:r>
      <w:r w:rsidR="00F81027" w:rsidRPr="00A857EE">
        <w:rPr>
          <w:rFonts w:eastAsia="Times New Roman"/>
          <w:color w:val="000000"/>
          <w:sz w:val="24"/>
          <w:szCs w:val="24"/>
        </w:rPr>
        <w:t xml:space="preserve"> за изготовлением картонных поделок, наделенных способностью двигаться.</w:t>
      </w:r>
      <w:r w:rsidR="00F81027" w:rsidRPr="00A857EE">
        <w:rPr>
          <w:rStyle w:val="apple-converted-space"/>
          <w:rFonts w:eastAsia="Times New Roman"/>
          <w:color w:val="000000"/>
          <w:sz w:val="24"/>
          <w:szCs w:val="24"/>
        </w:rPr>
        <w:t> </w:t>
      </w:r>
    </w:p>
    <w:p w14:paraId="03F54B10" w14:textId="728CB133" w:rsidR="00A41418" w:rsidRPr="00A857EE" w:rsidRDefault="00527504" w:rsidP="002C30CE">
      <w:pPr>
        <w:spacing w:after="225"/>
        <w:divId w:val="1568028518"/>
        <w:rPr>
          <w:rStyle w:val="apple-converted-space"/>
          <w:rFonts w:cs="Open Sans"/>
          <w:color w:val="383838"/>
          <w:sz w:val="24"/>
          <w:szCs w:val="24"/>
        </w:rPr>
      </w:pPr>
      <w:r w:rsidRPr="00A857EE">
        <w:rPr>
          <w:rStyle w:val="apple-converted-space"/>
          <w:rFonts w:cs="Open Sans"/>
          <w:color w:val="383838"/>
          <w:sz w:val="24"/>
          <w:szCs w:val="24"/>
        </w:rPr>
        <w:lastRenderedPageBreak/>
        <w:t xml:space="preserve">  </w:t>
      </w:r>
      <w:r w:rsidR="00A41418" w:rsidRPr="00A857EE">
        <w:rPr>
          <w:rStyle w:val="apple-converted-space"/>
          <w:rFonts w:eastAsia="Times New Roman"/>
          <w:color w:val="000000"/>
          <w:sz w:val="24"/>
          <w:szCs w:val="24"/>
        </w:rPr>
        <w:t>Спасибо в</w:t>
      </w:r>
      <w:r w:rsidR="002F1446" w:rsidRPr="00A857EE">
        <w:rPr>
          <w:rStyle w:val="apple-converted-space"/>
          <w:rFonts w:eastAsia="Times New Roman"/>
          <w:color w:val="000000"/>
          <w:sz w:val="24"/>
          <w:szCs w:val="24"/>
        </w:rPr>
        <w:t>ам за активное участие в нашем мастер-классе.</w:t>
      </w:r>
      <w:r w:rsidR="007C3B24" w:rsidRPr="00A857EE">
        <w:rPr>
          <w:rStyle w:val="apple-converted-space"/>
          <w:rFonts w:eastAsia="Times New Roman"/>
          <w:color w:val="000000"/>
          <w:sz w:val="24"/>
          <w:szCs w:val="24"/>
        </w:rPr>
        <w:t xml:space="preserve"> Отличного всем настроения с но</w:t>
      </w:r>
      <w:r w:rsidR="005F2A6E" w:rsidRPr="00A857EE">
        <w:rPr>
          <w:rStyle w:val="apple-converted-space"/>
          <w:rFonts w:eastAsia="Times New Roman"/>
          <w:color w:val="000000"/>
          <w:sz w:val="24"/>
          <w:szCs w:val="24"/>
        </w:rPr>
        <w:t>вым другом в любую погоду!</w:t>
      </w:r>
      <w:r w:rsidR="005C090C" w:rsidRPr="00A857EE">
        <w:rPr>
          <w:rStyle w:val="apple-converted-space"/>
          <w:rFonts w:eastAsia="Times New Roman"/>
          <w:color w:val="000000"/>
          <w:sz w:val="24"/>
          <w:szCs w:val="24"/>
        </w:rPr>
        <w:t xml:space="preserve"> Желаю </w:t>
      </w:r>
      <w:r w:rsidR="004864CF" w:rsidRPr="00A857EE">
        <w:rPr>
          <w:rStyle w:val="apple-converted-space"/>
          <w:rFonts w:eastAsia="Times New Roman"/>
          <w:color w:val="000000"/>
          <w:sz w:val="24"/>
          <w:szCs w:val="24"/>
        </w:rPr>
        <w:t>вам творческих успехов!</w:t>
      </w:r>
    </w:p>
    <w:p w14:paraId="7E68955A" w14:textId="1C23D8FB" w:rsidR="00A41418" w:rsidRPr="00A857EE" w:rsidRDefault="00A41418">
      <w:pPr>
        <w:rPr>
          <w:rStyle w:val="apple-converted-space"/>
          <w:rFonts w:ascii="PT Sans" w:eastAsia="Times New Roman" w:hAnsi="PT Sans"/>
          <w:color w:val="000000"/>
          <w:sz w:val="24"/>
          <w:szCs w:val="24"/>
        </w:rPr>
      </w:pPr>
    </w:p>
    <w:p w14:paraId="0830C8C1" w14:textId="0B7C55CA" w:rsidR="00B82AD1" w:rsidRPr="00A857EE" w:rsidRDefault="00DD185D" w:rsidP="000644B6">
      <w:pPr>
        <w:rPr>
          <w:rFonts w:ascii="PT Sans" w:eastAsia="Times New Roman" w:hAnsi="PT Sans"/>
          <w:color w:val="000000"/>
          <w:sz w:val="24"/>
          <w:szCs w:val="24"/>
        </w:rPr>
      </w:pPr>
      <w:r w:rsidRPr="00A857EE">
        <w:rPr>
          <w:rFonts w:ascii="PT Sans" w:eastAsia="Times New Roman" w:hAnsi="PT Sans"/>
          <w:color w:val="000000"/>
          <w:sz w:val="24"/>
          <w:szCs w:val="24"/>
          <w:lang w:val="en-US"/>
        </w:rPr>
        <w:t xml:space="preserve">P.S. </w:t>
      </w:r>
      <w:proofErr w:type="gramStart"/>
      <w:r w:rsidR="003E0975" w:rsidRPr="00A857EE">
        <w:rPr>
          <w:rFonts w:ascii="PT Sans" w:eastAsia="Times New Roman" w:hAnsi="PT Sans"/>
          <w:color w:val="000000"/>
          <w:sz w:val="24"/>
          <w:szCs w:val="24"/>
        </w:rPr>
        <w:t>Посмотрите  ра</w:t>
      </w:r>
      <w:r w:rsidRPr="00A857EE">
        <w:rPr>
          <w:rFonts w:ascii="PT Sans" w:eastAsia="Times New Roman" w:hAnsi="PT Sans"/>
          <w:color w:val="000000"/>
          <w:sz w:val="24"/>
          <w:szCs w:val="24"/>
        </w:rPr>
        <w:t>боты</w:t>
      </w:r>
      <w:proofErr w:type="gramEnd"/>
      <w:r w:rsidRPr="00A857EE">
        <w:rPr>
          <w:rFonts w:ascii="PT Sans" w:eastAsia="Times New Roman" w:hAnsi="PT Sans"/>
          <w:color w:val="000000"/>
          <w:sz w:val="24"/>
          <w:szCs w:val="24"/>
        </w:rPr>
        <w:t xml:space="preserve"> детей</w:t>
      </w:r>
      <w:r w:rsidR="00B82AD1" w:rsidRPr="00A857EE">
        <w:rPr>
          <w:rFonts w:ascii="PT Sans" w:eastAsia="Times New Roman" w:hAnsi="PT Sans"/>
          <w:color w:val="000000"/>
          <w:sz w:val="24"/>
          <w:szCs w:val="24"/>
        </w:rPr>
        <w:t>!</w:t>
      </w:r>
    </w:p>
    <w:p w14:paraId="0264EDA9" w14:textId="01AD7F95" w:rsidR="003163EF" w:rsidRPr="00A857EE" w:rsidRDefault="00A515C6" w:rsidP="000644B6">
      <w:pPr>
        <w:rPr>
          <w:sz w:val="24"/>
          <w:szCs w:val="24"/>
        </w:rPr>
      </w:pPr>
      <w:r>
        <w:rPr>
          <w:rFonts w:ascii="PT Sans" w:eastAsia="Times New Roman" w:hAnsi="PT Sans"/>
          <w:noProof/>
          <w:color w:val="00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7DD776B" wp14:editId="22A52F85">
            <wp:simplePos x="0" y="0"/>
            <wp:positionH relativeFrom="column">
              <wp:posOffset>4125595</wp:posOffset>
            </wp:positionH>
            <wp:positionV relativeFrom="paragraph">
              <wp:posOffset>1939290</wp:posOffset>
            </wp:positionV>
            <wp:extent cx="1172210" cy="1623695"/>
            <wp:effectExtent l="0" t="0" r="0" b="190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T Sans" w:eastAsia="Times New Roman" w:hAnsi="PT Sans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60F3972" wp14:editId="493B9275">
            <wp:simplePos x="0" y="0"/>
            <wp:positionH relativeFrom="column">
              <wp:posOffset>4295570</wp:posOffset>
            </wp:positionH>
            <wp:positionV relativeFrom="paragraph">
              <wp:posOffset>358529</wp:posOffset>
            </wp:positionV>
            <wp:extent cx="935990" cy="1444625"/>
            <wp:effectExtent l="0" t="0" r="3810" b="317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33">
        <w:rPr>
          <w:rFonts w:ascii="PT Sans" w:eastAsia="Times New Roman" w:hAnsi="PT Sans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6256D13" wp14:editId="34444204">
            <wp:simplePos x="0" y="0"/>
            <wp:positionH relativeFrom="column">
              <wp:posOffset>1795739</wp:posOffset>
            </wp:positionH>
            <wp:positionV relativeFrom="paragraph">
              <wp:posOffset>1799590</wp:posOffset>
            </wp:positionV>
            <wp:extent cx="1363980" cy="1736090"/>
            <wp:effectExtent l="0" t="0" r="0" b="381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33">
        <w:rPr>
          <w:rFonts w:ascii="PT Sans" w:eastAsia="Times New Roman" w:hAnsi="PT Sans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E563A10" wp14:editId="5AB539E8">
            <wp:simplePos x="0" y="0"/>
            <wp:positionH relativeFrom="column">
              <wp:posOffset>1751187</wp:posOffset>
            </wp:positionH>
            <wp:positionV relativeFrom="paragraph">
              <wp:posOffset>395605</wp:posOffset>
            </wp:positionV>
            <wp:extent cx="1445342" cy="1087676"/>
            <wp:effectExtent l="0" t="0" r="2540" b="508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342" cy="108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633">
        <w:rPr>
          <w:rFonts w:ascii="PT Sans" w:eastAsia="Times New Roman" w:hAnsi="PT Sans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93A3505" wp14:editId="49F7832F">
            <wp:simplePos x="0" y="0"/>
            <wp:positionH relativeFrom="column">
              <wp:posOffset>-140109</wp:posOffset>
            </wp:positionH>
            <wp:positionV relativeFrom="paragraph">
              <wp:posOffset>1796845</wp:posOffset>
            </wp:positionV>
            <wp:extent cx="1110615" cy="182118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68D" w:rsidRPr="00A857EE">
        <w:rPr>
          <w:rFonts w:ascii="PT Sans" w:eastAsia="Times New Roman" w:hAnsi="PT Sans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7B3456C" wp14:editId="0A51BBC0">
            <wp:simplePos x="0" y="0"/>
            <wp:positionH relativeFrom="column">
              <wp:posOffset>-144145</wp:posOffset>
            </wp:positionH>
            <wp:positionV relativeFrom="paragraph">
              <wp:posOffset>398145</wp:posOffset>
            </wp:positionV>
            <wp:extent cx="1017270" cy="133413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027" w:rsidRPr="00A857EE">
        <w:rPr>
          <w:rFonts w:ascii="PT Sans" w:eastAsia="Times New Roman" w:hAnsi="PT Sans"/>
          <w:color w:val="000000"/>
          <w:sz w:val="24"/>
          <w:szCs w:val="24"/>
        </w:rPr>
        <w:br/>
        <w:t xml:space="preserve"> </w:t>
      </w:r>
    </w:p>
    <w:sectPr w:rsidR="003163EF" w:rsidRPr="00A8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7805B" w14:textId="77777777" w:rsidR="00373E9C" w:rsidRDefault="00373E9C" w:rsidP="00235543">
      <w:r>
        <w:separator/>
      </w:r>
    </w:p>
  </w:endnote>
  <w:endnote w:type="continuationSeparator" w:id="0">
    <w:p w14:paraId="6BECD44D" w14:textId="77777777" w:rsidR="00373E9C" w:rsidRDefault="00373E9C" w:rsidP="002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F81AD" w14:textId="77777777" w:rsidR="00373E9C" w:rsidRDefault="00373E9C" w:rsidP="00235543">
      <w:r>
        <w:separator/>
      </w:r>
    </w:p>
  </w:footnote>
  <w:footnote w:type="continuationSeparator" w:id="0">
    <w:p w14:paraId="5F368594" w14:textId="77777777" w:rsidR="00373E9C" w:rsidRDefault="00373E9C" w:rsidP="0023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4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91"/>
    <w:rsid w:val="00034121"/>
    <w:rsid w:val="000565DB"/>
    <w:rsid w:val="00062923"/>
    <w:rsid w:val="000644B6"/>
    <w:rsid w:val="00076E3C"/>
    <w:rsid w:val="00080048"/>
    <w:rsid w:val="00080F6D"/>
    <w:rsid w:val="000A560D"/>
    <w:rsid w:val="000B400D"/>
    <w:rsid w:val="001001A2"/>
    <w:rsid w:val="001261DF"/>
    <w:rsid w:val="00152EB8"/>
    <w:rsid w:val="001565BA"/>
    <w:rsid w:val="00162AF9"/>
    <w:rsid w:val="001B1316"/>
    <w:rsid w:val="001C4102"/>
    <w:rsid w:val="001C46CB"/>
    <w:rsid w:val="001F2CA4"/>
    <w:rsid w:val="0020763C"/>
    <w:rsid w:val="002114BC"/>
    <w:rsid w:val="00211567"/>
    <w:rsid w:val="00235543"/>
    <w:rsid w:val="00251A8E"/>
    <w:rsid w:val="00262C62"/>
    <w:rsid w:val="002676A8"/>
    <w:rsid w:val="00277829"/>
    <w:rsid w:val="00280ECA"/>
    <w:rsid w:val="002863C3"/>
    <w:rsid w:val="002C30CE"/>
    <w:rsid w:val="002F1446"/>
    <w:rsid w:val="00304ADE"/>
    <w:rsid w:val="00306822"/>
    <w:rsid w:val="00313850"/>
    <w:rsid w:val="003163EF"/>
    <w:rsid w:val="00320D37"/>
    <w:rsid w:val="00323864"/>
    <w:rsid w:val="003314CF"/>
    <w:rsid w:val="00335923"/>
    <w:rsid w:val="003402CA"/>
    <w:rsid w:val="003408F1"/>
    <w:rsid w:val="00343995"/>
    <w:rsid w:val="00373E9C"/>
    <w:rsid w:val="00382B56"/>
    <w:rsid w:val="00383204"/>
    <w:rsid w:val="003844AA"/>
    <w:rsid w:val="003D4099"/>
    <w:rsid w:val="003E0975"/>
    <w:rsid w:val="003E75C7"/>
    <w:rsid w:val="003F172E"/>
    <w:rsid w:val="004057A4"/>
    <w:rsid w:val="00425BBC"/>
    <w:rsid w:val="004265A9"/>
    <w:rsid w:val="0043448D"/>
    <w:rsid w:val="00436AC0"/>
    <w:rsid w:val="004407BB"/>
    <w:rsid w:val="00452C53"/>
    <w:rsid w:val="004577ED"/>
    <w:rsid w:val="0046011B"/>
    <w:rsid w:val="00465062"/>
    <w:rsid w:val="00467A6E"/>
    <w:rsid w:val="00476028"/>
    <w:rsid w:val="004864CF"/>
    <w:rsid w:val="00492666"/>
    <w:rsid w:val="004B2834"/>
    <w:rsid w:val="004C6805"/>
    <w:rsid w:val="00504484"/>
    <w:rsid w:val="00523633"/>
    <w:rsid w:val="00523D10"/>
    <w:rsid w:val="00527504"/>
    <w:rsid w:val="00541DCD"/>
    <w:rsid w:val="005505CE"/>
    <w:rsid w:val="005707A6"/>
    <w:rsid w:val="00571926"/>
    <w:rsid w:val="00592FDF"/>
    <w:rsid w:val="00594DB9"/>
    <w:rsid w:val="005A2E03"/>
    <w:rsid w:val="005B2850"/>
    <w:rsid w:val="005B6514"/>
    <w:rsid w:val="005C090C"/>
    <w:rsid w:val="005C565F"/>
    <w:rsid w:val="005E605B"/>
    <w:rsid w:val="005F2A6E"/>
    <w:rsid w:val="00600DFE"/>
    <w:rsid w:val="006058E6"/>
    <w:rsid w:val="00615524"/>
    <w:rsid w:val="00620E3A"/>
    <w:rsid w:val="00624CCA"/>
    <w:rsid w:val="006523D9"/>
    <w:rsid w:val="00655DCD"/>
    <w:rsid w:val="00662EE1"/>
    <w:rsid w:val="00670B5E"/>
    <w:rsid w:val="00672A18"/>
    <w:rsid w:val="00675F78"/>
    <w:rsid w:val="006818C7"/>
    <w:rsid w:val="006B44F4"/>
    <w:rsid w:val="006D4C82"/>
    <w:rsid w:val="006D5194"/>
    <w:rsid w:val="007128B3"/>
    <w:rsid w:val="00721F1E"/>
    <w:rsid w:val="007359A2"/>
    <w:rsid w:val="0073655B"/>
    <w:rsid w:val="007449A2"/>
    <w:rsid w:val="00746E57"/>
    <w:rsid w:val="0075268D"/>
    <w:rsid w:val="007667A3"/>
    <w:rsid w:val="007B33CB"/>
    <w:rsid w:val="007B7987"/>
    <w:rsid w:val="007C3B24"/>
    <w:rsid w:val="007C41BD"/>
    <w:rsid w:val="007D1866"/>
    <w:rsid w:val="007D388D"/>
    <w:rsid w:val="007D7666"/>
    <w:rsid w:val="007F0217"/>
    <w:rsid w:val="007F4174"/>
    <w:rsid w:val="00801332"/>
    <w:rsid w:val="0080695A"/>
    <w:rsid w:val="008163B9"/>
    <w:rsid w:val="0082061D"/>
    <w:rsid w:val="0082709C"/>
    <w:rsid w:val="008434F0"/>
    <w:rsid w:val="00846231"/>
    <w:rsid w:val="0086065E"/>
    <w:rsid w:val="0086333C"/>
    <w:rsid w:val="00863A8A"/>
    <w:rsid w:val="00865A57"/>
    <w:rsid w:val="0086739C"/>
    <w:rsid w:val="008912D1"/>
    <w:rsid w:val="008A57E1"/>
    <w:rsid w:val="008B2A62"/>
    <w:rsid w:val="008D63FC"/>
    <w:rsid w:val="008E03ED"/>
    <w:rsid w:val="008E5955"/>
    <w:rsid w:val="00901733"/>
    <w:rsid w:val="009064A3"/>
    <w:rsid w:val="00924E36"/>
    <w:rsid w:val="00934263"/>
    <w:rsid w:val="00946B07"/>
    <w:rsid w:val="009471B4"/>
    <w:rsid w:val="009502B6"/>
    <w:rsid w:val="009652F1"/>
    <w:rsid w:val="0099239B"/>
    <w:rsid w:val="009A4783"/>
    <w:rsid w:val="009B27B7"/>
    <w:rsid w:val="009B2CE4"/>
    <w:rsid w:val="009B5A8B"/>
    <w:rsid w:val="009D0064"/>
    <w:rsid w:val="009D632A"/>
    <w:rsid w:val="009F3024"/>
    <w:rsid w:val="009F5FAD"/>
    <w:rsid w:val="00A01D91"/>
    <w:rsid w:val="00A056A4"/>
    <w:rsid w:val="00A278BE"/>
    <w:rsid w:val="00A321CA"/>
    <w:rsid w:val="00A41418"/>
    <w:rsid w:val="00A515C6"/>
    <w:rsid w:val="00A530ED"/>
    <w:rsid w:val="00A5641B"/>
    <w:rsid w:val="00A72265"/>
    <w:rsid w:val="00A857EE"/>
    <w:rsid w:val="00AC59CA"/>
    <w:rsid w:val="00AD6C3E"/>
    <w:rsid w:val="00AD7E6C"/>
    <w:rsid w:val="00AF194D"/>
    <w:rsid w:val="00B02798"/>
    <w:rsid w:val="00B10D89"/>
    <w:rsid w:val="00B27EFA"/>
    <w:rsid w:val="00B37D96"/>
    <w:rsid w:val="00B41B02"/>
    <w:rsid w:val="00B575A7"/>
    <w:rsid w:val="00B82AD1"/>
    <w:rsid w:val="00BB325A"/>
    <w:rsid w:val="00BB70AA"/>
    <w:rsid w:val="00BC5D85"/>
    <w:rsid w:val="00BD6B26"/>
    <w:rsid w:val="00BE086C"/>
    <w:rsid w:val="00BE582C"/>
    <w:rsid w:val="00C21061"/>
    <w:rsid w:val="00C3148A"/>
    <w:rsid w:val="00C37BEB"/>
    <w:rsid w:val="00C428D1"/>
    <w:rsid w:val="00CB03F2"/>
    <w:rsid w:val="00CC0666"/>
    <w:rsid w:val="00CD2254"/>
    <w:rsid w:val="00D10B53"/>
    <w:rsid w:val="00D12041"/>
    <w:rsid w:val="00D166E9"/>
    <w:rsid w:val="00D31ED7"/>
    <w:rsid w:val="00D41D85"/>
    <w:rsid w:val="00D5439C"/>
    <w:rsid w:val="00D71798"/>
    <w:rsid w:val="00D80003"/>
    <w:rsid w:val="00D93B19"/>
    <w:rsid w:val="00DA0036"/>
    <w:rsid w:val="00DD185D"/>
    <w:rsid w:val="00E15EBA"/>
    <w:rsid w:val="00E45C7A"/>
    <w:rsid w:val="00E71312"/>
    <w:rsid w:val="00EE61E5"/>
    <w:rsid w:val="00F03A84"/>
    <w:rsid w:val="00F27B91"/>
    <w:rsid w:val="00F329E8"/>
    <w:rsid w:val="00F3680E"/>
    <w:rsid w:val="00F53486"/>
    <w:rsid w:val="00F62F71"/>
    <w:rsid w:val="00F81027"/>
    <w:rsid w:val="00F81D57"/>
    <w:rsid w:val="00F839D0"/>
    <w:rsid w:val="00F94855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E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8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1027"/>
  </w:style>
  <w:style w:type="paragraph" w:styleId="a4">
    <w:name w:val="header"/>
    <w:basedOn w:val="a"/>
    <w:link w:val="a5"/>
    <w:uiPriority w:val="99"/>
    <w:unhideWhenUsed/>
    <w:rsid w:val="002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5543"/>
  </w:style>
  <w:style w:type="paragraph" w:styleId="a6">
    <w:name w:val="footer"/>
    <w:basedOn w:val="a"/>
    <w:link w:val="a7"/>
    <w:uiPriority w:val="99"/>
    <w:unhideWhenUsed/>
    <w:rsid w:val="002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5543"/>
  </w:style>
  <w:style w:type="paragraph" w:styleId="a8">
    <w:name w:val="List Paragraph"/>
    <w:basedOn w:val="a"/>
    <w:uiPriority w:val="34"/>
    <w:qFormat/>
    <w:rsid w:val="00B5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8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1027"/>
  </w:style>
  <w:style w:type="paragraph" w:styleId="a4">
    <w:name w:val="header"/>
    <w:basedOn w:val="a"/>
    <w:link w:val="a5"/>
    <w:uiPriority w:val="99"/>
    <w:unhideWhenUsed/>
    <w:rsid w:val="002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5543"/>
  </w:style>
  <w:style w:type="paragraph" w:styleId="a6">
    <w:name w:val="footer"/>
    <w:basedOn w:val="a"/>
    <w:link w:val="a7"/>
    <w:uiPriority w:val="99"/>
    <w:unhideWhenUsed/>
    <w:rsid w:val="002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5543"/>
  </w:style>
  <w:style w:type="paragraph" w:styleId="a8">
    <w:name w:val="List Paragraph"/>
    <w:basedOn w:val="a"/>
    <w:uiPriority w:val="34"/>
    <w:qFormat/>
    <w:rsid w:val="00B5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2022-12-29T09:51:00Z</dcterms:created>
  <dcterms:modified xsi:type="dcterms:W3CDTF">2022-12-29T09:51:00Z</dcterms:modified>
</cp:coreProperties>
</file>