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3EEB5" w14:textId="5BED638C" w:rsidR="00B20233" w:rsidRPr="008F7F13" w:rsidRDefault="00B20233" w:rsidP="0021511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F7F13">
        <w:rPr>
          <w:rFonts w:ascii="Times New Roman" w:hAnsi="Times New Roman" w:cs="Times New Roman"/>
          <w:color w:val="FF0000"/>
          <w:sz w:val="32"/>
          <w:szCs w:val="32"/>
        </w:rPr>
        <w:t>Консультация для родителей</w:t>
      </w:r>
      <w:r w:rsidR="0021511F" w:rsidRPr="008F7F1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F7F13">
        <w:rPr>
          <w:rFonts w:ascii="Times New Roman" w:hAnsi="Times New Roman" w:cs="Times New Roman"/>
          <w:color w:val="FF0000"/>
          <w:sz w:val="32"/>
          <w:szCs w:val="32"/>
        </w:rPr>
        <w:t>«Сказки К. И. Чуковского – помощники в воспитании и развитии дошкольников»</w:t>
      </w:r>
    </w:p>
    <w:p w14:paraId="1503917D" w14:textId="7E05F5C8" w:rsidR="008F7F13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31 марта 202</w:t>
      </w:r>
      <w:r w:rsidR="0021511F">
        <w:rPr>
          <w:rFonts w:ascii="Times New Roman" w:hAnsi="Times New Roman" w:cs="Times New Roman"/>
          <w:sz w:val="28"/>
          <w:szCs w:val="28"/>
        </w:rPr>
        <w:t>4</w:t>
      </w:r>
      <w:r w:rsidRPr="0021511F">
        <w:rPr>
          <w:rFonts w:ascii="Times New Roman" w:hAnsi="Times New Roman" w:cs="Times New Roman"/>
          <w:sz w:val="28"/>
          <w:szCs w:val="28"/>
        </w:rPr>
        <w:t xml:space="preserve"> года исполняется 114</w:t>
      </w:r>
      <w:r w:rsidR="0021511F">
        <w:rPr>
          <w:rFonts w:ascii="Times New Roman" w:hAnsi="Times New Roman" w:cs="Times New Roman"/>
          <w:sz w:val="28"/>
          <w:szCs w:val="28"/>
        </w:rPr>
        <w:t>2</w:t>
      </w:r>
      <w:r w:rsidRPr="0021511F">
        <w:rPr>
          <w:rFonts w:ascii="Times New Roman" w:hAnsi="Times New Roman" w:cs="Times New Roman"/>
          <w:sz w:val="28"/>
          <w:szCs w:val="28"/>
        </w:rPr>
        <w:t xml:space="preserve"> </w:t>
      </w:r>
      <w:r w:rsidR="0021511F">
        <w:rPr>
          <w:rFonts w:ascii="Times New Roman" w:hAnsi="Times New Roman" w:cs="Times New Roman"/>
          <w:sz w:val="28"/>
          <w:szCs w:val="28"/>
        </w:rPr>
        <w:t>года</w:t>
      </w:r>
      <w:r w:rsidRPr="0021511F">
        <w:rPr>
          <w:rFonts w:ascii="Times New Roman" w:hAnsi="Times New Roman" w:cs="Times New Roman"/>
          <w:sz w:val="28"/>
          <w:szCs w:val="28"/>
        </w:rPr>
        <w:t xml:space="preserve"> со дня рождения Корнея Ивановича Чуковского – замечательного русского писателя, классика отечественной детской литературы, на чьих стихотворных сказках выросло не одно поколение нашей страны.</w:t>
      </w:r>
      <w:r w:rsidR="008F7F13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Корней Иванович Чуковский по праву считается одним из любимых детских писателей. 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 И всё же главным</w:t>
      </w:r>
      <w:r w:rsidR="000E3D0B">
        <w:rPr>
          <w:rFonts w:ascii="Times New Roman" w:hAnsi="Times New Roman" w:cs="Times New Roman"/>
          <w:sz w:val="28"/>
          <w:szCs w:val="28"/>
        </w:rPr>
        <w:t xml:space="preserve"> его</w:t>
      </w:r>
      <w:r w:rsidRPr="0021511F">
        <w:rPr>
          <w:rFonts w:ascii="Times New Roman" w:hAnsi="Times New Roman" w:cs="Times New Roman"/>
          <w:sz w:val="28"/>
          <w:szCs w:val="28"/>
        </w:rPr>
        <w:t xml:space="preserve"> вкладом в отечественную детскую литературу были и остаются его стихотворные сказки, адресованные самому маленькому читателю и ставшие "неотъемлемым атрибутом детства". Они представляют собой нечто больше, чем просто занимательные истории для маленьких детей - сказки Чуковского становятся способом познания мира.</w:t>
      </w:r>
    </w:p>
    <w:p w14:paraId="37BCB11B" w14:textId="6F792168" w:rsidR="000E3D0B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Сказка «Мойдодыр» подойдет для маленьких ребятишек, которые совсем не хотят умываться, чистить зубки. Эта сказка покажет ребятам, как важно быть опрятным, чистым, аккуратным, беречь свои вещи, одежду, книги.</w:t>
      </w:r>
    </w:p>
    <w:p w14:paraId="1622D91A" w14:textId="73EC22AA" w:rsidR="00B20233" w:rsidRPr="0021511F" w:rsidRDefault="000E3D0B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  <w:r w:rsidR="00B20233" w:rsidRPr="0021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20233" w:rsidRPr="0021511F">
        <w:rPr>
          <w:rFonts w:ascii="Times New Roman" w:hAnsi="Times New Roman" w:cs="Times New Roman"/>
          <w:sz w:val="28"/>
          <w:szCs w:val="28"/>
        </w:rPr>
        <w:t>учит следить не только за внешностью, но и за вещами в доме. А вместе с песенкой бабушки Федоры ребенок увидит, как важно понять и осознать почему ушла посуда от главной героини и что нужно сделать, чтобы исправить эту ситуацию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669BD3" w14:textId="52E5FCD4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 xml:space="preserve"> «Айболит» сказка про доброго и талантливого доктора, которого любят все животные. С этой сказкой ребенок повторит всех животных и птиц, которых знает, узнает какие болезни бывают у зверей. Вместе с детьми вы отправитесь в путешествие в Африку для спасения животных и узнаете какая тяжелая и опасная работа – быть доктором!</w:t>
      </w:r>
    </w:p>
    <w:p w14:paraId="1374DFFF" w14:textId="52C91B04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 w:rsidRPr="0021511F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21511F">
        <w:rPr>
          <w:rFonts w:ascii="Times New Roman" w:hAnsi="Times New Roman" w:cs="Times New Roman"/>
          <w:sz w:val="28"/>
          <w:szCs w:val="28"/>
        </w:rPr>
        <w:t xml:space="preserve">» покоряет своим необычным миром, где «медведи ездят на велосипеде, а за ними кот задом наперед, волки на кобыле, львы в автомобиле, зайчики в трамвайчике, жаба на метле…». В такой маленький, но очень необычный мир и пришел </w:t>
      </w:r>
      <w:proofErr w:type="spellStart"/>
      <w:r w:rsidRPr="0021511F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21511F">
        <w:rPr>
          <w:rFonts w:ascii="Times New Roman" w:hAnsi="Times New Roman" w:cs="Times New Roman"/>
          <w:sz w:val="28"/>
          <w:szCs w:val="28"/>
        </w:rPr>
        <w:t>! Эта сказка про смелость, отвагу маленьких птичек, которые всегда придут на помощь.</w:t>
      </w:r>
    </w:p>
    <w:p w14:paraId="05C1F44F" w14:textId="79EE174A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 xml:space="preserve">Произведение «Муха-цокотуха» любят взрослые и дети. Эта сказка про настоящую дружбу, помощь и любовь к своим близким, про смелость и поддержку. </w:t>
      </w:r>
      <w:r w:rsidR="000E3D0B">
        <w:rPr>
          <w:rFonts w:ascii="Times New Roman" w:hAnsi="Times New Roman" w:cs="Times New Roman"/>
          <w:sz w:val="28"/>
          <w:szCs w:val="28"/>
        </w:rPr>
        <w:t>С</w:t>
      </w:r>
      <w:r w:rsidRPr="0021511F">
        <w:rPr>
          <w:rFonts w:ascii="Times New Roman" w:hAnsi="Times New Roman" w:cs="Times New Roman"/>
          <w:sz w:val="28"/>
          <w:szCs w:val="28"/>
        </w:rPr>
        <w:t>амое главное – показать детям,</w:t>
      </w:r>
      <w:r w:rsidR="000E3D0B">
        <w:rPr>
          <w:rFonts w:ascii="Times New Roman" w:hAnsi="Times New Roman" w:cs="Times New Roman"/>
          <w:sz w:val="28"/>
          <w:szCs w:val="28"/>
        </w:rPr>
        <w:t xml:space="preserve"> что</w:t>
      </w:r>
      <w:r w:rsidRPr="0021511F">
        <w:rPr>
          <w:rFonts w:ascii="Times New Roman" w:hAnsi="Times New Roman" w:cs="Times New Roman"/>
          <w:sz w:val="28"/>
          <w:szCs w:val="28"/>
        </w:rPr>
        <w:t xml:space="preserve"> добро всегда побеждает зло.</w:t>
      </w:r>
    </w:p>
    <w:p w14:paraId="7BBA98B4" w14:textId="49221A1B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Знакомясь с удивительным миром</w:t>
      </w:r>
      <w:r w:rsidR="008F7F13">
        <w:rPr>
          <w:rFonts w:ascii="Times New Roman" w:hAnsi="Times New Roman" w:cs="Times New Roman"/>
          <w:sz w:val="28"/>
          <w:szCs w:val="28"/>
        </w:rPr>
        <w:t xml:space="preserve"> сказок</w:t>
      </w:r>
      <w:r w:rsidRPr="0021511F">
        <w:rPr>
          <w:rFonts w:ascii="Times New Roman" w:hAnsi="Times New Roman" w:cs="Times New Roman"/>
          <w:sz w:val="28"/>
          <w:szCs w:val="28"/>
        </w:rPr>
        <w:t xml:space="preserve"> К. Чуковского в самом раннем возрасте, дети получают первоначальные представления о добре и зле, о том, как устроен мир и каким должен быть человек.</w:t>
      </w:r>
      <w:r w:rsidR="000E3D0B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Волшебство сказок Корнея Чуковского вновь зажжет огоньки в сердцах маленьких детей.</w:t>
      </w:r>
    </w:p>
    <w:p w14:paraId="375B45C3" w14:textId="1879A872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lastRenderedPageBreak/>
        <w:t>Дошкольное детство – очень важный этап в воспитании внимательного, чуткого читателя, любящего книгу, которая помогает ему познавать окружающий мир и себя в нем, формировать нравственные чувства и оценки, развивать восприятие художественного слова.</w:t>
      </w:r>
      <w:r w:rsidR="000E3D0B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если ему интересно.</w:t>
      </w:r>
    </w:p>
    <w:p w14:paraId="0B0643C6" w14:textId="40308A46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В век современных технологий, к великому сожалению, очень мало времени уделяется семейному чтению. Дети дошкольного возраста мало знают детских писателей и их произведения; родители не уделяют должного внимания чтению художественной литературы, заменяют чтение книг на просмотр мультфильмов. Следствие этого: дети не умеют выразительно рассказывать стихи, правильно строить предложения. Речь детей довольно скудна, что мешает им при общении.</w:t>
      </w:r>
      <w:r w:rsidR="008F7F13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Его произведения написаны простым детским языком, эмоциональны, доступны для детей, легко воспринимаются, ведь К. И. Чуковский в своих сказках – играет с малышами, и для маленьких слушателей чтение этих сказок превращается в забавную игру. Но в то же время они очень ценны с точки зрения воспитания в детях бережного отношения к вещам, своему здоровью и внешнему виду, развития в детях умения постоять за себя, воспитания желания помочь слабым.</w:t>
      </w:r>
    </w:p>
    <w:p w14:paraId="0B18C1A2" w14:textId="32FE9591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>Основными методами литературного развития детей являются чтение (рассказывание) взрослого, инсценированные произведений, беседы после чтения, чтение с продолжением, рассматривание иллюстраций, литературные праздники.</w:t>
      </w:r>
      <w:r w:rsidR="008F7F13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Чтение художественной литературы, как вид совместной деятельности педагога с ребенком интегрируется с познанием, развитием речи, художественным творчеством. Различные виды деятельности покажу на примере знакомства детей с произведениями К. И. Чуковского.</w:t>
      </w:r>
    </w:p>
    <w:p w14:paraId="3F581AD1" w14:textId="386385FE" w:rsidR="00B20233" w:rsidRPr="0021511F" w:rsidRDefault="00B20233" w:rsidP="000E3D0B">
      <w:pPr>
        <w:jc w:val="both"/>
        <w:rPr>
          <w:rFonts w:ascii="Times New Roman" w:hAnsi="Times New Roman" w:cs="Times New Roman"/>
          <w:sz w:val="28"/>
          <w:szCs w:val="28"/>
        </w:rPr>
      </w:pPr>
      <w:r w:rsidRPr="0021511F">
        <w:rPr>
          <w:rFonts w:ascii="Times New Roman" w:hAnsi="Times New Roman" w:cs="Times New Roman"/>
          <w:sz w:val="28"/>
          <w:szCs w:val="28"/>
        </w:rPr>
        <w:t xml:space="preserve">К. И. Чуковский – настоящий классик детской литературы. Выразительные, яркие, динамичные сказки завораживают ребенка, ведь Чуковский в своих сказках играет с малышами, и для маленьких слушателей чтение этих сказок превращается в забавную игру. И в то же время они развивают мышление и </w:t>
      </w:r>
      <w:bookmarkStart w:id="0" w:name="_GoBack"/>
      <w:bookmarkEnd w:id="0"/>
      <w:r w:rsidRPr="0021511F">
        <w:rPr>
          <w:rFonts w:ascii="Times New Roman" w:hAnsi="Times New Roman" w:cs="Times New Roman"/>
          <w:sz w:val="28"/>
          <w:szCs w:val="28"/>
        </w:rPr>
        <w:t>воображение ребенка, дают прекрасные образцы литературного языка. Поэтому так огромно воспитательное, познавательное и эстетическое значение произведений К. И. Чуковского.</w:t>
      </w:r>
      <w:r w:rsidR="000E3D0B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Дети слышат его стихи с первых лет жизни. К старшей группе юные «читатели» уже многое знают наизусть.</w:t>
      </w:r>
      <w:r w:rsidR="000E3D0B">
        <w:rPr>
          <w:rFonts w:ascii="Times New Roman" w:hAnsi="Times New Roman" w:cs="Times New Roman"/>
          <w:sz w:val="28"/>
          <w:szCs w:val="28"/>
        </w:rPr>
        <w:t xml:space="preserve"> </w:t>
      </w:r>
      <w:r w:rsidRPr="0021511F">
        <w:rPr>
          <w:rFonts w:ascii="Times New Roman" w:hAnsi="Times New Roman" w:cs="Times New Roman"/>
          <w:sz w:val="28"/>
          <w:szCs w:val="28"/>
        </w:rPr>
        <w:t>Произведения К. И. Чуковского способствуют всестороннему развитию ребенка. Его книги помогают пробудить в детях воображение и фантазию, приви</w:t>
      </w:r>
      <w:r w:rsidR="000E3D0B">
        <w:rPr>
          <w:rFonts w:ascii="Times New Roman" w:hAnsi="Times New Roman" w:cs="Times New Roman"/>
          <w:sz w:val="28"/>
          <w:szCs w:val="28"/>
        </w:rPr>
        <w:t xml:space="preserve">вают </w:t>
      </w:r>
      <w:r w:rsidRPr="0021511F">
        <w:rPr>
          <w:rFonts w:ascii="Times New Roman" w:hAnsi="Times New Roman" w:cs="Times New Roman"/>
          <w:sz w:val="28"/>
          <w:szCs w:val="28"/>
        </w:rPr>
        <w:t>культур</w:t>
      </w:r>
      <w:r w:rsidR="000E3D0B">
        <w:rPr>
          <w:rFonts w:ascii="Times New Roman" w:hAnsi="Times New Roman" w:cs="Times New Roman"/>
          <w:sz w:val="28"/>
          <w:szCs w:val="28"/>
        </w:rPr>
        <w:t>у</w:t>
      </w:r>
      <w:r w:rsidRPr="0021511F">
        <w:rPr>
          <w:rFonts w:ascii="Times New Roman" w:hAnsi="Times New Roman" w:cs="Times New Roman"/>
          <w:sz w:val="28"/>
          <w:szCs w:val="28"/>
        </w:rPr>
        <w:t xml:space="preserve"> речи, учат доброте и справедливости, доставляют удовольствие.</w:t>
      </w:r>
    </w:p>
    <w:p w14:paraId="3209985F" w14:textId="77777777" w:rsidR="00F32F5D" w:rsidRDefault="00F32F5D" w:rsidP="000E3D0B">
      <w:pPr>
        <w:jc w:val="both"/>
      </w:pPr>
    </w:p>
    <w:sectPr w:rsidR="00F3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33"/>
    <w:rsid w:val="000E3D0B"/>
    <w:rsid w:val="0021511F"/>
    <w:rsid w:val="008F7F13"/>
    <w:rsid w:val="00B20233"/>
    <w:rsid w:val="00F3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57A3"/>
  <w15:chartTrackingRefBased/>
  <w15:docId w15:val="{49AC8F30-EB8D-4CEA-B4FB-6852F768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2024-05-25T11:13:00Z</dcterms:created>
  <dcterms:modified xsi:type="dcterms:W3CDTF">2024-05-25T11:37:00Z</dcterms:modified>
</cp:coreProperties>
</file>