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BB" w:rsidRPr="000A0CBB" w:rsidRDefault="000A0CBB" w:rsidP="000A0CBB">
      <w:pPr>
        <w:spacing w:after="200" w:line="276" w:lineRule="auto"/>
        <w:rPr>
          <w:rFonts w:ascii="Calibri" w:eastAsia="Calibri" w:hAnsi="Calibri" w:cs="Times New Roman"/>
        </w:rPr>
      </w:pPr>
    </w:p>
    <w:p w:rsidR="000A0CBB" w:rsidRPr="00C10A56" w:rsidRDefault="000A0CBB" w:rsidP="00C10A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10A5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Доступная среда в ГБДОУ №86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2543"/>
        <w:gridCol w:w="2542"/>
        <w:gridCol w:w="2542"/>
        <w:gridCol w:w="2543"/>
      </w:tblGrid>
      <w:tr w:rsidR="000A0CBB" w:rsidRPr="000A0CBB" w:rsidTr="00BA12D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условных обозначений категорий инвалидов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48D40694" wp14:editId="090D3562">
                  <wp:extent cx="476250" cy="457200"/>
                  <wp:effectExtent l="0" t="0" r="0" b="0"/>
                  <wp:docPr id="22" name="Рисунок 1" descr="Нарушение интеллек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рушение интеллек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5AC5AD5E" wp14:editId="6C98D4E6">
                  <wp:extent cx="476250" cy="457200"/>
                  <wp:effectExtent l="0" t="0" r="0" b="0"/>
                  <wp:docPr id="23" name="Рисунок 23" descr="Нарушение опорно-двигательного аппара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рушение опорно-двигательного аппара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3E2C6F05" wp14:editId="49ABE935">
                  <wp:extent cx="476250" cy="466725"/>
                  <wp:effectExtent l="0" t="0" r="0" b="9525"/>
                  <wp:docPr id="24" name="Рисунок 24" descr="Нарушение зр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рушение зр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631E80A6" wp14:editId="243A5DD0">
                  <wp:extent cx="476250" cy="466725"/>
                  <wp:effectExtent l="0" t="0" r="0" b="9525"/>
                  <wp:docPr id="25" name="Рисунок 25" descr="Нарушение слу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ушение слу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6E2DB18D" wp14:editId="6A0168E1">
                  <wp:extent cx="476250" cy="466725"/>
                  <wp:effectExtent l="0" t="0" r="0" b="9525"/>
                  <wp:docPr id="26" name="Рисунок 26" descr="На кресле коля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 кресле коля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BB" w:rsidRPr="000A0CBB" w:rsidTr="00BA12D4"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Нарушение интеллекта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Нарушение опорно-двигательного аппарата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Нарушение слуха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кресле коляске</w:t>
            </w:r>
          </w:p>
        </w:tc>
      </w:tr>
    </w:tbl>
    <w:p w:rsidR="000A0CBB" w:rsidRPr="000A0CBB" w:rsidRDefault="00C10A56" w:rsidP="000A0CB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5d5d5d" stroked="f"/>
        </w:pict>
      </w:r>
    </w:p>
    <w:p w:rsidR="000A0CBB" w:rsidRPr="00BE0DF9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Предоставление услуг на объекте: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3608"/>
        <w:gridCol w:w="5968"/>
      </w:tblGrid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Наличие кнопки вызова/Телефон: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Предоставление услуг на объекте, частично доступно с сопровождением, для категорий граждан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197372, Санкт-Петербург, Богатырский пр., д.36, корпус 2, литер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Кнопка вызова установлена на калитке главного входа/341-70-85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0C386B" wp14:editId="1BDD237C">
                  <wp:extent cx="2371725" cy="476250"/>
                  <wp:effectExtent l="0" t="0" r="9525" b="0"/>
                  <wp:docPr id="27" name="Рисунок 27" descr="доступна частично, нужна помощь сотрудника ДО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оступна частично, нужна помощь сотрудника ДО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</w:tbl>
    <w:p w:rsidR="000A0CBB" w:rsidRPr="00BE0DF9" w:rsidRDefault="00C10A56" w:rsidP="000A0CB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5d5d5d" stroked="f"/>
        </w:pict>
      </w:r>
    </w:p>
    <w:p w:rsidR="000A0CBB" w:rsidRPr="00BE0DF9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Доступ категорий инвалидов на объект (ГБДОУ № 86) по зонам с сопровождением: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7940"/>
      </w:tblGrid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Доступность зоны</w:t>
            </w:r>
          </w:p>
        </w:tc>
      </w:tr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Подходы к объекту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54D777" wp14:editId="2ADAB7A4">
                  <wp:extent cx="2371725" cy="476250"/>
                  <wp:effectExtent l="0" t="0" r="9525" b="0"/>
                  <wp:docPr id="28" name="Рисунок 28" descr="https://www.gdou84.ru/public/users/262/IMG/2501202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gdou84.ru/public/users/262/IMG/2501202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3C607" wp14:editId="2890BDE8">
                  <wp:extent cx="2371725" cy="476250"/>
                  <wp:effectExtent l="0" t="0" r="9525" b="0"/>
                  <wp:docPr id="29" name="Рисунок 29" descr="https://www.gdou84.ru/public/users/262/IMG/2501202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gdou84.ru/public/users/262/IMG/2501202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доступна частично, нужна помощь сотрудника ДОУ</w:t>
            </w:r>
          </w:p>
        </w:tc>
      </w:tr>
      <w:tr w:rsidR="00BE0DF9" w:rsidRPr="00BE0DF9" w:rsidTr="00BA12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Приём граждан ММГН администрацией ГБДОУ осуществляется: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D22C12" wp14:editId="40F1909F">
                  <wp:extent cx="476250" cy="466725"/>
                  <wp:effectExtent l="0" t="0" r="0" b="9525"/>
                  <wp:docPr id="30" name="Рисунок 30" descr="На кресле коля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а кресле коля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медицинском кабинете (1 этаж) доступна частично, нужна помощь сотрудника ДОУ</w:t>
            </w:r>
          </w:p>
        </w:tc>
      </w:tr>
      <w:tr w:rsidR="00BE0DF9" w:rsidRPr="00BE0DF9" w:rsidTr="00BA12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45F4B0" wp14:editId="2CC8BE02">
                  <wp:extent cx="1876425" cy="476250"/>
                  <wp:effectExtent l="0" t="0" r="9525" b="0"/>
                  <wp:docPr id="31" name="Рисунок 31" descr="2501202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501202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кабинете заведующего и зам.</w:t>
            </w:r>
            <w:r w:rsidR="00C10A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зав.</w:t>
            </w:r>
            <w:r w:rsidR="00C10A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АХР (1 этаж) доступна частично, нужна помощь сотрудника ДОУ</w:t>
            </w:r>
          </w:p>
        </w:tc>
      </w:tr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Пути движения внутри здания (1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5EEB67" wp14:editId="5B79A99B">
                  <wp:extent cx="2371725" cy="476250"/>
                  <wp:effectExtent l="0" t="0" r="9525" b="0"/>
                  <wp:docPr id="32" name="Рисунок 32" descr="https://www.gdou84.ru/public/users/262/IMG/2501202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gdou84.ru/public/users/262/IMG/2501202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Пути движения внутри здания (2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85F3A" wp14:editId="1A99E66D">
                  <wp:extent cx="1876425" cy="476250"/>
                  <wp:effectExtent l="0" t="0" r="9525" b="0"/>
                  <wp:docPr id="33" name="Рисунок 33" descr="2501202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501202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Санитарно-гигиеническое помещение (1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70D76" wp14:editId="330C3605">
                  <wp:extent cx="1876425" cy="476250"/>
                  <wp:effectExtent l="0" t="0" r="9525" b="0"/>
                  <wp:docPr id="34" name="Рисунок 34" descr="2501202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501202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BE0DF9" w:rsidRPr="00BE0DF9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BE0DF9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0D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имеются</w:t>
            </w:r>
          </w:p>
        </w:tc>
      </w:tr>
    </w:tbl>
    <w:p w:rsidR="000A0CBB" w:rsidRPr="00BE0DF9" w:rsidRDefault="00C10A56" w:rsidP="000A0CB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5d5d5d" stroked="f"/>
        </w:pict>
      </w:r>
    </w:p>
    <w:p w:rsidR="000A0CBB" w:rsidRPr="00BE0DF9" w:rsidRDefault="000A0CBB" w:rsidP="000A0CB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E0DF9">
        <w:rPr>
          <w:rFonts w:ascii="Arial" w:eastAsia="Times New Roman" w:hAnsi="Arial" w:cs="Arial"/>
          <w:sz w:val="24"/>
          <w:szCs w:val="24"/>
          <w:lang w:eastAsia="ru-RU"/>
        </w:rPr>
        <w:t>Ответственный</w:t>
      </w:r>
      <w:proofErr w:type="gramEnd"/>
      <w:r w:rsidRPr="00BE0DF9">
        <w:rPr>
          <w:rFonts w:ascii="Arial" w:eastAsia="Times New Roman" w:hAnsi="Arial" w:cs="Arial"/>
          <w:sz w:val="24"/>
          <w:szCs w:val="24"/>
          <w:lang w:eastAsia="ru-RU"/>
        </w:rPr>
        <w:t xml:space="preserve"> за организацию работы по обеспечению условий доступности объекта для инвалидов и маломобильных групп населения: </w:t>
      </w:r>
      <w:r w:rsidR="00BE0DF9">
        <w:rPr>
          <w:rFonts w:ascii="Arial" w:eastAsia="Times New Roman" w:hAnsi="Arial" w:cs="Arial"/>
          <w:sz w:val="24"/>
          <w:szCs w:val="24"/>
          <w:lang w:eastAsia="ru-RU"/>
        </w:rPr>
        <w:t xml:space="preserve">Волкова Ирина Владимировна </w:t>
      </w:r>
    </w:p>
    <w:p w:rsidR="000A0CBB" w:rsidRPr="00BE0DF9" w:rsidRDefault="000A0CBB" w:rsidP="000A0CB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0DF9">
        <w:rPr>
          <w:rFonts w:ascii="Arial" w:eastAsia="Times New Roman" w:hAnsi="Arial" w:cs="Arial"/>
          <w:sz w:val="24"/>
          <w:szCs w:val="24"/>
          <w:lang w:eastAsia="ru-RU"/>
        </w:rPr>
        <w:t>Ответственные по оказанию помощи в сопровождении к получению услуг (дошкольного образования): Все работники Государственного бюджетного дошкольного образовательного учреждения детского сада № 86 Приморского района Санкт-Петербурга</w:t>
      </w:r>
    </w:p>
    <w:p w:rsidR="000A0CBB" w:rsidRPr="00BE0DF9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Телефоны для связи:</w:t>
      </w:r>
    </w:p>
    <w:p w:rsid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(812) 341-70-85 –заведующий ГБДОУ </w:t>
      </w:r>
      <w:proofErr w:type="spellStart"/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Ляцевич</w:t>
      </w:r>
      <w:proofErr w:type="spellEnd"/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Наталия Леонидовна</w:t>
      </w:r>
    </w:p>
    <w:p w:rsidR="00CE1D8F" w:rsidRPr="00BE0DF9" w:rsidRDefault="00CE1D8F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(812) 341-70-84  экономист Волкова Ирина Владимировна</w:t>
      </w:r>
    </w:p>
    <w:p w:rsidR="000A0CBB" w:rsidRPr="00BE0DF9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(812) 341-72-21 – медицинская сестра </w:t>
      </w:r>
      <w:proofErr w:type="spellStart"/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Ухабова</w:t>
      </w:r>
      <w:proofErr w:type="spellEnd"/>
      <w:r w:rsidRPr="00BE0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Татьяна Станиславовна</w:t>
      </w:r>
    </w:p>
    <w:p w:rsidR="000A0CBB" w:rsidRPr="00CE1D8F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D8F">
        <w:rPr>
          <w:rFonts w:ascii="Arial" w:eastAsia="Calibri" w:hAnsi="Arial" w:cs="Arial"/>
          <w:b/>
          <w:shd w:val="clear" w:color="auto" w:fill="FFFFFF"/>
        </w:rPr>
        <w:t>E-</w:t>
      </w:r>
      <w:proofErr w:type="spellStart"/>
      <w:r w:rsidRPr="00CE1D8F">
        <w:rPr>
          <w:rFonts w:ascii="Arial" w:eastAsia="Calibri" w:hAnsi="Arial" w:cs="Arial"/>
          <w:b/>
          <w:shd w:val="clear" w:color="auto" w:fill="FFFFFF"/>
        </w:rPr>
        <w:t>mail</w:t>
      </w:r>
      <w:proofErr w:type="spellEnd"/>
      <w:r w:rsidRPr="00CE1D8F">
        <w:rPr>
          <w:rFonts w:ascii="Arial" w:eastAsia="Calibri" w:hAnsi="Arial" w:cs="Arial"/>
          <w:b/>
          <w:shd w:val="clear" w:color="auto" w:fill="FFFFFF"/>
        </w:rPr>
        <w:t>: </w:t>
      </w:r>
      <w:r w:rsidRPr="00CE1D8F">
        <w:rPr>
          <w:rFonts w:ascii="Arial" w:eastAsia="Calibri" w:hAnsi="Arial" w:cs="Arial"/>
          <w:b/>
          <w:sz w:val="20"/>
          <w:szCs w:val="20"/>
          <w:shd w:val="clear" w:color="auto" w:fill="FFFFFF"/>
        </w:rPr>
        <w:t>primdou-86@yandex.ru</w:t>
      </w:r>
    </w:p>
    <w:p w:rsidR="00F36594" w:rsidRPr="00BE0DF9" w:rsidRDefault="00F36594"/>
    <w:sectPr w:rsidR="00F36594" w:rsidRPr="00BE0DF9" w:rsidSect="008158CE">
      <w:pgSz w:w="16838" w:h="11906" w:orient="landscape"/>
      <w:pgMar w:top="709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35A"/>
    <w:multiLevelType w:val="multilevel"/>
    <w:tmpl w:val="D1C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5271A"/>
    <w:multiLevelType w:val="multilevel"/>
    <w:tmpl w:val="A00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82"/>
    <w:rsid w:val="000A0CBB"/>
    <w:rsid w:val="00184C2F"/>
    <w:rsid w:val="00255C8E"/>
    <w:rsid w:val="00BC0E82"/>
    <w:rsid w:val="00BE0DF9"/>
    <w:rsid w:val="00C10A56"/>
    <w:rsid w:val="00CE1D8F"/>
    <w:rsid w:val="00DA22B1"/>
    <w:rsid w:val="00F3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Леонидовна</dc:creator>
  <cp:lastModifiedBy>Наталия-2</cp:lastModifiedBy>
  <cp:revision>3</cp:revision>
  <dcterms:created xsi:type="dcterms:W3CDTF">2026-03-17T11:15:00Z</dcterms:created>
  <dcterms:modified xsi:type="dcterms:W3CDTF">2026-03-20T07:42:00Z</dcterms:modified>
</cp:coreProperties>
</file>