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72AA" w:rsidRDefault="002872AA" w:rsidP="002872A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2872AA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Календарно-тематическое планирование на весну </w:t>
      </w:r>
    </w:p>
    <w:p w:rsidR="002872AA" w:rsidRPr="002872AA" w:rsidRDefault="002872AA" w:rsidP="002872A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2872AA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в младшей группе ДОУ</w:t>
      </w:r>
    </w:p>
    <w:p w:rsidR="002872AA" w:rsidRPr="002872AA" w:rsidRDefault="002872AA" w:rsidP="002872A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2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Познакомить детей с изменениями в природе:</w:t>
      </w:r>
      <w:r w:rsidRPr="002872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тает снег, появляются первые цветы, прилетают птицы, и как меняется жизнь вокруг.</w:t>
      </w:r>
    </w:p>
    <w:p w:rsidR="002872AA" w:rsidRPr="002872AA" w:rsidRDefault="002872AA" w:rsidP="002872A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2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Развивать наблюдательность и любознательность:</w:t>
      </w:r>
      <w:r w:rsidRPr="002872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Мы будем вместе наблюдать за весенними явлениями, задавать вопросы и искать ответы.</w:t>
      </w:r>
    </w:p>
    <w:p w:rsidR="002872AA" w:rsidRPr="002872AA" w:rsidRDefault="002872AA" w:rsidP="002872A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2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Стимулировать творчество:</w:t>
      </w:r>
      <w:r w:rsidRPr="002872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Через рисование, лепку, аппликацию и музыку дети будут выражать свои впечатления от весны.</w:t>
      </w:r>
    </w:p>
    <w:p w:rsidR="002872AA" w:rsidRPr="002872AA" w:rsidRDefault="002872AA" w:rsidP="002872A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2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Формировать представления о труде и заботе:</w:t>
      </w:r>
      <w:r w:rsidRPr="002872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Мы поговорим о том, как люди помогают природе весной, и сами примем участие в уходе за растениями.</w:t>
      </w:r>
    </w:p>
    <w:p w:rsidR="002872AA" w:rsidRPr="002872AA" w:rsidRDefault="002872AA" w:rsidP="002872A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2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Развивать речь и коммуникативные навыки:</w:t>
      </w:r>
      <w:r w:rsidRPr="002872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Обсуждая весенние темы, дети будут учиться выражать свои мысли и слушать друг друга.</w:t>
      </w:r>
    </w:p>
    <w:p w:rsidR="002872AA" w:rsidRPr="002872AA" w:rsidRDefault="002872AA" w:rsidP="002872A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2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Поддерживать физическую активность:</w:t>
      </w:r>
      <w:r w:rsidRPr="002872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Весна – отличное время для игр на свежем воздухе, подвижных игр и прогулок.</w:t>
      </w:r>
    </w:p>
    <w:p w:rsidR="002872AA" w:rsidRDefault="002872AA" w:rsidP="002872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2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 это будет выглядеть на практике?</w:t>
      </w:r>
    </w:p>
    <w:p w:rsidR="002872AA" w:rsidRPr="002872AA" w:rsidRDefault="002872AA" w:rsidP="002872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2872AA">
        <w:rPr>
          <w:rFonts w:ascii="Times New Roman" w:eastAsia="Times New Roman" w:hAnsi="Times New Roman" w:cs="Times New Roman"/>
          <w:sz w:val="24"/>
          <w:szCs w:val="24"/>
          <w:lang w:eastAsia="ru-RU"/>
        </w:rPr>
        <w:t>лан разбит на тематические недели, каждая из которых будет посвящена определенному весеннему аспекту. Например:</w:t>
      </w:r>
    </w:p>
    <w:p w:rsidR="002872AA" w:rsidRPr="002872AA" w:rsidRDefault="002872AA" w:rsidP="002872A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2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"Первые вестники весны":</w:t>
      </w:r>
      <w:r w:rsidRPr="002872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Мы будем говорить о таянии снега, ручейках, первых подснежниках и о том, как просыпается природа после зимы.</w:t>
      </w:r>
    </w:p>
    <w:p w:rsidR="002872AA" w:rsidRPr="002872AA" w:rsidRDefault="002872AA" w:rsidP="002872A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2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"Птичья суета":</w:t>
      </w:r>
      <w:r w:rsidRPr="002872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Дети узнают о перелетных птицах, их возвращении, научатся различать их голоса и, возможно, даже смастерят кормушки.</w:t>
      </w:r>
    </w:p>
    <w:p w:rsidR="002872AA" w:rsidRPr="002872AA" w:rsidRDefault="002872AA" w:rsidP="002872A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2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"Цветочная полянка":</w:t>
      </w:r>
      <w:r w:rsidRPr="002872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Мы будем изучать первые весенние цветы, их названия, цвета и запахи, а также сами попробуем вырастить что-то в нашей группе.</w:t>
      </w:r>
    </w:p>
    <w:p w:rsidR="002872AA" w:rsidRPr="002872AA" w:rsidRDefault="002872AA" w:rsidP="002872A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2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"Весенние заботы":</w:t>
      </w:r>
      <w:r w:rsidRPr="002872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Поговорим о том, как люди готовят землю к посадкам, как ухаживают за растениями, и сами примем участие в "огороде на подоконнике".</w:t>
      </w:r>
    </w:p>
    <w:p w:rsidR="002872AA" w:rsidRPr="002872AA" w:rsidRDefault="002872AA" w:rsidP="002872A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2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"Праздники весны":</w:t>
      </w:r>
      <w:r w:rsidRPr="002872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Отметим важные весенние праздники, узнаем об их традициях и проведем тематические мероприятия.</w:t>
      </w:r>
    </w:p>
    <w:p w:rsidR="002872AA" w:rsidRPr="002872AA" w:rsidRDefault="002872AA" w:rsidP="002872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2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Что ждет малышей?</w:t>
      </w:r>
    </w:p>
    <w:p w:rsidR="002872AA" w:rsidRPr="002872AA" w:rsidRDefault="002872AA" w:rsidP="002872A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2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Интересные беседы и наблюдения:</w:t>
      </w:r>
      <w:r w:rsidRPr="002872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прогулки, чтобы увидеть весну своими глазами, наблюдать за птицами, насекомыми, растениями.</w:t>
      </w:r>
    </w:p>
    <w:p w:rsidR="002872AA" w:rsidRPr="002872AA" w:rsidRDefault="002872AA" w:rsidP="002872A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2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Творческие мастерские:</w:t>
      </w:r>
      <w:r w:rsidRPr="002872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Рисование весенних пейзажей, лепка первых цветов, создание аппликаций с птицами и бабочками.</w:t>
      </w:r>
    </w:p>
    <w:p w:rsidR="002872AA" w:rsidRPr="002872AA" w:rsidRDefault="002872AA" w:rsidP="002872A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2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Музыкальные и подвижные игры:</w:t>
      </w:r>
      <w:r w:rsidRPr="002872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Веселые песенки о весне, танцы под пение птиц, игры с водой и песком.</w:t>
      </w:r>
    </w:p>
    <w:p w:rsidR="002872AA" w:rsidRPr="002872AA" w:rsidRDefault="002872AA" w:rsidP="002872A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2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Чтение тематических сказок и стихов:</w:t>
      </w:r>
      <w:r w:rsidRPr="002872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Погружение в мир весенних историй.</w:t>
      </w:r>
    </w:p>
    <w:p w:rsidR="002872AA" w:rsidRPr="002872AA" w:rsidRDefault="002872AA" w:rsidP="002872A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2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Эксперименты и исследования:</w:t>
      </w:r>
      <w:r w:rsidRPr="002872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Простые опыты, связанные с таянием льда, ростом растений.</w:t>
      </w:r>
    </w:p>
    <w:p w:rsidR="002872AA" w:rsidRPr="002872AA" w:rsidRDefault="002872AA" w:rsidP="002872AA">
      <w:pPr>
        <w:pStyle w:val="a3"/>
        <w:rPr>
          <w:rFonts w:eastAsia="Times New Roman"/>
          <w:lang w:eastAsia="ru-RU"/>
        </w:rPr>
      </w:pPr>
      <w:r w:rsidRPr="002872AA">
        <w:rPr>
          <w:rFonts w:eastAsia="Times New Roman"/>
          <w:lang w:eastAsia="ru-RU"/>
        </w:rPr>
        <w:t xml:space="preserve">. Чтобы сделать весенние дни еще более насыщенными и интересными, </w:t>
      </w:r>
      <w:r>
        <w:rPr>
          <w:rFonts w:eastAsia="Times New Roman"/>
          <w:lang w:eastAsia="ru-RU"/>
        </w:rPr>
        <w:t xml:space="preserve">необходимо </w:t>
      </w:r>
      <w:r w:rsidRPr="002872AA">
        <w:rPr>
          <w:rFonts w:eastAsia="Times New Roman"/>
          <w:lang w:eastAsia="ru-RU"/>
        </w:rPr>
        <w:t>под</w:t>
      </w:r>
      <w:r>
        <w:rPr>
          <w:rFonts w:eastAsia="Times New Roman"/>
          <w:lang w:eastAsia="ru-RU"/>
        </w:rPr>
        <w:t xml:space="preserve">обрать </w:t>
      </w:r>
      <w:r w:rsidRPr="002872AA">
        <w:rPr>
          <w:rFonts w:eastAsia="Times New Roman"/>
          <w:lang w:eastAsia="ru-RU"/>
        </w:rPr>
        <w:t>мероприяти</w:t>
      </w:r>
      <w:r>
        <w:rPr>
          <w:rFonts w:eastAsia="Times New Roman"/>
          <w:lang w:eastAsia="ru-RU"/>
        </w:rPr>
        <w:t>я</w:t>
      </w:r>
      <w:r w:rsidRPr="002872AA">
        <w:rPr>
          <w:rFonts w:eastAsia="Times New Roman"/>
          <w:lang w:eastAsia="ru-RU"/>
        </w:rPr>
        <w:t>, разработанны</w:t>
      </w:r>
      <w:r>
        <w:rPr>
          <w:rFonts w:eastAsia="Times New Roman"/>
          <w:lang w:eastAsia="ru-RU"/>
        </w:rPr>
        <w:t>е</w:t>
      </w:r>
      <w:r w:rsidRPr="002872AA">
        <w:rPr>
          <w:rFonts w:eastAsia="Times New Roman"/>
          <w:lang w:eastAsia="ru-RU"/>
        </w:rPr>
        <w:t xml:space="preserve"> с учетом требований Федеральной образовательной программы (ФОП)</w:t>
      </w:r>
      <w:r>
        <w:rPr>
          <w:rFonts w:eastAsia="Times New Roman"/>
          <w:lang w:eastAsia="ru-RU"/>
        </w:rPr>
        <w:t xml:space="preserve">, направленные на </w:t>
      </w:r>
      <w:r w:rsidRPr="002872AA">
        <w:rPr>
          <w:rFonts w:eastAsia="Times New Roman"/>
          <w:lang w:eastAsia="ru-RU"/>
        </w:rPr>
        <w:t>развитии ключевых компетенций малышей через игру, творчество и познание окружающего мира.</w:t>
      </w:r>
    </w:p>
    <w:p w:rsidR="002872AA" w:rsidRDefault="002872AA" w:rsidP="002872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1692F" w:rsidRDefault="0021692F" w:rsidP="00216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Основные направления ФОП:</w:t>
      </w:r>
      <w:bookmarkStart w:id="0" w:name="_GoBack"/>
      <w:bookmarkEnd w:id="0"/>
    </w:p>
    <w:p w:rsidR="002872AA" w:rsidRPr="002872AA" w:rsidRDefault="002872AA" w:rsidP="00216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2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Социально-коммуникативное развитие:</w:t>
      </w:r>
      <w:r w:rsidRPr="002872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Учимся дружить, делиться, договариваться, проявлять </w:t>
      </w:r>
      <w:proofErr w:type="spellStart"/>
      <w:r w:rsidRPr="002872AA">
        <w:rPr>
          <w:rFonts w:ascii="Times New Roman" w:eastAsia="Times New Roman" w:hAnsi="Times New Roman" w:cs="Times New Roman"/>
          <w:sz w:val="24"/>
          <w:szCs w:val="24"/>
          <w:lang w:eastAsia="ru-RU"/>
        </w:rPr>
        <w:t>эмпатию</w:t>
      </w:r>
      <w:proofErr w:type="spellEnd"/>
      <w:r w:rsidRPr="002872A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872AA" w:rsidRPr="002872AA" w:rsidRDefault="002872AA" w:rsidP="002872A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2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Познавательное развитие:</w:t>
      </w:r>
      <w:r w:rsidRPr="002872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Исследуем мир природы, узнаем о растениях и животных, развиваем логическое мышление.</w:t>
      </w:r>
    </w:p>
    <w:p w:rsidR="002872AA" w:rsidRPr="002872AA" w:rsidRDefault="002872AA" w:rsidP="002872A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2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Речевое развитие:</w:t>
      </w:r>
      <w:r w:rsidRPr="002872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Обогащаем словарный запас, учимся строить простые предложения, рассказываем о своих впечатлениях.</w:t>
      </w:r>
    </w:p>
    <w:p w:rsidR="002872AA" w:rsidRPr="002872AA" w:rsidRDefault="002872AA" w:rsidP="002872A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2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Художественно-эстетическое развитие:</w:t>
      </w:r>
      <w:r w:rsidRPr="002872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Творим, рисуем, лепим, поем, танцуем, развиваем чувство </w:t>
      </w:r>
      <w:proofErr w:type="gramStart"/>
      <w:r w:rsidRPr="002872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прекрасного</w:t>
      </w:r>
      <w:proofErr w:type="gramEnd"/>
      <w:r w:rsidRPr="002872A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872AA" w:rsidRPr="002872AA" w:rsidRDefault="002872AA" w:rsidP="002872A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2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Физическое развитие:</w:t>
      </w:r>
      <w:r w:rsidRPr="002872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Двигаемся, играем в подвижные игры, укрепляем здоровье.</w:t>
      </w:r>
    </w:p>
    <w:p w:rsidR="002872AA" w:rsidRPr="002872AA" w:rsidRDefault="002872AA" w:rsidP="002872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2AA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1.5pt" o:hralign="center" o:hrstd="t" o:hr="t" fillcolor="#a0a0a0" stroked="f"/>
        </w:pict>
      </w:r>
    </w:p>
    <w:p w:rsidR="002872AA" w:rsidRPr="002872AA" w:rsidRDefault="002872AA" w:rsidP="002872A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2872A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1. "Весенние краски природы" (Познавательное и Художественно-эстетическое развитие)</w:t>
      </w:r>
    </w:p>
    <w:p w:rsidR="002872AA" w:rsidRPr="002872AA" w:rsidRDefault="002872AA" w:rsidP="002872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2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2872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Познакомить детей с изменениями в природе весной, развивать наблюдательность, учить передавать свои впечатления в творчестве.</w:t>
      </w:r>
    </w:p>
    <w:p w:rsidR="002872AA" w:rsidRPr="002872AA" w:rsidRDefault="002872AA" w:rsidP="002872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2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Что делаем:</w:t>
      </w:r>
    </w:p>
    <w:p w:rsidR="002872AA" w:rsidRPr="002872AA" w:rsidRDefault="002872AA" w:rsidP="002872A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2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Наблюдения на прогулке:</w:t>
      </w:r>
    </w:p>
    <w:p w:rsidR="002872AA" w:rsidRPr="002872AA" w:rsidRDefault="002872AA" w:rsidP="002872AA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2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"Ищем первые цветы":</w:t>
      </w:r>
      <w:r w:rsidRPr="002872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Вместе с детьми ищем подснежники, крокусы, мать-и-мачеху. Обсуждаем, как они выглядят, какого цвета, где растут. Можно сделать "карту весенних цветов" на прогулке, отмечая места их нахождения.</w:t>
      </w:r>
    </w:p>
    <w:p w:rsidR="002872AA" w:rsidRPr="002872AA" w:rsidRDefault="002872AA" w:rsidP="002872AA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2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"Птичьи истории":</w:t>
      </w:r>
      <w:r w:rsidRPr="002872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Наблюдаем за птицами, которые возвращаются с юга. Слушаем их пение, пытаемся узнать их по голосам. Можно сделать кормушки для птиц (из простых материалов, безопасных для детей).</w:t>
      </w:r>
    </w:p>
    <w:p w:rsidR="002872AA" w:rsidRPr="002872AA" w:rsidRDefault="002872AA" w:rsidP="002872AA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2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"Пробуждение деревьев":</w:t>
      </w:r>
      <w:r w:rsidRPr="002872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Смотрим, как набухают почки на деревьях, появляются первые листочки. Сравниваем разные деревья.</w:t>
      </w:r>
    </w:p>
    <w:p w:rsidR="002872AA" w:rsidRPr="002872AA" w:rsidRDefault="002872AA" w:rsidP="002872A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2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Творческие мастерские:</w:t>
      </w:r>
    </w:p>
    <w:p w:rsidR="002872AA" w:rsidRPr="002872AA" w:rsidRDefault="002872AA" w:rsidP="002872AA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2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"Весенний букет":</w:t>
      </w:r>
      <w:r w:rsidRPr="002872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Рисуем или лепим из пластилина первые весенние цветы. Используем яркие, насыщенные цвета.</w:t>
      </w:r>
    </w:p>
    <w:p w:rsidR="002872AA" w:rsidRPr="002872AA" w:rsidRDefault="002872AA" w:rsidP="002872AA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2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"Птички на ветке":</w:t>
      </w:r>
      <w:r w:rsidRPr="002872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Создаем аппликации или рисунки с птицами, сидящими на ветках с набухающими почками.</w:t>
      </w:r>
    </w:p>
    <w:p w:rsidR="002872AA" w:rsidRPr="002872AA" w:rsidRDefault="002872AA" w:rsidP="002872AA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2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"Весенний пейзаж":</w:t>
      </w:r>
      <w:r w:rsidRPr="002872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2872AA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Рисуем акварелью или гуашью весенний лес или луг, используя технику "мокрым по мокрому" для создания воздушности.</w:t>
      </w:r>
      <w:proofErr w:type="gramEnd"/>
    </w:p>
    <w:p w:rsidR="002872AA" w:rsidRPr="002872AA" w:rsidRDefault="002872AA" w:rsidP="002872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2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 это связано с ФОП:</w:t>
      </w:r>
      <w:r w:rsidRPr="002872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Дети учатся наблюдать, сравнивать, описывать увиденное (речевое развитие), развивают мелкую моторику и творческие способности (художественно-эстетическое развитие), учатся бережному отношению к природе (познавательное развитие).</w:t>
      </w:r>
    </w:p>
    <w:p w:rsidR="002872AA" w:rsidRPr="002872AA" w:rsidRDefault="002872AA" w:rsidP="002872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2AA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6" style="width:0;height:1.5pt" o:hralign="center" o:hrstd="t" o:hr="t" fillcolor="#a0a0a0" stroked="f"/>
        </w:pict>
      </w:r>
    </w:p>
    <w:p w:rsidR="002872AA" w:rsidRPr="002872AA" w:rsidRDefault="002872AA" w:rsidP="002872A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2872A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2. "Веселые ручейки и лужицы" (Физическое и Познавательное развитие)</w:t>
      </w:r>
    </w:p>
    <w:p w:rsidR="002872AA" w:rsidRPr="002872AA" w:rsidRDefault="002872AA" w:rsidP="002872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2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2872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Развивать крупную моторику, координацию движений, учить безопасному поведению во время весенних игр.</w:t>
      </w:r>
    </w:p>
    <w:p w:rsidR="002872AA" w:rsidRPr="002872AA" w:rsidRDefault="002872AA" w:rsidP="002872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2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Что делаем:</w:t>
      </w:r>
    </w:p>
    <w:p w:rsidR="002872AA" w:rsidRPr="002872AA" w:rsidRDefault="002872AA" w:rsidP="002872A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2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Подвижные игры на свежем воздухе:</w:t>
      </w:r>
    </w:p>
    <w:p w:rsidR="002872AA" w:rsidRPr="002872AA" w:rsidRDefault="002872AA" w:rsidP="002872AA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2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"</w:t>
      </w:r>
      <w:proofErr w:type="spellStart"/>
      <w:r w:rsidRPr="002872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Ловись</w:t>
      </w:r>
      <w:proofErr w:type="spellEnd"/>
      <w:r w:rsidRPr="002872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 рыбка!":</w:t>
      </w:r>
      <w:r w:rsidRPr="002872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Игра с водой в тазике или на улице (если есть безопасная зона). Дети ловят игрушечных рыбок сачками.</w:t>
      </w:r>
    </w:p>
    <w:p w:rsidR="002872AA" w:rsidRPr="002872AA" w:rsidRDefault="002872AA" w:rsidP="002872AA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2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"Перепрыгни ручеек":</w:t>
      </w:r>
      <w:r w:rsidRPr="002872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Нарисовать или выложить на земле "ручеек" из веревки или мела. Дети учатся перепрыгивать его, развивая прыгучесть.</w:t>
      </w:r>
    </w:p>
    <w:p w:rsidR="002872AA" w:rsidRPr="002872AA" w:rsidRDefault="002872AA" w:rsidP="002872AA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2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"Веселые лужицы":</w:t>
      </w:r>
      <w:r w:rsidRPr="002872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погода позволяет, можно устроить безопасные игры с водой в специально отведенном месте. Важно научить детей правилам безопасности: не пить воду из луж, не бросать в них предметы.</w:t>
      </w:r>
    </w:p>
    <w:p w:rsidR="002872AA" w:rsidRPr="002872AA" w:rsidRDefault="002872AA" w:rsidP="002872A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2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Игры с водой и песком:</w:t>
      </w:r>
    </w:p>
    <w:p w:rsidR="002872AA" w:rsidRPr="002872AA" w:rsidRDefault="002872AA" w:rsidP="002872AA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2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"Строим дамбы и каналы":</w:t>
      </w:r>
      <w:r w:rsidRPr="002872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участке детского сада или дома можно построить небольшие дамбы и каналы для воды, наблюдая, как она течет.</w:t>
      </w:r>
    </w:p>
    <w:p w:rsidR="002872AA" w:rsidRPr="002872AA" w:rsidRDefault="002872AA" w:rsidP="002872AA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2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"Мокрый песок":</w:t>
      </w:r>
      <w:r w:rsidRPr="002872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Лепим из мокрого песка куличики, строим замки, развивая тактильные ощущения.</w:t>
      </w:r>
    </w:p>
    <w:p w:rsidR="002872AA" w:rsidRPr="002872AA" w:rsidRDefault="002872AA" w:rsidP="002872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2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 это связано с ФОП:</w:t>
      </w:r>
      <w:r w:rsidRPr="002872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Активное движение способствует физическому развитию. Игры с водой и песком развивают мелкую моторику, тактильные ощущения, а также познавательные навыки (понимание причинно-следственных связей, как вода течет). Безопасное поведение в играх развивает ответственность (социально-коммуникативное развитие).</w:t>
      </w:r>
    </w:p>
    <w:p w:rsidR="0022174A" w:rsidRDefault="002872AA" w:rsidP="002872AA">
      <w:r w:rsidRPr="002872A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sectPr w:rsidR="002217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55ECE"/>
    <w:multiLevelType w:val="multilevel"/>
    <w:tmpl w:val="929E3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3B40BE"/>
    <w:multiLevelType w:val="multilevel"/>
    <w:tmpl w:val="FD0E9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91318FF"/>
    <w:multiLevelType w:val="multilevel"/>
    <w:tmpl w:val="4A3C3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F142840"/>
    <w:multiLevelType w:val="multilevel"/>
    <w:tmpl w:val="AA1CA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52F580E"/>
    <w:multiLevelType w:val="multilevel"/>
    <w:tmpl w:val="A2F4D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64C21D7"/>
    <w:multiLevelType w:val="multilevel"/>
    <w:tmpl w:val="F2E49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5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72AA"/>
    <w:rsid w:val="0021692F"/>
    <w:rsid w:val="0022174A"/>
    <w:rsid w:val="00287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872AA"/>
    <w:rPr>
      <w:rFonts w:ascii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2169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1692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872AA"/>
    <w:rPr>
      <w:rFonts w:ascii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2169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1692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829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0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843</Words>
  <Characters>4808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Наталия-2</dc:creator>
  <cp:lastModifiedBy>Наталия-2</cp:lastModifiedBy>
  <cp:revision>1</cp:revision>
  <cp:lastPrinted>2026-05-21T08:33:00Z</cp:lastPrinted>
  <dcterms:created xsi:type="dcterms:W3CDTF">2026-05-21T08:21:00Z</dcterms:created>
  <dcterms:modified xsi:type="dcterms:W3CDTF">2026-05-21T08:37:00Z</dcterms:modified>
</cp:coreProperties>
</file>