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E" w:rsidRDefault="0033091B" w:rsidP="0033091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3091B">
        <w:rPr>
          <w:rFonts w:ascii="Times New Roman" w:hAnsi="Times New Roman" w:cs="Times New Roman"/>
          <w:b/>
          <w:i/>
          <w:sz w:val="48"/>
          <w:szCs w:val="48"/>
        </w:rPr>
        <w:t>Эмоциональное благополучие</w:t>
      </w:r>
    </w:p>
    <w:p w:rsidR="0033091B" w:rsidRDefault="0033091B" w:rsidP="00330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Растущий мозг лучше развивается в стимулирующем и спокойном окружении. Но гнев, ссоры и крики, к сожалению, часто присутствуют в семьях. Сложные дети могут очень быстро вывести вас из себя. Несмотря на свои планы, вы быстро попадаете в эпицентр урагана и из последних сил отстаиваете то, что вас совсем не интересует. Но мы говорим не о вас, а о вашем ребенке.</w:t>
      </w:r>
    </w:p>
    <w:p w:rsidR="0033091B" w:rsidRDefault="0033091B" w:rsidP="00330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необходимо знать, с чем они имеют дело: </w:t>
      </w:r>
      <w:r w:rsidRPr="0033091B">
        <w:rPr>
          <w:rFonts w:ascii="Times New Roman" w:hAnsi="Times New Roman" w:cs="Times New Roman"/>
          <w:b/>
          <w:sz w:val="28"/>
          <w:szCs w:val="28"/>
        </w:rPr>
        <w:t>с нервным срывом</w:t>
      </w:r>
      <w:r>
        <w:rPr>
          <w:rFonts w:ascii="Times New Roman" w:hAnsi="Times New Roman" w:cs="Times New Roman"/>
          <w:sz w:val="28"/>
          <w:szCs w:val="28"/>
        </w:rPr>
        <w:t xml:space="preserve"> или с </w:t>
      </w:r>
      <w:r w:rsidRPr="004C0FBF">
        <w:rPr>
          <w:rFonts w:ascii="Times New Roman" w:hAnsi="Times New Roman" w:cs="Times New Roman"/>
          <w:b/>
          <w:sz w:val="28"/>
          <w:szCs w:val="28"/>
        </w:rPr>
        <w:t>успокоением.</w:t>
      </w:r>
    </w:p>
    <w:p w:rsidR="004C0FBF" w:rsidRDefault="004C0FBF" w:rsidP="0033091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0FBF">
        <w:rPr>
          <w:rFonts w:ascii="Times New Roman" w:hAnsi="Times New Roman" w:cs="Times New Roman"/>
          <w:b/>
          <w:i/>
          <w:sz w:val="28"/>
          <w:szCs w:val="28"/>
        </w:rPr>
        <w:t>Нервный срыв</w:t>
      </w:r>
    </w:p>
    <w:p w:rsidR="004C0FBF" w:rsidRDefault="004C0FBF" w:rsidP="00330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Нервный срыв очевиден, когда нет никакой возможности изменить поведение ребенка посредством слов. Напряжение в конфликте достигает такой точки, что рациональное обсуждение становится просто невозможным.</w:t>
      </w:r>
    </w:p>
    <w:p w:rsidR="004C0FBF" w:rsidRDefault="004C0FBF" w:rsidP="00330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некоторые показатели состояния нервного срыва:</w:t>
      </w:r>
    </w:p>
    <w:p w:rsidR="004C0FBF" w:rsidRDefault="004C0FBF" w:rsidP="004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спора меняется хаотично.</w:t>
      </w:r>
    </w:p>
    <w:p w:rsidR="004C0FBF" w:rsidRDefault="004C0FBF" w:rsidP="004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Кажется, акцент делается именно на проявлении гнева, нежели на решение проблемы.</w:t>
      </w:r>
    </w:p>
    <w:p w:rsidR="004C0FBF" w:rsidRDefault="004C0FBF" w:rsidP="004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из вас (вы или ребенок) чувствует себя ненадежно.</w:t>
      </w:r>
    </w:p>
    <w:p w:rsidR="004C0FBF" w:rsidRDefault="004C0FBF" w:rsidP="004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Возможен акт или угроза физического насилия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с вашей стороны, так и со стороны ребенка).</w:t>
      </w:r>
    </w:p>
    <w:p w:rsidR="004C0FBF" w:rsidRDefault="004C0FBF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нервном срыве основная цель – сохранить безопасность обеих сторон. Проблемы могут быть решены позже.</w:t>
      </w:r>
    </w:p>
    <w:p w:rsidR="004C0FBF" w:rsidRDefault="004C0FBF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планируйте свое поведение. При нервных срывах очень важна ваша позиция, а также ваше знание о ребенке. Некоторые дети при нервном срыве нуждаются в одиночестве</w:t>
      </w:r>
      <w:r w:rsidR="00E40A27">
        <w:rPr>
          <w:rFonts w:ascii="Times New Roman" w:hAnsi="Times New Roman" w:cs="Times New Roman"/>
          <w:sz w:val="28"/>
          <w:szCs w:val="28"/>
        </w:rPr>
        <w:t>. Оставить их одних и уйти – то есть увеличить физическое расстояние между вами – одна из стратегий. Другие дети, наоборот, очень плохо реагируют на одиночество. А есть и такие, кто в приступе гнева дает волю кулакам, или будет биться головой о стену или крушить все подряд. Очевидно, что оставлять без присмотра маленьких детей  в состоянии гнева крайне неразумно. Возмутителям спокойствия необходим кто-то рядом, кто может спокойно наблюдать за ними, пока они находятся в состоянии нервного срыва.</w:t>
      </w:r>
    </w:p>
    <w:p w:rsidR="00E40A27" w:rsidRDefault="00E40A27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Запомните: пока ребенок в состоянии аффекта, никакие вмешательства не будут эффективными. Цель здесь – обеспечить вашему ребенку (и вам) безопасность, дать ситуации возможность нормализоваться.</w:t>
      </w:r>
    </w:p>
    <w:p w:rsidR="00E40A27" w:rsidRDefault="00E40A27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меньше вы говорите, тем лучше</w:t>
      </w:r>
      <w:r w:rsidR="005B45AF">
        <w:rPr>
          <w:rFonts w:ascii="Times New Roman" w:hAnsi="Times New Roman" w:cs="Times New Roman"/>
          <w:sz w:val="28"/>
          <w:szCs w:val="28"/>
        </w:rPr>
        <w:t>. Если вы вынуждены говорить, то делайте это с твердым спокойствием.</w:t>
      </w:r>
    </w:p>
    <w:p w:rsidR="005B45AF" w:rsidRDefault="005B45AF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– показать ребенку, что вы можете сохранить его безопасность.</w:t>
      </w:r>
    </w:p>
    <w:p w:rsidR="005B45AF" w:rsidRDefault="005B45AF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Нервный срыв может продолжаться довольно долго. Ни в коем случае нельзя подгонять его развитие. Попытка ускорить процесс только растянет продолжительность нервного срыва во времени. Если ситуация и в самом деле серьезна, будьте готовы отменить встречу, опоздать на работу, т.е. не выходить из дому вообще (в конце концов, нервные срывы случаются довольно редко).</w:t>
      </w:r>
    </w:p>
    <w:p w:rsidR="005B45AF" w:rsidRDefault="005B45AF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нервного срыва дети чувствуют себя обессиленными, поэтому не поддавайтесь искушению обсудить причины, приведшие к нему. Просто побудьте рядом с ребенком и воспользуйтесь возможностью показать ему, что вы его любите.</w:t>
      </w:r>
    </w:p>
    <w:p w:rsidR="005B45AF" w:rsidRPr="005B45AF" w:rsidRDefault="005B45AF" w:rsidP="004C0F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45AF">
        <w:rPr>
          <w:rFonts w:ascii="Times New Roman" w:hAnsi="Times New Roman" w:cs="Times New Roman"/>
          <w:b/>
          <w:i/>
          <w:sz w:val="28"/>
          <w:szCs w:val="28"/>
        </w:rPr>
        <w:t>Успокоение</w:t>
      </w:r>
    </w:p>
    <w:p w:rsidR="005B45AF" w:rsidRDefault="005B45AF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Большинству детей время от времени требуются продвинутые навыки  успокаива</w:t>
      </w:r>
      <w:r w:rsidR="0022522D">
        <w:rPr>
          <w:rFonts w:ascii="Times New Roman" w:hAnsi="Times New Roman" w:cs="Times New Roman"/>
          <w:sz w:val="28"/>
          <w:szCs w:val="28"/>
        </w:rPr>
        <w:t xml:space="preserve">ться. Навыкам </w:t>
      </w:r>
      <w:proofErr w:type="gramStart"/>
      <w:r w:rsidR="0022522D">
        <w:rPr>
          <w:rFonts w:ascii="Times New Roman" w:hAnsi="Times New Roman" w:cs="Times New Roman"/>
          <w:sz w:val="28"/>
          <w:szCs w:val="28"/>
        </w:rPr>
        <w:t>успокаиваться можно научиться</w:t>
      </w:r>
      <w:proofErr w:type="gramEnd"/>
      <w:r w:rsidR="0022522D">
        <w:rPr>
          <w:rFonts w:ascii="Times New Roman" w:hAnsi="Times New Roman" w:cs="Times New Roman"/>
          <w:sz w:val="28"/>
          <w:szCs w:val="28"/>
        </w:rPr>
        <w:t>, и их можно развивать.</w:t>
      </w:r>
    </w:p>
    <w:p w:rsidR="0022522D" w:rsidRDefault="0022522D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Нервозность заразна, вы наверняка убедитесь в этом, если окажитесь рядом с тем, кто по-настоящему раздражен и взволнован. Хорошая новость в том, что спокойствие тоже передается.</w:t>
      </w:r>
    </w:p>
    <w:p w:rsidR="0022522D" w:rsidRDefault="0022522D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воспитании детей случаются моменты, когда важнее всего заглянуть в себя. Дать втянуть себя в ска</w:t>
      </w:r>
      <w:r w:rsidR="004A7502">
        <w:rPr>
          <w:rFonts w:ascii="Times New Roman" w:hAnsi="Times New Roman" w:cs="Times New Roman"/>
          <w:sz w:val="28"/>
          <w:szCs w:val="28"/>
        </w:rPr>
        <w:t>ндал ничего не стоит. Но</w:t>
      </w:r>
      <w:proofErr w:type="gramStart"/>
      <w:r w:rsidR="004A7502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4A7502">
        <w:rPr>
          <w:rFonts w:ascii="Times New Roman" w:hAnsi="Times New Roman" w:cs="Times New Roman"/>
          <w:sz w:val="28"/>
          <w:szCs w:val="28"/>
        </w:rPr>
        <w:t>место этого остановитесь. Загляните в себя и постарайтесь понять, что происходит с вами. Сердце бьется сильнее? Дыхание чаще? Вы произносите миллион слов в минуту? Немедленно берите себя в руки! Замедлите дыхание и сократите число произносимых слов. Поменяйте тон голоса. Измените положение тела, чтобы быть более расслабленным. Фокус в том, чтобы спустить паруса и не нестись по ветру.</w:t>
      </w:r>
    </w:p>
    <w:p w:rsidR="004A7502" w:rsidRPr="004C0FBF" w:rsidRDefault="004A7502" w:rsidP="004C0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Попадая в эпицентр конфликта, вы теряете перспективу. При первой же возможности соберитесь и успокойтесь, а потом покажите ребенку, что вы знаете, как снять напряжение.</w:t>
      </w:r>
      <w:bookmarkStart w:id="0" w:name="_GoBack"/>
      <w:bookmarkEnd w:id="0"/>
    </w:p>
    <w:sectPr w:rsidR="004A7502" w:rsidRPr="004C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3BFC"/>
    <w:multiLevelType w:val="hybridMultilevel"/>
    <w:tmpl w:val="CA06E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1B"/>
    <w:rsid w:val="0022522D"/>
    <w:rsid w:val="0033091B"/>
    <w:rsid w:val="004A7502"/>
    <w:rsid w:val="004C0FBF"/>
    <w:rsid w:val="005B45AF"/>
    <w:rsid w:val="00E40A27"/>
    <w:rsid w:val="00F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2018-12-21T09:23:00Z</dcterms:created>
  <dcterms:modified xsi:type="dcterms:W3CDTF">2018-12-21T10:23:00Z</dcterms:modified>
</cp:coreProperties>
</file>