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47" w:rsidRPr="00A87D19" w:rsidRDefault="00132D7B" w:rsidP="00A87D19">
      <w:pPr>
        <w:jc w:val="both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A87D19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«Почему ребенок себя плохо ведет?» Четыре стиля воспитания, которые приводят к избалованности ребенка.</w:t>
      </w:r>
    </w:p>
    <w:p w:rsidR="00132D7B" w:rsidRPr="00A87D19" w:rsidRDefault="00132D7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Стиль воспитания №1</w:t>
      </w:r>
    </w:p>
    <w:p w:rsidR="00132D7B" w:rsidRPr="00A87D19" w:rsidRDefault="00132D7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Сверхщедрость</w:t>
      </w:r>
      <w:proofErr w:type="spellEnd"/>
    </w:p>
    <w:p w:rsidR="00132D7B" w:rsidRPr="00A87D19" w:rsidRDefault="00132D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Как проявляется</w:t>
      </w:r>
    </w:p>
    <w:p w:rsidR="00132D7B" w:rsidRDefault="00132D7B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предоставляют ребенку все, что он пожелает: захотел он самолетик, даже еще не успел, как следует о нем помечтать, как тут же его получает. Захотел ребенок телефон новой модели, через пару дней он у него в кармане; потерял, через неделю купили новый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Б</w:t>
      </w:r>
      <w:proofErr w:type="gramEnd"/>
      <w:r>
        <w:rPr>
          <w:rFonts w:ascii="Times New Roman" w:hAnsi="Times New Roman" w:cs="Times New Roman"/>
          <w:sz w:val="28"/>
          <w:szCs w:val="28"/>
        </w:rPr>
        <w:t>ез подарков к таким детям не ходят. Родители дают им все самое лучшее, даже иногда в ущерб себе.</w:t>
      </w:r>
    </w:p>
    <w:p w:rsidR="00132D7B" w:rsidRPr="00A87D19" w:rsidRDefault="00132D7B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Почему возникает</w:t>
      </w:r>
    </w:p>
    <w:p w:rsidR="00132D7B" w:rsidRDefault="00132D7B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родители руководствуются тем, что в детстве у них не было такого изобилия, поэтому пусть их дети ни в чем не нуждаются. Особенно это проявляется в семьях с хорошим достатком. </w:t>
      </w:r>
      <w:r w:rsidR="0065736E">
        <w:rPr>
          <w:rFonts w:ascii="Times New Roman" w:hAnsi="Times New Roman" w:cs="Times New Roman"/>
          <w:sz w:val="28"/>
          <w:szCs w:val="28"/>
        </w:rPr>
        <w:t>Такие дети измеряют свою ценность количеством подарков: не купишь мне куклу – значит</w:t>
      </w:r>
      <w:r w:rsidR="00A87D19">
        <w:rPr>
          <w:rFonts w:ascii="Times New Roman" w:hAnsi="Times New Roman" w:cs="Times New Roman"/>
          <w:sz w:val="28"/>
          <w:szCs w:val="28"/>
        </w:rPr>
        <w:t xml:space="preserve">, </w:t>
      </w:r>
      <w:r w:rsidR="0065736E">
        <w:rPr>
          <w:rFonts w:ascii="Times New Roman" w:hAnsi="Times New Roman" w:cs="Times New Roman"/>
          <w:sz w:val="28"/>
          <w:szCs w:val="28"/>
        </w:rPr>
        <w:t xml:space="preserve"> не любишь меня! Дети с трудом переносят отказы, впадают в тяжелые эмоциональные состояния, которые не выдерживают родители. Дети научаются манипулировать, лишь бы получить желаемое.</w:t>
      </w:r>
    </w:p>
    <w:p w:rsidR="0065736E" w:rsidRPr="00A87D19" w:rsidRDefault="0065736E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Последствия</w:t>
      </w:r>
    </w:p>
    <w:p w:rsidR="0065736E" w:rsidRDefault="0065736E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превращаются в потребителей: дом завален игрушками, а им все мало. Опасность в том, что потом из таких детей могут вырасти люди, которые не умеют чувствовать и понимать  свои потребности и выстраивать адекватную стр</w:t>
      </w:r>
      <w:r w:rsidR="00A87D19">
        <w:rPr>
          <w:rFonts w:ascii="Times New Roman" w:hAnsi="Times New Roman" w:cs="Times New Roman"/>
          <w:sz w:val="28"/>
          <w:szCs w:val="28"/>
        </w:rPr>
        <w:t>атегию по получению желаемого (</w:t>
      </w:r>
      <w:r>
        <w:rPr>
          <w:rFonts w:ascii="Times New Roman" w:hAnsi="Times New Roman" w:cs="Times New Roman"/>
          <w:sz w:val="28"/>
          <w:szCs w:val="28"/>
        </w:rPr>
        <w:t>не манипулировать другими, а делать что-то значимое самому). Такие д</w:t>
      </w:r>
      <w:r w:rsidR="00A87D19">
        <w:rPr>
          <w:rFonts w:ascii="Times New Roman" w:hAnsi="Times New Roman" w:cs="Times New Roman"/>
          <w:sz w:val="28"/>
          <w:szCs w:val="28"/>
        </w:rPr>
        <w:t>ети часто ничего не хотят, ни к ч</w:t>
      </w:r>
      <w:r>
        <w:rPr>
          <w:rFonts w:ascii="Times New Roman" w:hAnsi="Times New Roman" w:cs="Times New Roman"/>
          <w:sz w:val="28"/>
          <w:szCs w:val="28"/>
        </w:rPr>
        <w:t xml:space="preserve">ему не стремятся, потому что когда-то родители слишком уж быстро удовлетворяли их желания, не дав ребенку трансформировать импульсы неудовлетворенной потребности в энергию делания. Родители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сверхщедростью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компенсируют свое чувство вины: я много работаю, мало вижу ребенка, куплю ему игрушку, я же хорошая мама и очень люблю своего малыша.</w:t>
      </w:r>
    </w:p>
    <w:p w:rsidR="0065736E" w:rsidRDefault="0065736E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36E" w:rsidRDefault="0065736E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36E" w:rsidRDefault="0065736E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36E" w:rsidRPr="00A87D19" w:rsidRDefault="0065736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Стиль воспитания №2 </w:t>
      </w:r>
    </w:p>
    <w:p w:rsidR="0065736E" w:rsidRPr="00A87D19" w:rsidRDefault="00A87D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Вседозволенность</w:t>
      </w:r>
    </w:p>
    <w:p w:rsidR="0065736E" w:rsidRPr="00A87D19" w:rsidRDefault="006573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Как проявляется</w:t>
      </w:r>
    </w:p>
    <w:p w:rsidR="0065736E" w:rsidRDefault="0065736E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позволяют ребенку делать все, что ему захочется,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6B4">
        <w:rPr>
          <w:rFonts w:ascii="Times New Roman" w:hAnsi="Times New Roman" w:cs="Times New Roman"/>
          <w:sz w:val="28"/>
          <w:szCs w:val="28"/>
        </w:rPr>
        <w:t xml:space="preserve">не принимая во внимание то, как эти действия скажутся на других. В таких семьях дети решают идти гулять/ в гости или нет, во сколько ложиться спать, что делать маме, когда ей смотреть телевизор. Нормой становятся разрисованные стены во всем доме, разбросанные игрушки и одежда, прием пищи в любое время и где угодно, крик и дурное поведение в общественных местах. </w:t>
      </w:r>
    </w:p>
    <w:p w:rsidR="005126B4" w:rsidRPr="00A87D19" w:rsidRDefault="005126B4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Почему возникает</w:t>
      </w:r>
    </w:p>
    <w:p w:rsidR="005126B4" w:rsidRDefault="005126B4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считают, что детям  важно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предоставляют им много свободы. Родители боятся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фрустрировать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детей, нанести им какую-то психологическую травму, что воспитание уходит на задний план: практически нет границ дозволенного, ребенку не позволяют сталкиваться со сложными чувствами </w:t>
      </w:r>
      <w:r w:rsidR="00196125">
        <w:rPr>
          <w:rFonts w:ascii="Times New Roman" w:hAnsi="Times New Roman" w:cs="Times New Roman"/>
          <w:sz w:val="28"/>
          <w:szCs w:val="28"/>
        </w:rPr>
        <w:t>(отвлекают тут же, обвиняют кого-то другого, дают то, что ребенок требует, и т.д.) Иногда родители позволяют так много ребенку не потому, что хотят воспитать свободную и не зажатую рамками личность, а потому, что им самим очень важно быть хорошими и любящими родителями. За вседозволенностью родители прячут страх навредить ребенку. Дети становятся главными в семье, родители спускаются на ступень ниже.</w:t>
      </w:r>
    </w:p>
    <w:p w:rsidR="00196125" w:rsidRPr="00A87D19" w:rsidRDefault="00196125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Последствия</w:t>
      </w:r>
    </w:p>
    <w:p w:rsidR="00196125" w:rsidRDefault="00196125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 видят границ дозволенного, не учатся уважать границы других, не получают </w:t>
      </w:r>
      <w:r w:rsidR="00A87D19">
        <w:rPr>
          <w:rFonts w:ascii="Times New Roman" w:hAnsi="Times New Roman" w:cs="Times New Roman"/>
          <w:sz w:val="28"/>
          <w:szCs w:val="28"/>
        </w:rPr>
        <w:t>навык проживания сложных чу</w:t>
      </w:r>
      <w:proofErr w:type="gramStart"/>
      <w:r w:rsidR="00A87D19">
        <w:rPr>
          <w:rFonts w:ascii="Times New Roman" w:hAnsi="Times New Roman" w:cs="Times New Roman"/>
          <w:sz w:val="28"/>
          <w:szCs w:val="28"/>
        </w:rPr>
        <w:t xml:space="preserve">вств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столкновении с ограничениями, например, когда есть некие запреты. В ре5зультате, когда дети попадают в социум, они имеют множество проблем в отношениях со сверстниками и с другими взрослыми: им гораздо сложнее уступать, находить компромиссы, проживать чувства, отпускать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ситуацию, где невозможно что-либо справить, смириться.</w:t>
      </w:r>
    </w:p>
    <w:p w:rsidR="00196125" w:rsidRDefault="00196125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125" w:rsidRDefault="00196125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125" w:rsidRDefault="00196125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125" w:rsidRDefault="00196125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125" w:rsidRPr="00A87D19" w:rsidRDefault="00196125" w:rsidP="005126B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Стиль воспитания №3</w:t>
      </w:r>
    </w:p>
    <w:p w:rsidR="00196125" w:rsidRPr="00A87D19" w:rsidRDefault="00A87D19" w:rsidP="005126B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Сверхопека</w:t>
      </w:r>
      <w:proofErr w:type="spellEnd"/>
    </w:p>
    <w:p w:rsidR="00196125" w:rsidRPr="00A87D19" w:rsidRDefault="00196125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Как проявляется</w:t>
      </w:r>
    </w:p>
    <w:p w:rsidR="00597823" w:rsidRDefault="00597823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преувеличивают опасности и недооценивают возможности ребенка с ними справиться: «Не лезь туда, упадешь! Не торопись, жуй хорошо, подавишься! Не делай уроки без меня, наделаешь ошибок…»Родители могут добиться того, чтобы освободить ребенка от занятий, к примеру, от физкультуры, потому что считают, что занятия требуют от детей большого напряжения.</w:t>
      </w: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823" w:rsidRPr="00A87D19" w:rsidRDefault="00597823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Почему возникает</w:t>
      </w:r>
    </w:p>
    <w:p w:rsidR="00597823" w:rsidRDefault="00597823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нравится баловать детей и чрезмерно опекать </w:t>
      </w:r>
      <w:r w:rsidR="00D01FF4">
        <w:rPr>
          <w:rFonts w:ascii="Times New Roman" w:hAnsi="Times New Roman" w:cs="Times New Roman"/>
          <w:sz w:val="28"/>
          <w:szCs w:val="28"/>
        </w:rPr>
        <w:t xml:space="preserve">их, выражая тем самым свою любовь. </w:t>
      </w:r>
      <w:proofErr w:type="gramStart"/>
      <w:r w:rsidR="00D01FF4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D0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FF4">
        <w:rPr>
          <w:rFonts w:ascii="Times New Roman" w:hAnsi="Times New Roman" w:cs="Times New Roman"/>
          <w:sz w:val="28"/>
          <w:szCs w:val="28"/>
        </w:rPr>
        <w:t>сверхопека</w:t>
      </w:r>
      <w:proofErr w:type="spellEnd"/>
      <w:r w:rsidR="00D01FF4">
        <w:rPr>
          <w:rFonts w:ascii="Times New Roman" w:hAnsi="Times New Roman" w:cs="Times New Roman"/>
          <w:sz w:val="28"/>
          <w:szCs w:val="28"/>
        </w:rPr>
        <w:t xml:space="preserve"> родителей связана со страхом, что если они не уступят желанию ребенка, то он может почувствовать себя нелюбимым. Родители, конечно, хотят добра и очень любят своих детей, но вот таким воспитанием они лишают веры ребенка в свои силы и в свои возможности, они внушают, что он сам ни на что не способен. Родители иногда идут на уступки ребенку или потакают, чтобы почувствовать себя любимыми и хорошими родителями.</w:t>
      </w:r>
    </w:p>
    <w:p w:rsidR="00D01FF4" w:rsidRPr="00A87D19" w:rsidRDefault="00D01FF4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Последствия</w:t>
      </w:r>
    </w:p>
    <w:p w:rsidR="00D01FF4" w:rsidRDefault="00D01FF4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приучают ребенка не принимать ответственность за се</w:t>
      </w:r>
      <w:r w:rsidR="00A87D1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я и зависеть от других. Ребенок перестает что-либо делать сам, все время ждет поддержки. В итоге вырастают дети с заниженной самооценкой, со страхами. Им не</w:t>
      </w:r>
      <w:r w:rsidR="0087029D">
        <w:rPr>
          <w:rFonts w:ascii="Times New Roman" w:hAnsi="Times New Roman" w:cs="Times New Roman"/>
          <w:sz w:val="28"/>
          <w:szCs w:val="28"/>
        </w:rPr>
        <w:t xml:space="preserve"> позволили еще в детстве учиться на своих ошибках, на последствиях своих поступков, за них везде заступались, их от всего оберегали. В будущем такой стиль воспитания может привести ребенка к жертвенной позиции.</w:t>
      </w:r>
    </w:p>
    <w:p w:rsidR="00597823" w:rsidRDefault="00597823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125" w:rsidRPr="00A87D19" w:rsidRDefault="0087029D" w:rsidP="005126B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Стиль воспитания №4 </w:t>
      </w:r>
    </w:p>
    <w:p w:rsidR="0087029D" w:rsidRPr="00A87D19" w:rsidRDefault="00A87D19" w:rsidP="005126B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D19">
        <w:rPr>
          <w:rFonts w:ascii="Times New Roman" w:hAnsi="Times New Roman" w:cs="Times New Roman"/>
          <w:b/>
          <w:color w:val="C00000"/>
          <w:sz w:val="28"/>
          <w:szCs w:val="28"/>
        </w:rPr>
        <w:t>Доминирование</w:t>
      </w:r>
    </w:p>
    <w:p w:rsidR="0087029D" w:rsidRPr="00A87D19" w:rsidRDefault="0087029D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Как проявляется</w:t>
      </w: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прививают ребенку страх использовать свое  мнение, они уверены в том, что ребенок не может и шагу ступить без их контроля и без их позволения. Здесь родители проявляют власть и позицию «над».</w:t>
      </w:r>
    </w:p>
    <w:p w:rsidR="0087029D" w:rsidRPr="00A87D19" w:rsidRDefault="0087029D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Почему возникает</w:t>
      </w:r>
    </w:p>
    <w:p w:rsidR="0087029D" w:rsidRDefault="0087029D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таких родителей наблюдается страх отпустить контроль, недоверие к ребенку, они уверены, что сам ребенок не справится. Но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сверхопекающие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родители делают «за», то доминирующие чаще запрещают. Они</w:t>
      </w:r>
      <w:r w:rsidR="00BE1E6B">
        <w:rPr>
          <w:rFonts w:ascii="Times New Roman" w:hAnsi="Times New Roman" w:cs="Times New Roman"/>
          <w:sz w:val="28"/>
          <w:szCs w:val="28"/>
        </w:rPr>
        <w:t xml:space="preserve"> часто жалуются на несамостоятельность своих детей, но при этом продолжают доминировать, так как страх отпустить контроль намного сильнее проблем плохого поведен</w:t>
      </w:r>
      <w:bookmarkStart w:id="0" w:name="_GoBack"/>
      <w:bookmarkEnd w:id="0"/>
      <w:r w:rsidR="00BE1E6B">
        <w:rPr>
          <w:rFonts w:ascii="Times New Roman" w:hAnsi="Times New Roman" w:cs="Times New Roman"/>
          <w:sz w:val="28"/>
          <w:szCs w:val="28"/>
        </w:rPr>
        <w:t>ия.</w:t>
      </w:r>
    </w:p>
    <w:p w:rsidR="00BE1E6B" w:rsidRPr="00A87D19" w:rsidRDefault="00BE1E6B" w:rsidP="005126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D19">
        <w:rPr>
          <w:rFonts w:ascii="Times New Roman" w:hAnsi="Times New Roman" w:cs="Times New Roman"/>
          <w:b/>
          <w:i/>
          <w:sz w:val="28"/>
          <w:szCs w:val="28"/>
        </w:rPr>
        <w:t>Последствия</w:t>
      </w:r>
    </w:p>
    <w:p w:rsidR="00BE1E6B" w:rsidRPr="00132D7B" w:rsidRDefault="00BE1E6B" w:rsidP="00512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много контроля извне, ребенок совершенно не учится брать на с</w:t>
      </w:r>
      <w:r w:rsidR="008920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бя ответственность, он вырастает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инфантильным</w:t>
      </w:r>
      <w:proofErr w:type="gramEnd"/>
      <w:r w:rsidR="009772DD">
        <w:rPr>
          <w:rFonts w:ascii="Times New Roman" w:hAnsi="Times New Roman" w:cs="Times New Roman"/>
          <w:sz w:val="28"/>
          <w:szCs w:val="28"/>
        </w:rPr>
        <w:t>. У ребенка есть страх совершить ошибку и быть наказанным за нее, потому что постоянно в голове слова матери: «Я же тебе говорила! А ты мать не послушал! Ни на что ты не способен. Положиться на тебя нельзя</w:t>
      </w:r>
      <w:proofErr w:type="gramStart"/>
      <w:r w:rsidR="009772DD">
        <w:rPr>
          <w:rFonts w:ascii="Times New Roman" w:hAnsi="Times New Roman" w:cs="Times New Roman"/>
          <w:sz w:val="28"/>
          <w:szCs w:val="28"/>
        </w:rPr>
        <w:t xml:space="preserve">!...»  </w:t>
      </w:r>
      <w:proofErr w:type="gramEnd"/>
      <w:r w:rsidR="009772DD">
        <w:rPr>
          <w:rFonts w:ascii="Times New Roman" w:hAnsi="Times New Roman" w:cs="Times New Roman"/>
          <w:sz w:val="28"/>
          <w:szCs w:val="28"/>
        </w:rPr>
        <w:t xml:space="preserve">Дети таких родителей, становясь старше, могут восстать против них. Очень часто в подростковом возрасте родители сталкиваются с сильной агрессией, протестом и обесцениванием. Это дает ребенку хоть какое-то чувство превосходства, которого он был лишен все </w:t>
      </w:r>
      <w:r w:rsidR="00892090">
        <w:rPr>
          <w:rFonts w:ascii="Times New Roman" w:hAnsi="Times New Roman" w:cs="Times New Roman"/>
          <w:sz w:val="28"/>
          <w:szCs w:val="28"/>
        </w:rPr>
        <w:t xml:space="preserve"> детство.</w:t>
      </w:r>
    </w:p>
    <w:sectPr w:rsidR="00BE1E6B" w:rsidRPr="0013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7B"/>
    <w:rsid w:val="00132D7B"/>
    <w:rsid w:val="00196125"/>
    <w:rsid w:val="005126B4"/>
    <w:rsid w:val="00597823"/>
    <w:rsid w:val="0065736E"/>
    <w:rsid w:val="00707D7D"/>
    <w:rsid w:val="0087029D"/>
    <w:rsid w:val="00892090"/>
    <w:rsid w:val="009772DD"/>
    <w:rsid w:val="00A87D19"/>
    <w:rsid w:val="00BE1E6B"/>
    <w:rsid w:val="00D01FF4"/>
    <w:rsid w:val="00D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2019-12-18T08:58:00Z</dcterms:created>
  <dcterms:modified xsi:type="dcterms:W3CDTF">2019-12-20T11:37:00Z</dcterms:modified>
</cp:coreProperties>
</file>